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0" w:leftChars="0" w:firstLine="0" w:firstLine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</w:rPr>
        <w:t>自愿放弃岗位承诺书</w:t>
      </w:r>
      <w:bookmarkEnd w:id="0"/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红河红发建设工程有限公司：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，性别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，身份证号码：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，于20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月报名参加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红河红发建设工程有限公司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面向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社会公开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应聘了贵公司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，并顺利通过笔试、面试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环节。经慎重考虑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本人自愿主动放弃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以上应聘岗位及后续招聘流程。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以上内容是本人真实意愿，特此承诺。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承诺人：　　　             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4960" w:firstLineChars="155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年   月   日 </w:t>
      </w: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D3646"/>
    <w:multiLevelType w:val="multilevel"/>
    <w:tmpl w:val="E67D3646"/>
    <w:lvl w:ilvl="0" w:tentative="0">
      <w:start w:val="4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upperLetter"/>
      <w:pStyle w:val="6"/>
      <w:lvlText w:val="%2、"/>
      <w:lvlJc w:val="left"/>
      <w:pPr>
        <w:tabs>
          <w:tab w:val="left" w:pos="1353"/>
        </w:tabs>
        <w:ind w:left="1353" w:hanging="360"/>
      </w:pPr>
      <w:rPr>
        <w:rFonts w:hint="eastAsia" w:ascii="Times New Roman" w:hAnsi="Times New Roman" w:eastAsia="宋体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hint="eastAsia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ZTMyNDViNTQ0OGQwNTQ1YzEyYjQ1ZDFmNmU4MzUifQ=="/>
  </w:docVars>
  <w:rsids>
    <w:rsidRoot w:val="605B05BF"/>
    <w:rsid w:val="02192B49"/>
    <w:rsid w:val="06767AC7"/>
    <w:rsid w:val="0A3927B2"/>
    <w:rsid w:val="13EF6631"/>
    <w:rsid w:val="2B0346BF"/>
    <w:rsid w:val="2D006674"/>
    <w:rsid w:val="2E9F4B84"/>
    <w:rsid w:val="303043F7"/>
    <w:rsid w:val="35BE656D"/>
    <w:rsid w:val="38887767"/>
    <w:rsid w:val="3D3E0D3C"/>
    <w:rsid w:val="3FEC3F78"/>
    <w:rsid w:val="439A73B2"/>
    <w:rsid w:val="457B31CC"/>
    <w:rsid w:val="48AA7310"/>
    <w:rsid w:val="49AA1C8F"/>
    <w:rsid w:val="4A546D40"/>
    <w:rsid w:val="53D33D94"/>
    <w:rsid w:val="5BB37EA2"/>
    <w:rsid w:val="605B05BF"/>
    <w:rsid w:val="650E0E71"/>
    <w:rsid w:val="7D9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方正楷体_GBK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numPr>
        <w:ilvl w:val="1"/>
        <w:numId w:val="1"/>
      </w:numPr>
      <w:tabs>
        <w:tab w:val="left" w:pos="720"/>
        <w:tab w:val="left" w:pos="840"/>
      </w:tabs>
      <w:spacing w:line="400" w:lineRule="exact"/>
      <w:ind w:left="0" w:firstLine="1134"/>
      <w:outlineLvl w:val="3"/>
    </w:pPr>
    <w:rPr>
      <w:rFonts w:ascii="华文中宋" w:hAnsi="华文中宋" w:eastAsia="宋体" w:cs="Times New Roman"/>
      <w:b/>
      <w:bCs/>
      <w:sz w:val="24"/>
    </w:rPr>
  </w:style>
  <w:style w:type="paragraph" w:styleId="7">
    <w:name w:val="heading 5"/>
    <w:basedOn w:val="1"/>
    <w:next w:val="1"/>
    <w:link w:val="11"/>
    <w:semiHidden/>
    <w:unhideWhenUsed/>
    <w:qFormat/>
    <w:uiPriority w:val="0"/>
    <w:pPr>
      <w:keepNext/>
      <w:keepLines/>
      <w:spacing w:line="400" w:lineRule="exact"/>
      <w:ind w:firstLine="964" w:firstLineChars="200"/>
      <w:outlineLvl w:val="4"/>
    </w:pPr>
    <w:rPr>
      <w:rFonts w:ascii="Times New Roman" w:hAnsi="Times New Roman" w:eastAsia="宋体" w:cs="Times New Roman"/>
      <w:bCs/>
      <w:sz w:val="24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5 Char"/>
    <w:link w:val="7"/>
    <w:qFormat/>
    <w:uiPriority w:val="0"/>
    <w:rPr>
      <w:rFonts w:ascii="Times New Roman" w:hAnsi="Times New Roman" w:eastAsia="宋体" w:cs="Times New Roman"/>
      <w:bCs/>
      <w:sz w:val="24"/>
      <w:szCs w:val="28"/>
    </w:rPr>
  </w:style>
  <w:style w:type="character" w:customStyle="1" w:styleId="12">
    <w:name w:val="标题 4 Char"/>
    <w:basedOn w:val="10"/>
    <w:link w:val="6"/>
    <w:qFormat/>
    <w:uiPriority w:val="0"/>
    <w:rPr>
      <w:rFonts w:ascii="华文中宋" w:hAnsi="华文中宋" w:eastAsia="宋体" w:cs="Times New Roman"/>
      <w:b/>
      <w:bCs/>
      <w:sz w:val="24"/>
    </w:rPr>
  </w:style>
  <w:style w:type="paragraph" w:customStyle="1" w:styleId="13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4">
    <w:name w:val="实施方案正文"/>
    <w:basedOn w:val="1"/>
    <w:qFormat/>
    <w:uiPriority w:val="0"/>
    <w:pPr>
      <w:ind w:firstLine="566" w:firstLineChars="20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2023-03-20T02:25:00Z</dcterms:created>
  <dc:creator>惜木～</dc:creator>
  <cp:lastModifiedBy>惜木～</cp:lastModifiedBy>
  <dcterms:modified xsi:type="dcterms:W3CDTF">2023-03-20T02:25:50Z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D9B6A659A5924048A4EF2553629F271A</vt:lpwstr>
  </property>
</Properties>
</file>