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方正小标宋简体" w:hAnsi="Times New Roman" w:eastAsia="方正小标宋简体" w:cs="Times New Roman"/>
          <w:color w:val="333333"/>
          <w:sz w:val="40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0"/>
          <w:szCs w:val="32"/>
        </w:rPr>
        <w:t>考生承诺书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本人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（身份证号：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），为参加工业和信息化部202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一、面试过程中遵守纪律、服从管理，不携带任何电子和有通讯功能的设备进入备考室和考场，不扰乱面试纪律；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640" w:firstLineChars="200"/>
        <w:jc w:val="righ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承诺人签字：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年3月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hruti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36B"/>
    <w:rsid w:val="00045833"/>
    <w:rsid w:val="002E1731"/>
    <w:rsid w:val="0041271C"/>
    <w:rsid w:val="00693BD2"/>
    <w:rsid w:val="0092590A"/>
    <w:rsid w:val="00A0643B"/>
    <w:rsid w:val="00A90D0F"/>
    <w:rsid w:val="00BA036B"/>
    <w:rsid w:val="00D05E3A"/>
    <w:rsid w:val="00F660BF"/>
    <w:rsid w:val="173B58F0"/>
    <w:rsid w:val="3D1F4368"/>
    <w:rsid w:val="6E476B9E"/>
    <w:rsid w:val="7F3371E6"/>
    <w:rsid w:val="DB7DBF77"/>
    <w:rsid w:val="ECF330DE"/>
    <w:rsid w:val="EFDDA0FA"/>
    <w:rsid w:val="FFB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MIIT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2022-02-21T22:21:00Z</dcterms:created>
  <dc:creator>J</dc:creator>
  <cp:lastModifiedBy>贾鹏程</cp:lastModifiedBy>
  <dcterms:modified xsi:type="dcterms:W3CDTF">2023-03-13T10:12:40Z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