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68"/>
        <w:gridCol w:w="758"/>
        <w:gridCol w:w="635"/>
        <w:gridCol w:w="2017"/>
        <w:gridCol w:w="1250"/>
        <w:gridCol w:w="1034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3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250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03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要求</w:t>
            </w:r>
          </w:p>
        </w:tc>
        <w:tc>
          <w:tcPr>
            <w:tcW w:w="2238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党政办公室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督查宣传岗位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行政管理、汉语言文学、汉语言、秘书学、法学，新闻传播学类等相近专业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因需要晚上值班，要求男性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经贸发展局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经济管理岗位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A002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经济学类、经济与贸易类等相近专业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因需要外出，要求男性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投资促进局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项目解说岗位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A003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专科：播音与主持等相近专业；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本科：播音与主持艺术等相近专业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全日制大专及以上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具备两年以上播音主持解说相关工作经验，可适当放宽专业要求。要求女性。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农业农村工作专班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hAnsi="等线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A004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具备两年及以上办公室工作经验，有较好的文字功底。因需要晚上值班，要求男性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农业农村工作专班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水利岗位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A005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土木工程、给排水科学与工程、城市水系统工程、水利水电工程、水务工程、水利科学与工程、农业水利工程等相近专业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因需要野外作业，要求男性；有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2年以上给排水和水利工程工作经验，可适当放宽专业要求。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财政分局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财政金融岗位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A006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会计学，财政学类、金融学类等相近专业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有初级会计证并从事财务工作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2年以上，可适当放宽专业要求。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应急管理中心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应急管理岗位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A007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应急管理、安全工程、应急技术与管理、电气工程及其自动化、制药工程、车辆工程、汉语言文学等相近专业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因需要晚上值班，要求男性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生态环境分局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生态环境岗位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A008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环境科学与工程类、化学类、化学与制药类等相近专业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因需要晚上值班，要求男性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山东泓信项目管理有限公司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招投标岗位</w:t>
            </w:r>
            <w:bookmarkStart w:id="0" w:name="_GoBack"/>
            <w:bookmarkEnd w:id="0"/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A009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土木工程、工程管理、工程造价等相近专业。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2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有2年及以上招标代理从业经验可适当放宽专业要求。</w:t>
            </w:r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mYTRlNDUzZTI1MDk5YmM4MjY1NDc3YTIyOTE5MzAifQ=="/>
  </w:docVars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1E41928"/>
    <w:rsid w:val="02346540"/>
    <w:rsid w:val="02B922EF"/>
    <w:rsid w:val="03627DC6"/>
    <w:rsid w:val="03833564"/>
    <w:rsid w:val="0483663F"/>
    <w:rsid w:val="05A27288"/>
    <w:rsid w:val="071A26F4"/>
    <w:rsid w:val="074E6E38"/>
    <w:rsid w:val="083F5751"/>
    <w:rsid w:val="085D59A3"/>
    <w:rsid w:val="0B2113D7"/>
    <w:rsid w:val="0C405278"/>
    <w:rsid w:val="0E122394"/>
    <w:rsid w:val="0E185DE1"/>
    <w:rsid w:val="0E6D0C57"/>
    <w:rsid w:val="10CD15E0"/>
    <w:rsid w:val="131F7C79"/>
    <w:rsid w:val="163D5D30"/>
    <w:rsid w:val="18576DCB"/>
    <w:rsid w:val="19D9750B"/>
    <w:rsid w:val="1AAC61F2"/>
    <w:rsid w:val="1AB94E1B"/>
    <w:rsid w:val="1AFB5D8C"/>
    <w:rsid w:val="1B800734"/>
    <w:rsid w:val="1C453874"/>
    <w:rsid w:val="1D0E262E"/>
    <w:rsid w:val="1E2256FB"/>
    <w:rsid w:val="1E285B86"/>
    <w:rsid w:val="21785372"/>
    <w:rsid w:val="23454F2E"/>
    <w:rsid w:val="26D63D24"/>
    <w:rsid w:val="276A7005"/>
    <w:rsid w:val="28872319"/>
    <w:rsid w:val="28995CFD"/>
    <w:rsid w:val="28C10435"/>
    <w:rsid w:val="28F345F4"/>
    <w:rsid w:val="29140B94"/>
    <w:rsid w:val="2C2646C1"/>
    <w:rsid w:val="2C4D11B2"/>
    <w:rsid w:val="2C5B1ED3"/>
    <w:rsid w:val="2C907075"/>
    <w:rsid w:val="2C9F2A47"/>
    <w:rsid w:val="2E61226A"/>
    <w:rsid w:val="2F9729F9"/>
    <w:rsid w:val="300B6AA4"/>
    <w:rsid w:val="30C166A1"/>
    <w:rsid w:val="32FC7B32"/>
    <w:rsid w:val="34083674"/>
    <w:rsid w:val="34292249"/>
    <w:rsid w:val="35255653"/>
    <w:rsid w:val="38784F30"/>
    <w:rsid w:val="39473687"/>
    <w:rsid w:val="3B5E119A"/>
    <w:rsid w:val="3BF0171F"/>
    <w:rsid w:val="412E1351"/>
    <w:rsid w:val="43FC452B"/>
    <w:rsid w:val="44173034"/>
    <w:rsid w:val="44D2634F"/>
    <w:rsid w:val="44EB1E16"/>
    <w:rsid w:val="46502D70"/>
    <w:rsid w:val="467636B8"/>
    <w:rsid w:val="46CF6FB0"/>
    <w:rsid w:val="46D208D8"/>
    <w:rsid w:val="48741F53"/>
    <w:rsid w:val="489108BA"/>
    <w:rsid w:val="4947220B"/>
    <w:rsid w:val="4A25442E"/>
    <w:rsid w:val="4A4F1D6B"/>
    <w:rsid w:val="4A896339"/>
    <w:rsid w:val="4B8B0843"/>
    <w:rsid w:val="4CC025F8"/>
    <w:rsid w:val="4D1F19BC"/>
    <w:rsid w:val="4F550BF2"/>
    <w:rsid w:val="4F6A548C"/>
    <w:rsid w:val="509834EE"/>
    <w:rsid w:val="512C1FF7"/>
    <w:rsid w:val="51DC318B"/>
    <w:rsid w:val="5341057F"/>
    <w:rsid w:val="545766C7"/>
    <w:rsid w:val="55077F41"/>
    <w:rsid w:val="5747080C"/>
    <w:rsid w:val="57B458EA"/>
    <w:rsid w:val="581D3682"/>
    <w:rsid w:val="5A0C7D1F"/>
    <w:rsid w:val="5B84100B"/>
    <w:rsid w:val="5BDF74BD"/>
    <w:rsid w:val="5C0210E6"/>
    <w:rsid w:val="5C861DEC"/>
    <w:rsid w:val="5D525558"/>
    <w:rsid w:val="5ED6286E"/>
    <w:rsid w:val="5F8E092A"/>
    <w:rsid w:val="60A50630"/>
    <w:rsid w:val="60C05EC0"/>
    <w:rsid w:val="619E191F"/>
    <w:rsid w:val="628F6DF6"/>
    <w:rsid w:val="62A23834"/>
    <w:rsid w:val="64430A42"/>
    <w:rsid w:val="678E4E6D"/>
    <w:rsid w:val="67EC3E7D"/>
    <w:rsid w:val="67F534B4"/>
    <w:rsid w:val="684046C3"/>
    <w:rsid w:val="68AD3F13"/>
    <w:rsid w:val="6C28135A"/>
    <w:rsid w:val="6C7D4F6C"/>
    <w:rsid w:val="6E374CB3"/>
    <w:rsid w:val="6F165088"/>
    <w:rsid w:val="6FC91ECB"/>
    <w:rsid w:val="6FCD46C0"/>
    <w:rsid w:val="70AE5C6D"/>
    <w:rsid w:val="722A2ECF"/>
    <w:rsid w:val="72845816"/>
    <w:rsid w:val="734F0185"/>
    <w:rsid w:val="74F85CED"/>
    <w:rsid w:val="757B1E45"/>
    <w:rsid w:val="75E81E8C"/>
    <w:rsid w:val="776A3AFD"/>
    <w:rsid w:val="777011A4"/>
    <w:rsid w:val="78990E24"/>
    <w:rsid w:val="789C14F7"/>
    <w:rsid w:val="79EC656A"/>
    <w:rsid w:val="7A624B49"/>
    <w:rsid w:val="7AFB0D91"/>
    <w:rsid w:val="7BA31868"/>
    <w:rsid w:val="7C1A4622"/>
    <w:rsid w:val="7F554FB1"/>
    <w:rsid w:val="7F5C6182"/>
    <w:rsid w:val="7FB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771</Words>
  <Characters>798</Characters>
  <Lines>2</Lines>
  <Paragraphs>1</Paragraphs>
  <TotalTime>0</TotalTime>
  <ScaleCrop>false</ScaleCrop>
  <LinksUpToDate>false</LinksUpToDate>
  <CharactersWithSpaces>798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雪灵</cp:lastModifiedBy>
  <cp:lastPrinted>2023-03-02T06:33:00Z</cp:lastPrinted>
  <dcterms:modified xsi:type="dcterms:W3CDTF">2023-03-04T09:38:29Z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737A053419DF4E44881382B4C2A00F4E</vt:lpwstr>
  </property>
</Properties>
</file>