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0"/>
          <w:szCs w:val="30"/>
          <w:lang w:val="en-US" w:eastAsia="zh-CN"/>
        </w:rPr>
        <w:t>沿河土家族自治县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0"/>
          <w:szCs w:val="30"/>
          <w:lang w:eastAsia="zh-CN"/>
        </w:rPr>
        <w:t>政务服务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0"/>
          <w:szCs w:val="30"/>
          <w:lang w:val="en-US" w:eastAsia="zh-CN"/>
        </w:rPr>
        <w:t>特约监督员推（自）荐表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/>
          <w:spacing w:val="30"/>
          <w:kern w:val="0"/>
          <w:sz w:val="36"/>
          <w:szCs w:val="36"/>
          <w:lang w:val="en-US" w:eastAsia="zh-CN"/>
        </w:rPr>
      </w:pPr>
      <w:bookmarkStart w:id="0" w:name="_GoBack"/>
    </w:p>
    <w:bookmarkEnd w:id="0"/>
    <w:tbl>
      <w:tblPr>
        <w:tblStyle w:val="2"/>
        <w:tblpPr w:leftFromText="180" w:rightFromText="180" w:vertAnchor="text" w:tblpXSpec="center" w:tblpY="1"/>
        <w:tblOverlap w:val="never"/>
        <w:tblW w:w="927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1941"/>
        <w:gridCol w:w="1355"/>
        <w:gridCol w:w="2055"/>
        <w:gridCol w:w="1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94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一寸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证件照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2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4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4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2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4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915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4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公民身份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915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2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工作单位及职务或从事行业</w:t>
            </w:r>
          </w:p>
        </w:tc>
        <w:tc>
          <w:tcPr>
            <w:tcW w:w="7211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4" w:hRule="atLeast"/>
          <w:jc w:val="center"/>
        </w:trPr>
        <w:tc>
          <w:tcPr>
            <w:tcW w:w="2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7211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  <w:jc w:val="center"/>
        </w:trPr>
        <w:tc>
          <w:tcPr>
            <w:tcW w:w="2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主管部门或乡镇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（街道）推荐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211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  <w:jc w:val="center"/>
        </w:trPr>
        <w:tc>
          <w:tcPr>
            <w:tcW w:w="2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县人民政府政务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服务中心审核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211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MmEzOTQxMWQ2YTI3YjY2Njk4YjAwMGI4MDdlOWYifQ=="/>
  </w:docVars>
  <w:rsids>
    <w:rsidRoot w:val="1B5A5775"/>
    <w:rsid w:val="055D11C9"/>
    <w:rsid w:val="05E37CD2"/>
    <w:rsid w:val="0C476893"/>
    <w:rsid w:val="119C0B35"/>
    <w:rsid w:val="197B7B7C"/>
    <w:rsid w:val="1B5A5775"/>
    <w:rsid w:val="1B8A054A"/>
    <w:rsid w:val="25AE12D9"/>
    <w:rsid w:val="26A5448A"/>
    <w:rsid w:val="28072F22"/>
    <w:rsid w:val="29ED5F39"/>
    <w:rsid w:val="2B9845BD"/>
    <w:rsid w:val="362E7294"/>
    <w:rsid w:val="39D877D4"/>
    <w:rsid w:val="3A2B2AA0"/>
    <w:rsid w:val="3B196D9D"/>
    <w:rsid w:val="42D812EB"/>
    <w:rsid w:val="43DE0B83"/>
    <w:rsid w:val="455B5729"/>
    <w:rsid w:val="462D194E"/>
    <w:rsid w:val="47240FA3"/>
    <w:rsid w:val="473016F6"/>
    <w:rsid w:val="49F66C27"/>
    <w:rsid w:val="4E5C4A92"/>
    <w:rsid w:val="4FD30162"/>
    <w:rsid w:val="53B92A73"/>
    <w:rsid w:val="5FE80968"/>
    <w:rsid w:val="666D7E19"/>
    <w:rsid w:val="6CFE7A1D"/>
    <w:rsid w:val="774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6</TotalTime>
  <ScaleCrop>false</ScaleCrop>
  <LinksUpToDate>false</LinksUpToDate>
  <CharactersWithSpaces>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2022-03-02T08:23:00Z</dcterms:created>
  <dc:creator>Administrator</dc:creator>
  <cp:lastModifiedBy>冰火</cp:lastModifiedBy>
  <dcterms:modified xsi:type="dcterms:W3CDTF">2023-03-16T09:03:50Z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9E50C77EFF4D4DF1B69849F811BD2EC1</vt:lpwstr>
  </property>
</Properties>
</file>