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420"/>
        <w:gridCol w:w="660"/>
        <w:gridCol w:w="784"/>
        <w:gridCol w:w="236"/>
        <w:gridCol w:w="150"/>
        <w:gridCol w:w="105"/>
        <w:gridCol w:w="841"/>
        <w:gridCol w:w="105"/>
        <w:gridCol w:w="554"/>
        <w:gridCol w:w="105"/>
        <w:gridCol w:w="30"/>
        <w:gridCol w:w="691"/>
        <w:gridCol w:w="105"/>
        <w:gridCol w:w="1484"/>
        <w:gridCol w:w="105"/>
        <w:gridCol w:w="160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1500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大亚湾开发区西区街道公开招聘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党建联络员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0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            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Ansi="Times New Roman"/>
                <w:lang w:val="en-US" w:eastAsia="zh-CN" w:bidi="ar"/>
              </w:rPr>
              <w:t xml:space="preserve">             </w:t>
            </w:r>
            <w:r>
              <w:rPr>
                <w:rStyle w:val="7"/>
                <w:rFonts w:hint="eastAsia" w:hAnsi="Times New Roman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hAnsi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              相      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39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现居住地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25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85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95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7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5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1226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现单位名称及职务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（至少3个）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起止时间（年月）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所在院校、所学专业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起止时间（年月）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492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7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5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34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特长业绩及奖罚情况</w:t>
            </w:r>
          </w:p>
        </w:tc>
        <w:tc>
          <w:tcPr>
            <w:tcW w:w="877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Style w:val="5"/>
                <w:lang w:val="en-US" w:eastAsia="zh-CN" w:bidi="ar"/>
              </w:rPr>
              <w:t>庭成员及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主要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社会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承诺人签字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报名人员签名：                      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期：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12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意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见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</w:t>
            </w:r>
            <w:r>
              <w:rPr>
                <w:rStyle w:val="5"/>
                <w:lang w:val="en-US" w:eastAsia="zh-CN" w:bidi="ar"/>
              </w:rPr>
              <w:t>审核日期：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4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77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说明：1、此表须如实填写，经审核发现与事实不符的，责任自负；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Style w:val="5"/>
                <w:lang w:val="en-US" w:eastAsia="zh-CN" w:bidi="ar"/>
              </w:rPr>
              <w:t>2、此表用A4纸</w:t>
            </w:r>
            <w:r>
              <w:rPr>
                <w:rStyle w:val="5"/>
                <w:rFonts w:hint="eastAsia"/>
                <w:lang w:val="en-US" w:eastAsia="zh-CN" w:bidi="ar"/>
              </w:rPr>
              <w:t>一张</w:t>
            </w:r>
            <w:r>
              <w:rPr>
                <w:rStyle w:val="5"/>
                <w:lang w:val="en-US" w:eastAsia="zh-CN" w:bidi="ar"/>
              </w:rPr>
              <w:t>双</w:t>
            </w:r>
            <w:r>
              <w:rPr>
                <w:rStyle w:val="5"/>
                <w:rFonts w:hint="eastAsia"/>
                <w:lang w:val="en-US" w:eastAsia="zh-CN" w:bidi="ar"/>
              </w:rPr>
              <w:t>面</w:t>
            </w:r>
            <w:r>
              <w:rPr>
                <w:rStyle w:val="5"/>
                <w:lang w:val="en-US" w:eastAsia="zh-CN" w:bidi="ar"/>
              </w:rPr>
              <w:t>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AzZTk5NjU5MjZmNWRkMDU0Yzc1NmY3MzUwNDAifQ=="/>
  </w:docVars>
  <w:rsids>
    <w:rsidRoot w:val="60A061DE"/>
    <w:rsid w:val="0CA902D1"/>
    <w:rsid w:val="14D378A8"/>
    <w:rsid w:val="34C03191"/>
    <w:rsid w:val="36C43D07"/>
    <w:rsid w:val="425334B5"/>
    <w:rsid w:val="42FA4BF7"/>
    <w:rsid w:val="486F05F2"/>
    <w:rsid w:val="4DA150FB"/>
    <w:rsid w:val="4DF409D0"/>
    <w:rsid w:val="54705828"/>
    <w:rsid w:val="571B7B91"/>
    <w:rsid w:val="5AA14B27"/>
    <w:rsid w:val="5B3416C0"/>
    <w:rsid w:val="60A061DE"/>
    <w:rsid w:val="66CA29F9"/>
    <w:rsid w:val="68281C6E"/>
    <w:rsid w:val="70B76860"/>
    <w:rsid w:val="70CB5E68"/>
    <w:rsid w:val="771F6F0D"/>
    <w:rsid w:val="774B6005"/>
    <w:rsid w:val="7C8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281</Characters>
  <Lines>0</Lines>
  <Paragraphs>0</Paragraphs>
  <TotalTime>1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2023-01-16T13:38:00Z</dcterms:created>
  <dc:creator>静</dc:creator>
  <cp:lastModifiedBy>ໂ</cp:lastModifiedBy>
  <dcterms:modified xsi:type="dcterms:W3CDTF">2023-03-17T08:39:22Z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212DC2E768E143C4822904668A80737D</vt:lpwstr>
  </property>
</Properties>
</file>