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AFCA" w14:textId="32B264D8" w:rsidR="002E6402" w:rsidRPr="00557A29" w:rsidRDefault="00557A29" w:rsidP="00557A29">
      <w:pPr>
        <w:jc w:val="center"/>
        <w:rPr>
          <w:rFonts w:ascii="宋体" w:eastAsia="宋体" w:hAnsi="宋体"/>
          <w:b/>
          <w:sz w:val="36"/>
          <w:szCs w:val="32"/>
        </w:rPr>
      </w:pPr>
      <w:r w:rsidRPr="00557A29">
        <w:rPr>
          <w:rFonts w:ascii="宋体" w:eastAsia="宋体" w:hAnsi="宋体" w:hint="eastAsia"/>
          <w:b/>
          <w:sz w:val="36"/>
          <w:szCs w:val="32"/>
        </w:rPr>
        <w:t>三峡大学科技学院2023年普通专升本各专业招生计划及学费标准</w:t>
      </w:r>
    </w:p>
    <w:tbl>
      <w:tblPr>
        <w:tblW w:w="4623" w:type="pct"/>
        <w:jc w:val="center"/>
        <w:tblLook w:val="04A0" w:firstRow="1" w:lastRow="0" w:firstColumn="1" w:lastColumn="0" w:noHBand="0" w:noVBand="1"/>
      </w:tblPr>
      <w:tblGrid>
        <w:gridCol w:w="936"/>
        <w:gridCol w:w="4243"/>
        <w:gridCol w:w="1612"/>
        <w:gridCol w:w="2422"/>
        <w:gridCol w:w="1700"/>
        <w:gridCol w:w="1983"/>
      </w:tblGrid>
      <w:tr w:rsidR="00557A29" w:rsidRPr="00557A29" w14:paraId="6F6B3528" w14:textId="77777777" w:rsidTr="00557A29">
        <w:trPr>
          <w:trHeight w:val="675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5A13" w14:textId="77777777" w:rsidR="00557A29" w:rsidRPr="00557A29" w:rsidRDefault="00557A29" w:rsidP="008C7D4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67BD" w14:textId="77777777" w:rsidR="00557A29" w:rsidRPr="00557A29" w:rsidRDefault="00557A29" w:rsidP="008C7D4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9986" w14:textId="77777777" w:rsidR="00557A29" w:rsidRPr="00557A29" w:rsidRDefault="00557A29" w:rsidP="008C7D4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ABD4" w14:textId="77777777" w:rsidR="00557A29" w:rsidRDefault="00557A29" w:rsidP="008C7D4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学费标准</w:t>
            </w:r>
          </w:p>
          <w:p w14:paraId="54FE77AE" w14:textId="04A2F153" w:rsidR="00557A29" w:rsidRPr="00557A29" w:rsidRDefault="00557A29" w:rsidP="008C7D4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（元/年）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F6E" w14:textId="77777777" w:rsidR="00557A29" w:rsidRDefault="00557A29" w:rsidP="008C7D4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普通</w:t>
            </w:r>
            <w:bookmarkStart w:id="0" w:name="_GoBack"/>
            <w:bookmarkEnd w:id="0"/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考生</w:t>
            </w:r>
          </w:p>
          <w:p w14:paraId="41422B6C" w14:textId="6C9CEA6F" w:rsidR="00557A29" w:rsidRPr="00557A29" w:rsidRDefault="00557A29" w:rsidP="008C7D4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计划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1B9" w14:textId="77777777" w:rsidR="00557A29" w:rsidRDefault="00557A29" w:rsidP="008C7D4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退役大学生</w:t>
            </w:r>
          </w:p>
          <w:p w14:paraId="2288A694" w14:textId="611DDAE9" w:rsidR="00557A29" w:rsidRPr="00557A29" w:rsidRDefault="00557A29" w:rsidP="008C7D4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士兵计划</w:t>
            </w:r>
          </w:p>
        </w:tc>
      </w:tr>
      <w:tr w:rsidR="00557A29" w:rsidRPr="00557A29" w14:paraId="1A78F6E6" w14:textId="77777777" w:rsidTr="00557A29">
        <w:trPr>
          <w:trHeight w:val="50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44FA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7FD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37C7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080202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924E" w14:textId="5C7AFA38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78F9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E2F8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557A29" w:rsidRPr="00557A29" w14:paraId="61B57613" w14:textId="77777777" w:rsidTr="00557A29">
        <w:trPr>
          <w:trHeight w:val="50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8EE0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FF7E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FA1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080601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9893" w14:textId="74DE2D8D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504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9141D" w14:textId="77777777" w:rsidR="00557A29" w:rsidRPr="00557A29" w:rsidRDefault="00557A29" w:rsidP="00557A2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57A29" w:rsidRPr="00557A29" w14:paraId="6D26360C" w14:textId="77777777" w:rsidTr="00557A29">
        <w:trPr>
          <w:trHeight w:val="50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E92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F2CB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8F3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080901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17DA" w14:textId="0A867A0E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DB2B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B35A" w14:textId="77777777" w:rsidR="00557A29" w:rsidRPr="00557A29" w:rsidRDefault="00557A29" w:rsidP="00557A2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57A29" w:rsidRPr="00557A29" w14:paraId="1559999C" w14:textId="77777777" w:rsidTr="00557A29">
        <w:trPr>
          <w:trHeight w:val="50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5218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6252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A84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081001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04EB" w14:textId="64051A10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727B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9A9E" w14:textId="77777777" w:rsidR="00557A29" w:rsidRPr="00557A29" w:rsidRDefault="00557A29" w:rsidP="00557A2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57A29" w:rsidRPr="00557A29" w14:paraId="4817397D" w14:textId="77777777" w:rsidTr="00557A29">
        <w:trPr>
          <w:trHeight w:val="50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B2F7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7788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水利水电工程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9964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081101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43E8" w14:textId="32C5D3BF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E60F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C8EE" w14:textId="77777777" w:rsidR="00557A29" w:rsidRPr="00557A29" w:rsidRDefault="00557A29" w:rsidP="00557A2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57A29" w:rsidRPr="00557A29" w14:paraId="00C97531" w14:textId="77777777" w:rsidTr="00557A29">
        <w:trPr>
          <w:trHeight w:val="50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40E2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FB16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64CB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100201K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8581" w14:textId="6A590A7F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21000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83D4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A06F4" w14:textId="77777777" w:rsidR="00557A29" w:rsidRPr="00557A29" w:rsidRDefault="00557A29" w:rsidP="00557A2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57A29" w:rsidRPr="00557A29" w14:paraId="6D51352B" w14:textId="77777777" w:rsidTr="00557A29">
        <w:trPr>
          <w:trHeight w:val="50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9544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41F3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9F7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101101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589" w14:textId="74F4883E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15000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337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C4288" w14:textId="77777777" w:rsidR="00557A29" w:rsidRPr="00557A29" w:rsidRDefault="00557A29" w:rsidP="00557A2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57A29" w:rsidRPr="00557A29" w14:paraId="14DE928F" w14:textId="77777777" w:rsidTr="00557A29">
        <w:trPr>
          <w:trHeight w:val="50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A3B0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7486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0D80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120105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B2A8" w14:textId="641BB81E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91A1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B829D" w14:textId="77777777" w:rsidR="00557A29" w:rsidRPr="00557A29" w:rsidRDefault="00557A29" w:rsidP="00557A2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57A29" w:rsidRPr="00557A29" w14:paraId="06320752" w14:textId="77777777" w:rsidTr="00557A29">
        <w:trPr>
          <w:trHeight w:val="507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4367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9CE3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7B77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120204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7D9E" w14:textId="16735202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15000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D3C3" w14:textId="77777777" w:rsidR="00557A29" w:rsidRPr="00557A29" w:rsidRDefault="00557A29" w:rsidP="00557A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57A2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D6FA" w14:textId="77777777" w:rsidR="00557A29" w:rsidRPr="00557A29" w:rsidRDefault="00557A29" w:rsidP="00557A2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14:paraId="00D38FAF" w14:textId="77777777" w:rsidR="00557A29" w:rsidRDefault="00557A29"/>
    <w:sectPr w:rsidR="00557A29" w:rsidSect="00557A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76"/>
    <w:rsid w:val="002E6402"/>
    <w:rsid w:val="0031004F"/>
    <w:rsid w:val="00557A29"/>
    <w:rsid w:val="00681376"/>
    <w:rsid w:val="008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D4B8"/>
  <w15:chartTrackingRefBased/>
  <w15:docId w15:val="{21DBCE65-A11D-4BFB-B81C-78270590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3100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31004F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3</cp:revision>
  <dcterms:created xsi:type="dcterms:W3CDTF">2023-03-15T03:17:00Z</dcterms:created>
  <dcterms:modified xsi:type="dcterms:W3CDTF">2023-03-15T06:12:00Z</dcterms:modified>
</cp:coreProperties>
</file>