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FE" w:rsidRDefault="004A3C1C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附件2. 荆楚理工学院202</w:t>
      </w:r>
      <w:r w:rsidR="00F80073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年普通专升本考试考试大纲和主要参考书目录</w:t>
      </w:r>
    </w:p>
    <w:p w:rsidR="004241FE" w:rsidRDefault="004241FE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614"/>
        <w:gridCol w:w="1614"/>
        <w:gridCol w:w="1614"/>
        <w:gridCol w:w="1614"/>
        <w:gridCol w:w="1616"/>
        <w:gridCol w:w="3676"/>
      </w:tblGrid>
      <w:tr w:rsidR="004241FE">
        <w:trPr>
          <w:trHeight w:val="467"/>
          <w:tblHeader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8072" w:type="dxa"/>
            <w:gridSpan w:val="5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主要参考书目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考试大纲</w:t>
            </w:r>
          </w:p>
        </w:tc>
      </w:tr>
      <w:tr w:rsidR="004241FE">
        <w:trPr>
          <w:trHeight w:val="650"/>
          <w:tblHeader/>
          <w:jc w:val="center"/>
        </w:trPr>
        <w:tc>
          <w:tcPr>
            <w:tcW w:w="1958" w:type="dxa"/>
            <w:vMerge/>
            <w:vAlign w:val="center"/>
          </w:tcPr>
          <w:p w:rsidR="004241FE" w:rsidRDefault="004241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Align w:val="center"/>
          </w:tcPr>
          <w:p w:rsidR="004241FE" w:rsidRDefault="003F02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参考书</w:t>
            </w:r>
            <w:r w:rsidR="004A3C1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614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版本</w:t>
            </w:r>
          </w:p>
        </w:tc>
        <w:tc>
          <w:tcPr>
            <w:tcW w:w="1616" w:type="dxa"/>
            <w:vAlign w:val="center"/>
          </w:tcPr>
          <w:p w:rsidR="004241FE" w:rsidRDefault="004A3C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3676" w:type="dxa"/>
            <w:vMerge/>
            <w:vAlign w:val="center"/>
          </w:tcPr>
          <w:p w:rsidR="004241FE" w:rsidRDefault="004241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241FE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 w:rsidR="004241FE" w:rsidRDefault="004A3C1C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大学英语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4241FE" w:rsidRDefault="004241FE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4241FE" w:rsidRDefault="00F80073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2023年</w:t>
            </w:r>
            <w:r w:rsidR="004A3C1C">
              <w:rPr>
                <w:rFonts w:ascii="宋体" w:hAnsi="宋体" w:hint="eastAsia"/>
                <w:color w:val="000000"/>
                <w:kern w:val="0"/>
                <w:szCs w:val="21"/>
              </w:rPr>
              <w:t>普通专升本《大学英语》考试大纲</w:t>
            </w:r>
          </w:p>
        </w:tc>
      </w:tr>
      <w:tr w:rsidR="002C69FF" w:rsidTr="00B505B2">
        <w:trPr>
          <w:trHeight w:hRule="exact" w:val="905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退役</w:t>
            </w:r>
            <w:r>
              <w:rPr>
                <w:rFonts w:ascii="宋体" w:hAnsi="宋体"/>
                <w:color w:val="000000"/>
                <w:szCs w:val="21"/>
              </w:rPr>
              <w:t>大学生士兵</w:t>
            </w:r>
            <w:r>
              <w:rPr>
                <w:rFonts w:ascii="宋体" w:hAnsi="宋体" w:hint="eastAsia"/>
                <w:color w:val="000000"/>
                <w:szCs w:val="21"/>
              </w:rPr>
              <w:t>职业适应性综合</w:t>
            </w:r>
            <w:r>
              <w:rPr>
                <w:rFonts w:ascii="宋体" w:hAnsi="宋体"/>
                <w:color w:val="000000"/>
                <w:szCs w:val="21"/>
              </w:rPr>
              <w:t>考查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C69FF" w:rsidRPr="003F02C3" w:rsidRDefault="002C69FF" w:rsidP="003F02C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《时事报告（大学生版）》增刊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中共中央宣传部时事报告杂志社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C69FF" w:rsidRDefault="002C69FF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202</w:t>
            </w:r>
            <w:r w:rsidR="00652DDB">
              <w:rPr>
                <w:rFonts w:ascii="宋体" w:hAnsi="宋体"/>
                <w:color w:val="000000"/>
                <w:szCs w:val="21"/>
              </w:rPr>
              <w:t>2</w:t>
            </w:r>
            <w:r w:rsidRPr="003F02C3">
              <w:rPr>
                <w:rFonts w:ascii="宋体" w:hAnsi="宋体" w:hint="eastAsia"/>
                <w:color w:val="000000"/>
                <w:szCs w:val="21"/>
              </w:rPr>
              <w:t>-202</w:t>
            </w:r>
            <w:r w:rsidR="00652DDB">
              <w:rPr>
                <w:rFonts w:ascii="宋体" w:hAnsi="宋体"/>
                <w:color w:val="000000"/>
                <w:szCs w:val="21"/>
              </w:rPr>
              <w:t>3</w:t>
            </w:r>
            <w:r w:rsidRPr="003F02C3">
              <w:rPr>
                <w:rFonts w:ascii="宋体" w:hAnsi="宋体" w:hint="eastAsia"/>
                <w:color w:val="000000"/>
                <w:szCs w:val="21"/>
              </w:rPr>
              <w:t>学年度下学期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C69FF" w:rsidRDefault="002C69FF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652DDB">
              <w:rPr>
                <w:rFonts w:ascii="宋体" w:hAnsi="宋体"/>
                <w:color w:val="000000"/>
                <w:szCs w:val="21"/>
              </w:rPr>
              <w:t>3</w:t>
            </w:r>
            <w:r w:rsidR="00652DDB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="00652DDB"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2C69FF" w:rsidRDefault="002C69FF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2C3">
              <w:rPr>
                <w:rFonts w:ascii="宋体" w:hAnsi="宋体" w:hint="eastAsia"/>
                <w:color w:val="000000"/>
                <w:szCs w:val="21"/>
              </w:rPr>
              <w:t>荆楚理工学院</w:t>
            </w:r>
            <w:r w:rsidR="00F80073">
              <w:rPr>
                <w:rFonts w:ascii="宋体" w:hAnsi="宋体" w:hint="eastAsia"/>
                <w:color w:val="000000"/>
                <w:szCs w:val="21"/>
              </w:rPr>
              <w:t>2023年</w:t>
            </w:r>
            <w:r w:rsidRPr="003F02C3">
              <w:rPr>
                <w:rFonts w:ascii="宋体" w:hAnsi="宋体" w:hint="eastAsia"/>
                <w:color w:val="000000"/>
                <w:szCs w:val="21"/>
              </w:rPr>
              <w:t>专升本退役大学生士兵职业适应性综合考查大纲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电路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电路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邱关源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第6版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2022年6月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Pr="00652DDB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>
              <w:rPr>
                <w:rFonts w:ascii="宋体" w:hAnsi="宋体"/>
                <w:color w:val="000000"/>
                <w:szCs w:val="21"/>
              </w:rPr>
              <w:t>《电路》考试大纲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电气工程概论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电气工程概论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李志民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电子工业出版社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2016年6月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Pr="00652DDB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>
              <w:rPr>
                <w:rFonts w:ascii="宋体" w:hAnsi="宋体"/>
                <w:color w:val="000000"/>
                <w:szCs w:val="21"/>
              </w:rPr>
              <w:t>《电气工程概论》考试大纲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印刷概论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印刷工程导论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徐锦林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</w:t>
            </w:r>
            <w:r w:rsidRPr="00F80073">
              <w:rPr>
                <w:rFonts w:ascii="宋体" w:hAnsi="宋体" w:hint="eastAsia"/>
                <w:color w:val="000000"/>
                <w:szCs w:val="21"/>
              </w:rPr>
              <w:t>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2016年3月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Pr="00652DDB" w:rsidRDefault="00F80073" w:rsidP="00782125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荆楚理工学院202</w:t>
            </w:r>
            <w:r w:rsidR="00782125"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专升本《印刷概论》考试大纲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色彩学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印刷色彩学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刘浩学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中国轻工业出版社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</w:t>
            </w:r>
            <w:r w:rsidRPr="00F80073">
              <w:rPr>
                <w:rFonts w:ascii="宋体" w:hAnsi="宋体" w:hint="eastAsia"/>
                <w:color w:val="000000"/>
                <w:szCs w:val="21"/>
              </w:rPr>
              <w:t>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2017年1月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Pr="00652DDB" w:rsidRDefault="00F80073" w:rsidP="00782125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荆楚理工学院202</w:t>
            </w:r>
            <w:r w:rsidR="00782125"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专升本《色彩学》考试大纲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普通化学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无机化学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高职高专化学教材编写组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2020年2月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Pr="00652DDB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 w:rsidRPr="00F80073">
              <w:rPr>
                <w:rFonts w:ascii="宋体" w:hAnsi="宋体"/>
                <w:color w:val="000000"/>
                <w:szCs w:val="21"/>
              </w:rPr>
              <w:t>普通化学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化工原理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化工原理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王志魁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化学工业出版社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第5版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2017年10月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Pr="00652DDB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>
              <w:rPr>
                <w:rFonts w:ascii="宋体" w:hAnsi="宋体"/>
                <w:color w:val="000000"/>
                <w:szCs w:val="21"/>
              </w:rPr>
              <w:t>《</w:t>
            </w:r>
            <w:r w:rsidRPr="00F80073">
              <w:rPr>
                <w:rFonts w:ascii="宋体" w:hAnsi="宋体"/>
                <w:color w:val="000000"/>
                <w:szCs w:val="21"/>
              </w:rPr>
              <w:t>化工原理</w:t>
            </w:r>
            <w:r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lastRenderedPageBreak/>
              <w:t>机械制图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机械制图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郭克希,王桂香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机械工业出版社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2019年8月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>
              <w:rPr>
                <w:rFonts w:ascii="宋体" w:hAnsi="宋体"/>
                <w:color w:val="000000"/>
                <w:szCs w:val="21"/>
              </w:rPr>
              <w:t>《机械制图》考试大纲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工程材料与成型工艺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工程材料及成形技术基础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鞠鲁粤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2015年3月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>
              <w:rPr>
                <w:rFonts w:ascii="宋体" w:hAnsi="宋体"/>
                <w:color w:val="000000"/>
                <w:szCs w:val="21"/>
              </w:rPr>
              <w:t>《工程材料与成型工艺》考试大纲</w:t>
            </w:r>
          </w:p>
        </w:tc>
      </w:tr>
      <w:tr w:rsidR="00F80073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C语言程序设计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C语言程序设计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任正云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中国水利水电出版社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80073" w:rsidRPr="00F80073" w:rsidRDefault="00F80073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F80073">
              <w:rPr>
                <w:rFonts w:ascii="宋体" w:hAnsi="宋体"/>
                <w:color w:val="000000"/>
                <w:szCs w:val="21"/>
              </w:rPr>
              <w:t>2016年5月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80073" w:rsidRPr="00652DDB" w:rsidRDefault="00F80073" w:rsidP="00F8007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荆楚理工学院</w:t>
            </w:r>
            <w:r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>
              <w:rPr>
                <w:rFonts w:ascii="宋体" w:hAnsi="宋体"/>
                <w:color w:val="000000"/>
                <w:szCs w:val="21"/>
              </w:rPr>
              <w:t>《C语言程序设计》考试大纲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311B1D" w:rsidRDefault="00652DDB" w:rsidP="00652D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 w:colFirst="0" w:colLast="6"/>
            <w:r w:rsidRPr="00311B1D">
              <w:rPr>
                <w:rFonts w:ascii="宋体" w:hAnsi="宋体"/>
                <w:szCs w:val="21"/>
              </w:rPr>
              <w:t>计算机基础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311B1D" w:rsidRDefault="00652DDB" w:rsidP="00652D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11B1D">
              <w:rPr>
                <w:rFonts w:ascii="宋体" w:hAnsi="宋体"/>
                <w:szCs w:val="21"/>
              </w:rPr>
              <w:t>计算机思维与计算机应用基础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311B1D" w:rsidRDefault="00652DDB" w:rsidP="00652D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11B1D">
              <w:rPr>
                <w:rFonts w:ascii="宋体" w:hAnsi="宋体"/>
                <w:szCs w:val="21"/>
              </w:rPr>
              <w:t>唐铸文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311B1D" w:rsidRDefault="00652DDB" w:rsidP="00652D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11B1D">
              <w:rPr>
                <w:rFonts w:ascii="宋体" w:hAnsi="宋体"/>
                <w:szCs w:val="21"/>
              </w:rPr>
              <w:t>华中科技大学出版社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311B1D" w:rsidRDefault="00652DDB" w:rsidP="00652D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11B1D">
              <w:rPr>
                <w:rFonts w:ascii="宋体" w:hAnsi="宋体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311B1D" w:rsidRDefault="00652DDB" w:rsidP="00652D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11B1D">
              <w:rPr>
                <w:rFonts w:ascii="宋体" w:hAnsi="宋体"/>
                <w:szCs w:val="21"/>
              </w:rPr>
              <w:t>2019年8月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311B1D" w:rsidRDefault="00652DDB" w:rsidP="00652D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311B1D">
              <w:rPr>
                <w:rFonts w:ascii="宋体" w:hAnsi="宋体"/>
                <w:szCs w:val="21"/>
              </w:rPr>
              <w:t>荆楚理工学院</w:t>
            </w:r>
            <w:r w:rsidRPr="00311B1D">
              <w:rPr>
                <w:rFonts w:ascii="宋体" w:hAnsi="宋体" w:hint="eastAsia"/>
                <w:szCs w:val="21"/>
              </w:rPr>
              <w:t>2023年专升本</w:t>
            </w:r>
            <w:r w:rsidRPr="00311B1D">
              <w:rPr>
                <w:rFonts w:ascii="宋体" w:hAnsi="宋体"/>
                <w:szCs w:val="21"/>
              </w:rPr>
              <w:t>《计算机基础》考试大纲</w:t>
            </w:r>
          </w:p>
        </w:tc>
      </w:tr>
      <w:bookmarkEnd w:id="0"/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会计学原理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新编会计学原理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李海波、蒋瑛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立信会计出版社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第20版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52D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会计学原理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成本会计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成本会计学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于富生、黎来芳、张敏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中国人民大学出版社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第9版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2021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52DDB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成本会计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现代汉语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现代汉语(上、下册).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黄伯荣，廖续东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增订第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652DDB"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2017版及其以后印刷的版本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现代汉语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文学概论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文学理论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高等教育出版社、人民出版社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652DDB"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2020年9月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文学概论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植物学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植物学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金银根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科学出版社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652DDB"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2017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52DDB">
              <w:rPr>
                <w:rFonts w:ascii="宋体" w:hAnsi="宋体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植物学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植物生理学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植物生理学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李合生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652DDB">
              <w:rPr>
                <w:rFonts w:ascii="宋体" w:hAnsi="宋体"/>
                <w:color w:val="000000"/>
                <w:szCs w:val="21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52DDB"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植物生理学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3107A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lastRenderedPageBreak/>
              <w:t>学前教育学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学前教育学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虞永平、王春燕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第1版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2012年7月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学前教育学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3107A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学前儿童发展心理学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学前儿童发展心理学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陈帼眉、冯晓霞、庞丽娟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北京师范大学出版社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2013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学前儿童发展心理学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3107A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教育学原理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>
              <w:rPr>
                <w:rFonts w:hint="eastAsia"/>
              </w:rPr>
              <w:t>教育学原理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>
              <w:rPr>
                <w:rFonts w:hint="eastAsia"/>
              </w:rPr>
              <w:t>教育学原理编写组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教育学原理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3107A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>
              <w:rPr>
                <w:rFonts w:hint="eastAsia"/>
              </w:rPr>
              <w:t>基础心理学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 w:rsidRPr="003107AB">
              <w:rPr>
                <w:rFonts w:hint="eastAsia"/>
              </w:rPr>
              <w:t>梁宁建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107AB" w:rsidRDefault="003107AB" w:rsidP="003107A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107AB" w:rsidRDefault="003107AB" w:rsidP="003107AB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2020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3107AB" w:rsidRPr="00652DDB" w:rsidRDefault="003107AB" w:rsidP="003107A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心理学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93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综合英语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现代大学英语精读(第1册)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杨立民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外语教学与研究出版社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2020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52DDB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Pr="00652DDB">
              <w:rPr>
                <w:rFonts w:ascii="宋体" w:hAnsi="宋体"/>
                <w:color w:val="000000"/>
                <w:szCs w:val="21"/>
              </w:rPr>
              <w:t>综合英语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英语听力与写作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英语写作基础教程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丁往道、吴冰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高等教育出版社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第3版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2011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52DDB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="003107AB" w:rsidRPr="00652DDB">
              <w:rPr>
                <w:rFonts w:ascii="宋体" w:hAnsi="宋体" w:hint="eastAsia"/>
                <w:color w:val="000000"/>
                <w:szCs w:val="21"/>
              </w:rPr>
              <w:t>英语听力与写作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vMerge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现代大学英语听力(第1册)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杨立民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外语教学与研究出版社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第2版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652DDB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口腔内科学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口腔内科学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顾长明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52DDB">
              <w:rPr>
                <w:rFonts w:ascii="宋体" w:hAnsi="宋体"/>
                <w:color w:val="000000"/>
                <w:szCs w:val="21"/>
              </w:rPr>
              <w:t>李晓军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2021年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="003107AB" w:rsidRPr="00652DDB">
              <w:rPr>
                <w:rFonts w:ascii="宋体" w:hAnsi="宋体"/>
                <w:color w:val="000000"/>
                <w:szCs w:val="21"/>
              </w:rPr>
              <w:t>口腔内科学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口腔解剖生理学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口腔解剖生理学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马惠萍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2020年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="003107AB" w:rsidRPr="00652DDB">
              <w:rPr>
                <w:rFonts w:ascii="宋体" w:hAnsi="宋体" w:hint="eastAsia"/>
                <w:color w:val="000000"/>
                <w:szCs w:val="21"/>
              </w:rPr>
              <w:t>口腔解剖生理学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99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lastRenderedPageBreak/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基础护理学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张连辉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52DDB">
              <w:rPr>
                <w:rFonts w:ascii="宋体" w:hAnsi="宋体" w:hint="eastAsia"/>
                <w:color w:val="000000"/>
                <w:szCs w:val="21"/>
              </w:rPr>
              <w:t>邓翠珍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 w:hint="eastAsia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="003107AB" w:rsidRPr="00652DDB">
              <w:rPr>
                <w:rFonts w:ascii="宋体" w:hAnsi="宋体"/>
                <w:color w:val="000000"/>
                <w:szCs w:val="21"/>
              </w:rPr>
              <w:t>基础护理学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药理学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护用药理学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秦红斌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52DDB">
              <w:rPr>
                <w:rFonts w:ascii="宋体" w:hAnsi="宋体"/>
                <w:color w:val="000000"/>
                <w:szCs w:val="21"/>
              </w:rPr>
              <w:t>姚伟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第4版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="003107AB" w:rsidRPr="00652DDB">
              <w:rPr>
                <w:rFonts w:ascii="宋体" w:hAnsi="宋体"/>
                <w:color w:val="000000"/>
                <w:szCs w:val="21"/>
              </w:rPr>
              <w:t>药理学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680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诊断学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诊断学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许有华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52DDB">
              <w:rPr>
                <w:rFonts w:ascii="宋体" w:hAnsi="宋体"/>
                <w:color w:val="000000"/>
                <w:szCs w:val="21"/>
              </w:rPr>
              <w:t>樊华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第8版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2019年</w:t>
            </w:r>
          </w:p>
        </w:tc>
        <w:tc>
          <w:tcPr>
            <w:tcW w:w="3676" w:type="dxa"/>
            <w:shd w:val="clear" w:color="auto" w:fill="auto"/>
            <w:noWrap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="003107AB" w:rsidRPr="00652DDB">
              <w:rPr>
                <w:rFonts w:ascii="宋体" w:hAnsi="宋体"/>
                <w:color w:val="000000"/>
                <w:szCs w:val="21"/>
              </w:rPr>
              <w:t>诊断学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  <w:tr w:rsidR="00652DDB" w:rsidTr="00652DDB">
        <w:trPr>
          <w:trHeight w:hRule="exact" w:val="935"/>
          <w:jc w:val="center"/>
        </w:trPr>
        <w:tc>
          <w:tcPr>
            <w:tcW w:w="1958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生理学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白波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652DDB">
              <w:rPr>
                <w:rFonts w:ascii="宋体" w:hAnsi="宋体"/>
                <w:color w:val="000000"/>
                <w:szCs w:val="21"/>
              </w:rPr>
              <w:t>王福青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人民卫生出版社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第8版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652DDB">
              <w:rPr>
                <w:rFonts w:ascii="宋体" w:hAnsi="宋体"/>
                <w:color w:val="000000"/>
                <w:szCs w:val="21"/>
              </w:rPr>
              <w:t>2018年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52DDB" w:rsidRPr="00652DDB" w:rsidRDefault="00652DDB" w:rsidP="00652DDB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AF18A5">
              <w:rPr>
                <w:rFonts w:ascii="宋体" w:hAnsi="宋体"/>
                <w:color w:val="000000"/>
                <w:szCs w:val="21"/>
              </w:rPr>
              <w:t>荆楚理工学院</w:t>
            </w:r>
            <w:r w:rsidRPr="00AF18A5">
              <w:rPr>
                <w:rFonts w:ascii="宋体" w:hAnsi="宋体" w:hint="eastAsia"/>
                <w:color w:val="000000"/>
                <w:szCs w:val="21"/>
              </w:rPr>
              <w:t>2023年专升本</w:t>
            </w:r>
            <w:r w:rsidRPr="00AF18A5">
              <w:rPr>
                <w:rFonts w:ascii="宋体" w:hAnsi="宋体"/>
                <w:color w:val="000000"/>
                <w:szCs w:val="21"/>
              </w:rPr>
              <w:t>《</w:t>
            </w:r>
            <w:r w:rsidR="003107AB" w:rsidRPr="00652DDB">
              <w:rPr>
                <w:rFonts w:ascii="宋体" w:hAnsi="宋体"/>
                <w:color w:val="000000"/>
                <w:szCs w:val="21"/>
              </w:rPr>
              <w:t>生理学</w:t>
            </w:r>
            <w:r w:rsidRPr="00AF18A5">
              <w:rPr>
                <w:rFonts w:ascii="宋体" w:hAnsi="宋体"/>
                <w:color w:val="000000"/>
                <w:szCs w:val="21"/>
              </w:rPr>
              <w:t>》考试大纲</w:t>
            </w:r>
          </w:p>
        </w:tc>
      </w:tr>
    </w:tbl>
    <w:p w:rsidR="00B86C6D" w:rsidRDefault="00B86C6D">
      <w:pPr>
        <w:ind w:firstLine="411"/>
      </w:pPr>
    </w:p>
    <w:p w:rsidR="004241FE" w:rsidRDefault="00B86C6D">
      <w:pPr>
        <w:ind w:firstLine="411"/>
      </w:pPr>
      <w:r>
        <w:rPr>
          <w:rFonts w:hint="eastAsia"/>
        </w:rPr>
        <w:t>注</w:t>
      </w:r>
      <w:r>
        <w:t>：各科目考试</w:t>
      </w:r>
      <w:r>
        <w:rPr>
          <w:rFonts w:hint="eastAsia"/>
        </w:rPr>
        <w:t>大纲及</w:t>
      </w:r>
      <w:r>
        <w:t>《</w:t>
      </w:r>
      <w:r w:rsidRPr="003F02C3">
        <w:rPr>
          <w:rFonts w:ascii="宋体" w:hAnsi="宋体" w:hint="eastAsia"/>
          <w:color w:val="000000"/>
          <w:szCs w:val="21"/>
        </w:rPr>
        <w:t>退役大学生士兵职业适应性综合考查大纲</w:t>
      </w:r>
      <w:r>
        <w:t>》</w:t>
      </w:r>
      <w:r w:rsidRPr="00B86C6D">
        <w:rPr>
          <w:rFonts w:hint="eastAsia"/>
        </w:rPr>
        <w:t>在</w:t>
      </w:r>
      <w:r>
        <w:rPr>
          <w:rFonts w:hint="eastAsia"/>
        </w:rPr>
        <w:t>我校</w:t>
      </w:r>
      <w:r>
        <w:t>专升本</w:t>
      </w:r>
      <w:r w:rsidRPr="00B86C6D">
        <w:rPr>
          <w:rFonts w:hint="eastAsia"/>
        </w:rPr>
        <w:t>信息公布网站（</w:t>
      </w:r>
      <w:r w:rsidRPr="00B86C6D">
        <w:rPr>
          <w:rFonts w:hint="eastAsia"/>
        </w:rPr>
        <w:t>http://jwc.jcut.edu.cn/zsb.htm</w:t>
      </w:r>
      <w:r w:rsidRPr="00B86C6D">
        <w:rPr>
          <w:rFonts w:hint="eastAsia"/>
        </w:rPr>
        <w:t>）同步发布。</w:t>
      </w:r>
    </w:p>
    <w:sectPr w:rsidR="004241FE" w:rsidSect="0060318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E5" w:rsidRDefault="00DF09E5">
      <w:r>
        <w:separator/>
      </w:r>
    </w:p>
  </w:endnote>
  <w:endnote w:type="continuationSeparator" w:id="0">
    <w:p w:rsidR="00DF09E5" w:rsidRDefault="00D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FE" w:rsidRDefault="00DF09E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48.7pt;margin-top:522.25pt;width:49.2pt;height:17pt;z-index:251658240;mso-position-horizontal-relative:margin;mso-position-vertical-relative:page" filled="f" stroked="f">
          <v:textbox inset="0,0,0,0">
            <w:txbxContent>
              <w:p w:rsidR="004241FE" w:rsidRDefault="004A3C1C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11B1D">
                  <w:rPr>
                    <w:noProof/>
                    <w:sz w:val="28"/>
                    <w:szCs w:val="28"/>
                  </w:rPr>
                  <w:t>3</w:t>
                </w:r>
                <w:r w:rsidR="00E336A8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  <w:p w:rsidR="004241FE" w:rsidRDefault="004241FE"/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E5" w:rsidRDefault="00DF09E5">
      <w:r>
        <w:separator/>
      </w:r>
    </w:p>
  </w:footnote>
  <w:footnote w:type="continuationSeparator" w:id="0">
    <w:p w:rsidR="00DF09E5" w:rsidRDefault="00DF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10F1"/>
    <w:rsid w:val="000262A5"/>
    <w:rsid w:val="000C6BB3"/>
    <w:rsid w:val="000F0EAF"/>
    <w:rsid w:val="000F35E4"/>
    <w:rsid w:val="001C6D34"/>
    <w:rsid w:val="001D5D5F"/>
    <w:rsid w:val="001F64BC"/>
    <w:rsid w:val="00265032"/>
    <w:rsid w:val="00280CE7"/>
    <w:rsid w:val="002C69FF"/>
    <w:rsid w:val="003107AB"/>
    <w:rsid w:val="00311B1D"/>
    <w:rsid w:val="00341712"/>
    <w:rsid w:val="00354233"/>
    <w:rsid w:val="00384BA2"/>
    <w:rsid w:val="003B6C46"/>
    <w:rsid w:val="003F02C3"/>
    <w:rsid w:val="004241FE"/>
    <w:rsid w:val="004A3C1C"/>
    <w:rsid w:val="004B17F8"/>
    <w:rsid w:val="004E6D96"/>
    <w:rsid w:val="00563C26"/>
    <w:rsid w:val="005A55BF"/>
    <w:rsid w:val="005B3F36"/>
    <w:rsid w:val="0060318F"/>
    <w:rsid w:val="00652DDB"/>
    <w:rsid w:val="007270C3"/>
    <w:rsid w:val="00782125"/>
    <w:rsid w:val="007A2939"/>
    <w:rsid w:val="008838E0"/>
    <w:rsid w:val="009045A3"/>
    <w:rsid w:val="009D153E"/>
    <w:rsid w:val="009E10F1"/>
    <w:rsid w:val="00AD7460"/>
    <w:rsid w:val="00B2798E"/>
    <w:rsid w:val="00B505B2"/>
    <w:rsid w:val="00B86C6D"/>
    <w:rsid w:val="00C33002"/>
    <w:rsid w:val="00D6565E"/>
    <w:rsid w:val="00DF09E5"/>
    <w:rsid w:val="00E336A8"/>
    <w:rsid w:val="00EE293A"/>
    <w:rsid w:val="00F301EF"/>
    <w:rsid w:val="00F80073"/>
    <w:rsid w:val="0537526F"/>
    <w:rsid w:val="06AB7F4E"/>
    <w:rsid w:val="09E02889"/>
    <w:rsid w:val="0D8C04FC"/>
    <w:rsid w:val="0EBE390C"/>
    <w:rsid w:val="0ED35F1E"/>
    <w:rsid w:val="13725105"/>
    <w:rsid w:val="18B806E3"/>
    <w:rsid w:val="19501B9C"/>
    <w:rsid w:val="279A1D36"/>
    <w:rsid w:val="2A32057C"/>
    <w:rsid w:val="2BED6F3D"/>
    <w:rsid w:val="2D624230"/>
    <w:rsid w:val="35855852"/>
    <w:rsid w:val="361650B1"/>
    <w:rsid w:val="36BC2654"/>
    <w:rsid w:val="37853ECD"/>
    <w:rsid w:val="3CEE4F0F"/>
    <w:rsid w:val="3EEC752D"/>
    <w:rsid w:val="3F446E22"/>
    <w:rsid w:val="43E85C82"/>
    <w:rsid w:val="46BA5468"/>
    <w:rsid w:val="4808588F"/>
    <w:rsid w:val="48FE4486"/>
    <w:rsid w:val="4BB56FFF"/>
    <w:rsid w:val="4FEE7BBD"/>
    <w:rsid w:val="55796FA4"/>
    <w:rsid w:val="59F019AB"/>
    <w:rsid w:val="5ABD225B"/>
    <w:rsid w:val="5F72149A"/>
    <w:rsid w:val="63731642"/>
    <w:rsid w:val="65937AC7"/>
    <w:rsid w:val="684375C5"/>
    <w:rsid w:val="6FDF021B"/>
    <w:rsid w:val="7A8F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E800230-9EB5-437F-A384-FD81104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031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6031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603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rsid w:val="0060318F"/>
    <w:rPr>
      <w:rFonts w:ascii="微软雅黑" w:eastAsia="微软雅黑" w:hAnsi="微软雅黑" w:hint="eastAsia"/>
      <w:color w:val="000000"/>
      <w:sz w:val="20"/>
      <w:szCs w:val="20"/>
      <w:u w:val="none"/>
    </w:rPr>
  </w:style>
  <w:style w:type="character" w:styleId="a6">
    <w:name w:val="Strong"/>
    <w:qFormat/>
    <w:rsid w:val="0065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彭春辉</cp:lastModifiedBy>
  <cp:revision>23</cp:revision>
  <cp:lastPrinted>2021-04-27T00:27:00Z</cp:lastPrinted>
  <dcterms:created xsi:type="dcterms:W3CDTF">2020-06-19T04:51:00Z</dcterms:created>
  <dcterms:modified xsi:type="dcterms:W3CDTF">2023-03-14T09:04:00Z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