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附件三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我已仔细阅读《安庆某国企物流产业发展有限公司</w:t>
      </w:r>
      <w:r>
        <w:rPr>
          <w:rFonts w:hint="default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2023年公开招聘工作人员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》等相关政策规定，清楚并理解其内容。我郑重承诺：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一、自觉遵守公开招聘的有关规定及政策；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二、准确、慎重报考符合条件的岗位，并对自己的报名负责；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三、诚信报名，如实填写报名信息，不虚报、瞒报，不骗取考试资格，不干扰正常的报名秩序；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四、诚信考试，遵守考试纪律，服从考试安排，保护本人考试答案，不舞弊或协助他人舞弊；考后不散布、不传播考试试题，不参与网上不负责任的议论；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 xml:space="preserve">                     承诺（报名）人：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 xml:space="preserve">                        年    月   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YTU2MGVhMWE4OWZiMzMzNmFmYTBjZDNiMDk1ODMifQ=="/>
  </w:docVars>
  <w:rsids>
    <w:rsidRoot w:val="60C33852"/>
    <w:rsid w:val="26A357AA"/>
    <w:rsid w:val="60C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2023-03-08T07:47:00Z</dcterms:created>
  <dc:creator>朩哭罘鬧不衒耀</dc:creator>
  <cp:lastModifiedBy>151----0601</cp:lastModifiedBy>
  <dcterms:modified xsi:type="dcterms:W3CDTF">2023-03-10T02:55:34Z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87DB4BCFF71B4C2DB80E9525FD5A228D</vt:lpwstr>
  </property>
</Properties>
</file>