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附件1 ：   </w:t>
      </w:r>
    </w:p>
    <w:p>
      <w:pPr>
        <w:spacing w:line="576" w:lineRule="exact"/>
        <w:ind w:firstLine="2415" w:firstLineChars="1150"/>
        <w:jc w:val="left"/>
        <w:rPr>
          <w:rFonts w:ascii="黑体" w:hAnsi="黑体" w:eastAsia="黑体"/>
          <w:color w:val="000000" w:themeColor="text1"/>
          <w:sz w:val="36"/>
          <w:szCs w:val="36"/>
        </w:rPr>
      </w:pPr>
      <w:bookmarkStart w:id="0" w:name="_GoBack"/>
      <w:r>
        <w:fldChar w:fldCharType="begin"/>
      </w:r>
      <w:r>
        <w:instrText xml:space="preserve"> HYPERLINK "http://www.cgksw.com/zhaokao/gw/8442.html" \t "http://www.cgksw.com/zhaokao/gg/_blank" </w:instrText>
      </w:r>
      <w:r>
        <w:fldChar w:fldCharType="separate"/>
      </w:r>
      <w:r>
        <w:rPr>
          <w:rFonts w:hint="eastAsia" w:ascii="黑体" w:hAnsi="黑体" w:eastAsia="黑体"/>
          <w:color w:val="000000" w:themeColor="text1"/>
          <w:sz w:val="36"/>
          <w:szCs w:val="36"/>
        </w:rPr>
        <w:t>绵阳高新区人民法院</w:t>
      </w:r>
      <w:r>
        <w:rPr>
          <w:rFonts w:hint="eastAsia" w:ascii="黑体" w:hAnsi="黑体" w:eastAsia="黑体"/>
          <w:color w:val="000000" w:themeColor="text1"/>
          <w:sz w:val="36"/>
          <w:szCs w:val="36"/>
        </w:rPr>
        <w:fldChar w:fldCharType="end"/>
      </w:r>
      <w:r>
        <w:rPr>
          <w:rFonts w:hint="eastAsia" w:ascii="黑体" w:hAnsi="黑体" w:eastAsia="黑体"/>
          <w:color w:val="000000" w:themeColor="text1"/>
          <w:sz w:val="36"/>
          <w:szCs w:val="36"/>
        </w:rPr>
        <w:t>公开招聘政府雇员资格条件一览表</w:t>
      </w:r>
    </w:p>
    <w:bookmarkEnd w:id="0"/>
    <w:tbl>
      <w:tblPr>
        <w:tblStyle w:val="5"/>
        <w:tblpPr w:leftFromText="180" w:rightFromText="180" w:vertAnchor="page" w:horzAnchor="margin" w:tblpXSpec="center" w:tblpY="3695"/>
        <w:tblW w:w="129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870"/>
        <w:gridCol w:w="885"/>
        <w:gridCol w:w="2190"/>
        <w:gridCol w:w="4064"/>
        <w:gridCol w:w="2926"/>
        <w:gridCol w:w="1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8"/>
                <w:szCs w:val="28"/>
              </w:rPr>
              <w:t>职位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8"/>
                <w:szCs w:val="28"/>
              </w:rPr>
              <w:t>人数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8"/>
                <w:szCs w:val="28"/>
              </w:rPr>
              <w:t>年龄</w:t>
            </w:r>
          </w:p>
        </w:tc>
        <w:tc>
          <w:tcPr>
            <w:tcW w:w="4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8"/>
                <w:szCs w:val="28"/>
              </w:rPr>
              <w:t>学历及专业</w:t>
            </w:r>
          </w:p>
        </w:tc>
        <w:tc>
          <w:tcPr>
            <w:tcW w:w="2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8"/>
                <w:szCs w:val="28"/>
              </w:rPr>
              <w:t>其他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8"/>
                <w:szCs w:val="28"/>
              </w:rPr>
              <w:t>政府雇员级别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</w:rPr>
              <w:t>初级法官助理岗位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21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</w:rPr>
              <w:t>1987年3月17 日及以后出生（有连续3年法院工作经历的年龄可放宽至38周岁）</w:t>
            </w:r>
          </w:p>
        </w:tc>
        <w:tc>
          <w:tcPr>
            <w:tcW w:w="4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</w:rPr>
              <w:t>具有国民教育法律专科及以上学历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</w:rPr>
              <w:t>三级政府雇员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6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190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</w:rPr>
              <w:t>或具有国民教育非法学本科及以上学历</w:t>
            </w:r>
          </w:p>
        </w:tc>
        <w:tc>
          <w:tcPr>
            <w:tcW w:w="2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</w:rPr>
              <w:t>并取得国家法律职业资格c证以上</w:t>
            </w:r>
          </w:p>
        </w:tc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6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8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1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</w:rPr>
              <w:t>或具有专科及以上学历</w:t>
            </w:r>
          </w:p>
        </w:tc>
        <w:tc>
          <w:tcPr>
            <w:tcW w:w="2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</w:rPr>
              <w:t>且在人民法院有连续3年以上从事书记员或法官助理工作的经历</w:t>
            </w:r>
          </w:p>
        </w:tc>
        <w:tc>
          <w:tcPr>
            <w:tcW w:w="12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</w:tr>
    </w:tbl>
    <w:p>
      <w:pPr>
        <w:spacing w:line="576" w:lineRule="exact"/>
        <w:rPr>
          <w:rFonts w:ascii="仿宋_GB2312" w:eastAsia="仿宋_GB2312"/>
          <w:color w:val="000000" w:themeColor="text1"/>
          <w:sz w:val="24"/>
        </w:rPr>
      </w:pPr>
    </w:p>
    <w:p>
      <w:pPr>
        <w:bidi w:val="0"/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11059"/>
        </w:tabs>
        <w:bidi w:val="0"/>
        <w:jc w:val="left"/>
        <w:rPr>
          <w:color w:val="000000" w:themeColor="text1"/>
        </w:rPr>
      </w:pPr>
      <w:r>
        <w:rPr>
          <w:rFonts w:hint="eastAsia"/>
          <w:lang w:val="en-US" w:eastAsia="zh-CN"/>
        </w:rPr>
        <w:tab/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63"/>
    <w:rsid w:val="00040765"/>
    <w:rsid w:val="00092873"/>
    <w:rsid w:val="000A2FEF"/>
    <w:rsid w:val="000D7B4D"/>
    <w:rsid w:val="00127968"/>
    <w:rsid w:val="001A7AF5"/>
    <w:rsid w:val="001D4040"/>
    <w:rsid w:val="001D55F3"/>
    <w:rsid w:val="001F5902"/>
    <w:rsid w:val="00226166"/>
    <w:rsid w:val="00291F22"/>
    <w:rsid w:val="002A781E"/>
    <w:rsid w:val="002B28DF"/>
    <w:rsid w:val="002C5B82"/>
    <w:rsid w:val="002F6D41"/>
    <w:rsid w:val="003027BF"/>
    <w:rsid w:val="003503DF"/>
    <w:rsid w:val="003A0701"/>
    <w:rsid w:val="003D4F2D"/>
    <w:rsid w:val="003E00F4"/>
    <w:rsid w:val="004245A7"/>
    <w:rsid w:val="00450667"/>
    <w:rsid w:val="0045681F"/>
    <w:rsid w:val="00460D09"/>
    <w:rsid w:val="00491616"/>
    <w:rsid w:val="004938F4"/>
    <w:rsid w:val="004B61C9"/>
    <w:rsid w:val="004D77CA"/>
    <w:rsid w:val="00507379"/>
    <w:rsid w:val="00527236"/>
    <w:rsid w:val="00541955"/>
    <w:rsid w:val="0054412D"/>
    <w:rsid w:val="00554115"/>
    <w:rsid w:val="0055740F"/>
    <w:rsid w:val="005D203F"/>
    <w:rsid w:val="00605614"/>
    <w:rsid w:val="00605E45"/>
    <w:rsid w:val="006537E7"/>
    <w:rsid w:val="00694303"/>
    <w:rsid w:val="007018B1"/>
    <w:rsid w:val="0070565F"/>
    <w:rsid w:val="007061B3"/>
    <w:rsid w:val="00756B3A"/>
    <w:rsid w:val="007C27E8"/>
    <w:rsid w:val="007D5B65"/>
    <w:rsid w:val="00821047"/>
    <w:rsid w:val="00834388"/>
    <w:rsid w:val="0084039F"/>
    <w:rsid w:val="00864A1F"/>
    <w:rsid w:val="00871935"/>
    <w:rsid w:val="00891821"/>
    <w:rsid w:val="008A0286"/>
    <w:rsid w:val="008E0A7B"/>
    <w:rsid w:val="008E382C"/>
    <w:rsid w:val="008F6555"/>
    <w:rsid w:val="00953203"/>
    <w:rsid w:val="00967BDC"/>
    <w:rsid w:val="00974C42"/>
    <w:rsid w:val="00986035"/>
    <w:rsid w:val="009F061B"/>
    <w:rsid w:val="00A042CA"/>
    <w:rsid w:val="00A91214"/>
    <w:rsid w:val="00A91BBA"/>
    <w:rsid w:val="00AA59A7"/>
    <w:rsid w:val="00AF2B0B"/>
    <w:rsid w:val="00B1310D"/>
    <w:rsid w:val="00B36F26"/>
    <w:rsid w:val="00B4153E"/>
    <w:rsid w:val="00B57CD8"/>
    <w:rsid w:val="00B7231E"/>
    <w:rsid w:val="00BC6F75"/>
    <w:rsid w:val="00C1317E"/>
    <w:rsid w:val="00C15011"/>
    <w:rsid w:val="00C50261"/>
    <w:rsid w:val="00C92781"/>
    <w:rsid w:val="00CA0553"/>
    <w:rsid w:val="00CA1D67"/>
    <w:rsid w:val="00CA26FF"/>
    <w:rsid w:val="00CB0467"/>
    <w:rsid w:val="00CD049F"/>
    <w:rsid w:val="00CF0C57"/>
    <w:rsid w:val="00D178F4"/>
    <w:rsid w:val="00D2475A"/>
    <w:rsid w:val="00D43088"/>
    <w:rsid w:val="00D4645E"/>
    <w:rsid w:val="00D610C0"/>
    <w:rsid w:val="00DF2E8A"/>
    <w:rsid w:val="00E05A18"/>
    <w:rsid w:val="00E33E1F"/>
    <w:rsid w:val="00E86F61"/>
    <w:rsid w:val="00EA236C"/>
    <w:rsid w:val="00ED7D7F"/>
    <w:rsid w:val="00EE033B"/>
    <w:rsid w:val="00F145FC"/>
    <w:rsid w:val="00F24463"/>
    <w:rsid w:val="00F32275"/>
    <w:rsid w:val="00F552DE"/>
    <w:rsid w:val="00F62B87"/>
    <w:rsid w:val="00F926AF"/>
    <w:rsid w:val="00FC5DC9"/>
    <w:rsid w:val="00FD51A3"/>
    <w:rsid w:val="00FF35AB"/>
    <w:rsid w:val="00FF5B55"/>
    <w:rsid w:val="011B541A"/>
    <w:rsid w:val="01FB4277"/>
    <w:rsid w:val="030009DA"/>
    <w:rsid w:val="03685FC0"/>
    <w:rsid w:val="04526F24"/>
    <w:rsid w:val="076759DE"/>
    <w:rsid w:val="09162A08"/>
    <w:rsid w:val="0A6E64FC"/>
    <w:rsid w:val="0BF135BD"/>
    <w:rsid w:val="0C031B2E"/>
    <w:rsid w:val="0CDC6002"/>
    <w:rsid w:val="0D99556A"/>
    <w:rsid w:val="0E4A6C0B"/>
    <w:rsid w:val="0F6007BC"/>
    <w:rsid w:val="0F60250B"/>
    <w:rsid w:val="10240EFC"/>
    <w:rsid w:val="128C575C"/>
    <w:rsid w:val="12C0108E"/>
    <w:rsid w:val="1318310B"/>
    <w:rsid w:val="14C80193"/>
    <w:rsid w:val="15D0287B"/>
    <w:rsid w:val="19F764D8"/>
    <w:rsid w:val="1B58719A"/>
    <w:rsid w:val="1BD53B17"/>
    <w:rsid w:val="1EA2278E"/>
    <w:rsid w:val="208B254F"/>
    <w:rsid w:val="212A719C"/>
    <w:rsid w:val="21F35130"/>
    <w:rsid w:val="249464EC"/>
    <w:rsid w:val="26640DCC"/>
    <w:rsid w:val="26F6536C"/>
    <w:rsid w:val="2A15052C"/>
    <w:rsid w:val="2AC859A9"/>
    <w:rsid w:val="2C6A4DAF"/>
    <w:rsid w:val="2DD94CDC"/>
    <w:rsid w:val="31B528CD"/>
    <w:rsid w:val="339618B2"/>
    <w:rsid w:val="342B35A1"/>
    <w:rsid w:val="343E6F34"/>
    <w:rsid w:val="34600710"/>
    <w:rsid w:val="34DF58BB"/>
    <w:rsid w:val="351655B7"/>
    <w:rsid w:val="36440DDF"/>
    <w:rsid w:val="37615DE1"/>
    <w:rsid w:val="37F240DE"/>
    <w:rsid w:val="390F1599"/>
    <w:rsid w:val="39393550"/>
    <w:rsid w:val="3A4F155C"/>
    <w:rsid w:val="3C6420D0"/>
    <w:rsid w:val="3C655C79"/>
    <w:rsid w:val="3CF21821"/>
    <w:rsid w:val="415812D2"/>
    <w:rsid w:val="41CF6F12"/>
    <w:rsid w:val="42435D17"/>
    <w:rsid w:val="430F1DFC"/>
    <w:rsid w:val="43D67F0D"/>
    <w:rsid w:val="440878C4"/>
    <w:rsid w:val="4DF232FC"/>
    <w:rsid w:val="4DFA4372"/>
    <w:rsid w:val="4F3C43A2"/>
    <w:rsid w:val="50424077"/>
    <w:rsid w:val="517665C0"/>
    <w:rsid w:val="51855667"/>
    <w:rsid w:val="53546DF2"/>
    <w:rsid w:val="53957623"/>
    <w:rsid w:val="53D0799C"/>
    <w:rsid w:val="53D249BB"/>
    <w:rsid w:val="54F94F40"/>
    <w:rsid w:val="5511039F"/>
    <w:rsid w:val="58273691"/>
    <w:rsid w:val="5B861594"/>
    <w:rsid w:val="5EBA0C2F"/>
    <w:rsid w:val="61B816BD"/>
    <w:rsid w:val="64D65B98"/>
    <w:rsid w:val="66A67FA0"/>
    <w:rsid w:val="68395220"/>
    <w:rsid w:val="684E6613"/>
    <w:rsid w:val="68666522"/>
    <w:rsid w:val="6B69671A"/>
    <w:rsid w:val="6E64132F"/>
    <w:rsid w:val="6E750B7B"/>
    <w:rsid w:val="6FB62074"/>
    <w:rsid w:val="70E14E5E"/>
    <w:rsid w:val="714F6276"/>
    <w:rsid w:val="71C145FB"/>
    <w:rsid w:val="72F05BEB"/>
    <w:rsid w:val="74B60C87"/>
    <w:rsid w:val="75BA0DC1"/>
    <w:rsid w:val="75E14F63"/>
    <w:rsid w:val="76197F08"/>
    <w:rsid w:val="76241721"/>
    <w:rsid w:val="78F80A51"/>
    <w:rsid w:val="7A206CCC"/>
    <w:rsid w:val="7A907195"/>
    <w:rsid w:val="7B1F564A"/>
    <w:rsid w:val="7BA343C8"/>
    <w:rsid w:val="7CCE68AB"/>
    <w:rsid w:val="7D2134B8"/>
    <w:rsid w:val="7D945B4F"/>
    <w:rsid w:val="7EAB3AB2"/>
    <w:rsid w:val="7ECE0F0F"/>
    <w:rsid w:val="7FA64E26"/>
    <w:rsid w:val="7FF38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24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脚 Char"/>
    <w:basedOn w:val="6"/>
    <w:link w:val="2"/>
    <w:qFormat/>
    <w:uiPriority w:val="0"/>
    <w:rPr>
      <w:sz w:val="18"/>
      <w:szCs w:val="24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553</Words>
  <Characters>3155</Characters>
  <Lines>26</Lines>
  <Paragraphs>7</Paragraphs>
  <TotalTime>9</TotalTime>
  <ScaleCrop>false</ScaleCrop>
  <LinksUpToDate>false</LinksUpToDate>
  <CharactersWithSpaces>3701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2021-08-09T18:32:00Z</dcterms:created>
  <dc:creator>曹丽</dc:creator>
  <cp:lastModifiedBy>勿语</cp:lastModifiedBy>
  <cp:lastPrinted>2023-03-15T09:45:00Z</cp:lastPrinted>
  <dcterms:modified xsi:type="dcterms:W3CDTF">2023-03-16T14:25:18Z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