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附件1</w:t>
      </w:r>
    </w:p>
    <w:p>
      <w:pPr>
        <w:widowControl/>
        <w:spacing w:before="100" w:beforeAutospacing="1" w:after="100" w:afterAutospacing="1"/>
        <w:jc w:val="center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钱江源-百山祖国家公园百山祖科研监测中心2023年招聘计划表</w:t>
      </w:r>
    </w:p>
    <w:tbl>
      <w:tblPr>
        <w:tblStyle w:val="7"/>
        <w:tblW w:w="14487" w:type="dxa"/>
        <w:tblInd w:w="-20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1422"/>
        <w:gridCol w:w="854"/>
        <w:gridCol w:w="994"/>
        <w:gridCol w:w="1566"/>
        <w:gridCol w:w="2544"/>
        <w:gridCol w:w="1560"/>
        <w:gridCol w:w="1134"/>
        <w:gridCol w:w="850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招聘对象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学历/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年龄上限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1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钱江源-百山祖国家公园百山祖科研监测中心（工作地点在丽水市莲都区）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不限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博士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林学类（生物多样性相关专业）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周岁以下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有一定的领导管理能力和对外沟通合作能力</w:t>
            </w:r>
          </w:p>
        </w:tc>
      </w:tr>
    </w:tbl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ascii="微软雅黑" w:hAnsi="微软雅黑" w:eastAsia="微软雅黑" w:cs="宋体"/>
          <w:color w:val="000000"/>
          <w:kern w:val="0"/>
          <w:sz w:val="27"/>
          <w:szCs w:val="27"/>
        </w:rPr>
        <w:br w:type="page"/>
      </w:r>
      <w:bookmarkStart w:id="0" w:name="_GoBack"/>
      <w:bookmarkEnd w:id="0"/>
    </w:p>
    <w:p>
      <w:pPr>
        <w:widowControl/>
        <w:jc w:val="left"/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34"/>
    <w:rsid w:val="00091C0F"/>
    <w:rsid w:val="001A1134"/>
    <w:rsid w:val="0043620C"/>
    <w:rsid w:val="0078614E"/>
    <w:rsid w:val="0092577D"/>
    <w:rsid w:val="00A9292A"/>
    <w:rsid w:val="00B212DF"/>
    <w:rsid w:val="00B35BC8"/>
    <w:rsid w:val="00BB6306"/>
    <w:rsid w:val="00BC025F"/>
    <w:rsid w:val="00E76E45"/>
    <w:rsid w:val="00F3500D"/>
    <w:rsid w:val="0853138C"/>
    <w:rsid w:val="09094004"/>
    <w:rsid w:val="0E0161A7"/>
    <w:rsid w:val="0F787CE9"/>
    <w:rsid w:val="103B6F1E"/>
    <w:rsid w:val="13DA4C8E"/>
    <w:rsid w:val="1A9771F6"/>
    <w:rsid w:val="1E077ADB"/>
    <w:rsid w:val="21A60285"/>
    <w:rsid w:val="270917D7"/>
    <w:rsid w:val="36FC406E"/>
    <w:rsid w:val="3CC44EA5"/>
    <w:rsid w:val="420F7EFE"/>
    <w:rsid w:val="4AEF34AA"/>
    <w:rsid w:val="4C357BB4"/>
    <w:rsid w:val="53964F6A"/>
    <w:rsid w:val="58772A60"/>
    <w:rsid w:val="5D3A5AB6"/>
    <w:rsid w:val="7747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385</Words>
  <Characters>2196</Characters>
  <Lines>18</Lines>
  <Paragraphs>5</Paragraphs>
  <TotalTime>257</TotalTime>
  <ScaleCrop>false</ScaleCrop>
  <LinksUpToDate>false</LinksUpToDate>
  <CharactersWithSpaces>2576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2023-03-02T09:36:00Z</dcterms:created>
  <dc:creator>系统管理员</dc:creator>
  <cp:lastModifiedBy>田萌芽</cp:lastModifiedBy>
  <cp:lastPrinted>2023-03-15T02:11:00Z</cp:lastPrinted>
  <dcterms:modified xsi:type="dcterms:W3CDTF">2023-03-15T06:32:55Z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