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25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507"/>
        <w:gridCol w:w="902"/>
        <w:gridCol w:w="741"/>
        <w:gridCol w:w="897"/>
        <w:gridCol w:w="436"/>
        <w:gridCol w:w="300"/>
        <w:gridCol w:w="1373"/>
        <w:gridCol w:w="1471"/>
        <w:gridCol w:w="1020"/>
        <w:gridCol w:w="1559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7" w:hRule="atLeast"/>
        </w:trPr>
        <w:tc>
          <w:tcPr>
            <w:tcW w:w="10206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2"/>
                <w:lang w:val="en-US" w:eastAsia="zh-CN"/>
              </w:rPr>
              <w:t>2022年左权县人民医院 左权县中医院公开招聘专业技术人员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资格复审信息采集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eastAsia="zh-CN"/>
              </w:rPr>
              <w:t>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准考证号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15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164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及毕业时间</w:t>
            </w:r>
          </w:p>
        </w:tc>
        <w:tc>
          <w:tcPr>
            <w:tcW w:w="167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5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15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毕业证书编号</w:t>
            </w:r>
          </w:p>
        </w:tc>
        <w:tc>
          <w:tcPr>
            <w:tcW w:w="164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67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学位证编号</w:t>
            </w:r>
          </w:p>
        </w:tc>
        <w:tc>
          <w:tcPr>
            <w:tcW w:w="25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4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档案存放地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2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服务基层项目类型、服务时间、合格证书编号等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2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经历</w:t>
            </w:r>
          </w:p>
        </w:tc>
        <w:tc>
          <w:tcPr>
            <w:tcW w:w="8699" w:type="dxa"/>
            <w:gridSpan w:val="9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6" w:hRule="atLeast"/>
        </w:trPr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成员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6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0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3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个人承诺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我郑重承诺：以上信息由我本人填写，我对所填报内容及所提供的相关材料的真实性、准确性、完整性负责。若因本人提供虚假信息及材料被取消面试资格，本人承担因此造成的一切后果。</w:t>
            </w:r>
          </w:p>
          <w:p>
            <w:pPr>
              <w:widowControl/>
              <w:ind w:firstLine="420" w:firstLineChars="200"/>
              <w:jc w:val="both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本人签字：              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3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审核意见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审核人：                                          年   月   日</w:t>
            </w:r>
          </w:p>
        </w:tc>
      </w:tr>
    </w:tbl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注：本表用A4纸打印，手工填写无效。</w:t>
      </w:r>
    </w:p>
    <w:sectPr>
      <w:pgSz w:w="11906" w:h="16838"/>
      <w:pgMar w:top="816" w:right="794" w:bottom="851" w:left="79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YTU4MzYyYmExNzM1OWI0MWY1ODk3NGNiZTRjYmYifQ=="/>
  </w:docVars>
  <w:rsids>
    <w:rsidRoot w:val="00236D65"/>
    <w:rsid w:val="000711D6"/>
    <w:rsid w:val="000A628A"/>
    <w:rsid w:val="000D2D35"/>
    <w:rsid w:val="000F14FE"/>
    <w:rsid w:val="00191759"/>
    <w:rsid w:val="00205B42"/>
    <w:rsid w:val="002129DC"/>
    <w:rsid w:val="0022579D"/>
    <w:rsid w:val="00236D65"/>
    <w:rsid w:val="00241373"/>
    <w:rsid w:val="00243382"/>
    <w:rsid w:val="002833E6"/>
    <w:rsid w:val="002C569A"/>
    <w:rsid w:val="002C5C93"/>
    <w:rsid w:val="00324C5D"/>
    <w:rsid w:val="003264D1"/>
    <w:rsid w:val="003819B9"/>
    <w:rsid w:val="00386401"/>
    <w:rsid w:val="003904B4"/>
    <w:rsid w:val="003D0469"/>
    <w:rsid w:val="003D3455"/>
    <w:rsid w:val="0048167D"/>
    <w:rsid w:val="004B525E"/>
    <w:rsid w:val="004E0CBF"/>
    <w:rsid w:val="004E2402"/>
    <w:rsid w:val="004F0188"/>
    <w:rsid w:val="00561463"/>
    <w:rsid w:val="00582025"/>
    <w:rsid w:val="00590F5F"/>
    <w:rsid w:val="00597D5B"/>
    <w:rsid w:val="005F46A1"/>
    <w:rsid w:val="006B5E8A"/>
    <w:rsid w:val="006D78F7"/>
    <w:rsid w:val="007106B4"/>
    <w:rsid w:val="00760530"/>
    <w:rsid w:val="00761726"/>
    <w:rsid w:val="00793C49"/>
    <w:rsid w:val="007A4398"/>
    <w:rsid w:val="007B666A"/>
    <w:rsid w:val="007D432E"/>
    <w:rsid w:val="007D4C89"/>
    <w:rsid w:val="0086478A"/>
    <w:rsid w:val="00877852"/>
    <w:rsid w:val="008B1AF7"/>
    <w:rsid w:val="008C2935"/>
    <w:rsid w:val="009113AF"/>
    <w:rsid w:val="00943DF4"/>
    <w:rsid w:val="009B54AE"/>
    <w:rsid w:val="009E08AD"/>
    <w:rsid w:val="009F2D97"/>
    <w:rsid w:val="00A06E9B"/>
    <w:rsid w:val="00A67BC4"/>
    <w:rsid w:val="00AA1994"/>
    <w:rsid w:val="00AA555B"/>
    <w:rsid w:val="00AC2DFD"/>
    <w:rsid w:val="00B17DE0"/>
    <w:rsid w:val="00B86CBE"/>
    <w:rsid w:val="00BD0E09"/>
    <w:rsid w:val="00BE2BFC"/>
    <w:rsid w:val="00C221E9"/>
    <w:rsid w:val="00CA10BF"/>
    <w:rsid w:val="00CD6AB0"/>
    <w:rsid w:val="00D158BC"/>
    <w:rsid w:val="00D15E3F"/>
    <w:rsid w:val="00D413C9"/>
    <w:rsid w:val="00D53ED3"/>
    <w:rsid w:val="00D80039"/>
    <w:rsid w:val="00DE4794"/>
    <w:rsid w:val="00E44848"/>
    <w:rsid w:val="00E90B56"/>
    <w:rsid w:val="00EA1871"/>
    <w:rsid w:val="00F51A91"/>
    <w:rsid w:val="00F565EB"/>
    <w:rsid w:val="01BC4A45"/>
    <w:rsid w:val="04EB071B"/>
    <w:rsid w:val="062D0177"/>
    <w:rsid w:val="0B3804F5"/>
    <w:rsid w:val="0D493085"/>
    <w:rsid w:val="15476FC0"/>
    <w:rsid w:val="155A01FD"/>
    <w:rsid w:val="160A26DF"/>
    <w:rsid w:val="174B7039"/>
    <w:rsid w:val="183D201C"/>
    <w:rsid w:val="1909709C"/>
    <w:rsid w:val="19E95F11"/>
    <w:rsid w:val="1B410DAC"/>
    <w:rsid w:val="1D0123BF"/>
    <w:rsid w:val="1D8D58D5"/>
    <w:rsid w:val="1EEB57A3"/>
    <w:rsid w:val="249F2752"/>
    <w:rsid w:val="2D7A520C"/>
    <w:rsid w:val="2E0A5979"/>
    <w:rsid w:val="31342E7C"/>
    <w:rsid w:val="327D30A6"/>
    <w:rsid w:val="346F6E14"/>
    <w:rsid w:val="34C109A8"/>
    <w:rsid w:val="34F02BA4"/>
    <w:rsid w:val="37685C7D"/>
    <w:rsid w:val="3B35718F"/>
    <w:rsid w:val="3B906452"/>
    <w:rsid w:val="3F4061E5"/>
    <w:rsid w:val="47EF1829"/>
    <w:rsid w:val="4AE70AC3"/>
    <w:rsid w:val="4C5E7DC6"/>
    <w:rsid w:val="50512022"/>
    <w:rsid w:val="508E77E1"/>
    <w:rsid w:val="52DB6B67"/>
    <w:rsid w:val="54543317"/>
    <w:rsid w:val="54546052"/>
    <w:rsid w:val="5659220D"/>
    <w:rsid w:val="56EC304A"/>
    <w:rsid w:val="58863BE5"/>
    <w:rsid w:val="5BF61FD1"/>
    <w:rsid w:val="5C753FBD"/>
    <w:rsid w:val="5D3C04DF"/>
    <w:rsid w:val="5DC3448C"/>
    <w:rsid w:val="633F7578"/>
    <w:rsid w:val="649A7BD2"/>
    <w:rsid w:val="66EE1B2E"/>
    <w:rsid w:val="68C325A4"/>
    <w:rsid w:val="6C6D57B5"/>
    <w:rsid w:val="6EEA0862"/>
    <w:rsid w:val="731E68E9"/>
    <w:rsid w:val="735524AF"/>
    <w:rsid w:val="73FF239B"/>
    <w:rsid w:val="74067499"/>
    <w:rsid w:val="75607D9E"/>
    <w:rsid w:val="76757F8C"/>
    <w:rsid w:val="76E21BDD"/>
    <w:rsid w:val="7A036C89"/>
    <w:rsid w:val="7ACF4A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287</Words>
  <Characters>291</Characters>
  <Lines>3</Lines>
  <Paragraphs>1</Paragraphs>
  <TotalTime>50</TotalTime>
  <ScaleCrop>false</ScaleCrop>
  <LinksUpToDate>false</LinksUpToDate>
  <CharactersWithSpaces>393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2015-09-25T03:56:00Z</dcterms:created>
  <dc:creator>微软用户</dc:creator>
  <cp:lastModifiedBy>lenovo</cp:lastModifiedBy>
  <cp:lastPrinted>2021-12-02T01:24:00Z</cp:lastPrinted>
  <dcterms:modified xsi:type="dcterms:W3CDTF">2023-03-13T10:41:47Z</dcterms:modified>
  <dc:title>祁县公开招聘中小学教师报名表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19D2C560552347748AE7DE8326E4EDB5</vt:lpwstr>
  </property>
</Properties>
</file>