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南昌大学附属学校2023年公开招聘教师报名登记表</w:t>
      </w:r>
    </w:p>
    <w:bookmarkEnd w:id="0"/>
    <w:tbl>
      <w:tblPr>
        <w:tblStyle w:val="4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是否应届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中学语文教师岗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中学化学教师岗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小学语文教师岗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小学美术教师岗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中学数学教师岗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中学历史教师岗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小学数学教师岗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中学英语教师岗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中学体育教师岗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小学科学教师岗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中学物理教师岗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小学体育教师岗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（在应聘岗位前打√）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br w:type="textWrapping" w:clear="non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考生提供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资格审查材料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目录（只提供岗位条件要求的材料）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（以下由审查老师填写）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1、南昌大学附属学校2023年公开招聘教师报名登记表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2、身份证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3、本科及硕士研究生毕业证书、学位证书及学信网《教育部学历证书电子注册备案表》（应届毕业生提供《教育部学籍在线验证报告》）等材料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4、同意报考证明（现为机关事业单位事业编制工作人员提供）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5、教师资格证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6、职称证书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7、岗位要求的其他证明材料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审人签名：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考生签名：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联系电话：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注意事项</w:t>
      </w:r>
      <w:r>
        <w:rPr>
          <w:rFonts w:hint="eastAsia" w:ascii="仿宋" w:hAnsi="仿宋" w:eastAsia="仿宋" w:cs="仿宋"/>
          <w:sz w:val="24"/>
          <w:szCs w:val="24"/>
        </w:rPr>
        <w:t>：1. 本表请用A4纸</w:t>
      </w:r>
      <w:r>
        <w:rPr>
          <w:rFonts w:hint="eastAsia" w:ascii="仿宋" w:hAnsi="仿宋" w:eastAsia="仿宋" w:cs="仿宋"/>
          <w:b/>
          <w:sz w:val="24"/>
          <w:szCs w:val="24"/>
        </w:rPr>
        <w:t>双面</w:t>
      </w:r>
      <w:r>
        <w:rPr>
          <w:rFonts w:hint="eastAsia" w:ascii="仿宋" w:hAnsi="仿宋" w:eastAsia="仿宋" w:cs="仿宋"/>
          <w:sz w:val="24"/>
          <w:szCs w:val="24"/>
        </w:rPr>
        <w:t>打印，尽量在本页内填写，不要跨页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Dg2NDk5NDQ3MWVhYWU2N2M2NWYyZmU3MTJmY2IifQ=="/>
  </w:docVars>
  <w:rsids>
    <w:rsidRoot w:val="2F934FC9"/>
    <w:rsid w:val="0E201C3A"/>
    <w:rsid w:val="109220A6"/>
    <w:rsid w:val="23D762F6"/>
    <w:rsid w:val="268B161A"/>
    <w:rsid w:val="288C27A5"/>
    <w:rsid w:val="2F934FC9"/>
    <w:rsid w:val="35E548A3"/>
    <w:rsid w:val="449D1511"/>
    <w:rsid w:val="4E656ED0"/>
    <w:rsid w:val="5DB46785"/>
    <w:rsid w:val="5DD706C5"/>
    <w:rsid w:val="66415276"/>
    <w:rsid w:val="722A12B4"/>
    <w:rsid w:val="762863AA"/>
    <w:rsid w:val="78AE679B"/>
    <w:rsid w:val="7F1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2658</Words>
  <Characters>2836</Characters>
  <Lines>0</Lines>
  <Paragraphs>0</Paragraphs>
  <TotalTime>34</TotalTime>
  <ScaleCrop>false</ScaleCrop>
  <LinksUpToDate>false</LinksUpToDate>
  <CharactersWithSpaces>3023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2023-03-12T07:27:00Z</dcterms:created>
  <dc:creator>寒夜</dc:creator>
  <cp:lastModifiedBy>不吃茄子的小飞人</cp:lastModifiedBy>
  <dcterms:modified xsi:type="dcterms:W3CDTF">2023-03-15T03:19:40Z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090C56575AA843639DA667ACA7C92366</vt:lpwstr>
  </property>
</Properties>
</file>