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附件:</w:t>
      </w:r>
    </w:p>
    <w:p>
      <w:pPr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2023年嘉善县赴高校招聘优秀毕业生报名表</w:t>
      </w:r>
    </w:p>
    <w:tbl>
      <w:tblPr>
        <w:tblStyle w:val="4"/>
        <w:tblW w:w="9072" w:type="dxa"/>
        <w:tblInd w:w="31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4"/>
        <w:gridCol w:w="143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报考岗位是否形成回避关系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5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例：2019.09—2023.06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</w:rPr>
              <w:t>1.普通高校2023届全日制硕士研究生及以上毕业生。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</w:rPr>
              <w:t>2.《嘉善县教育高层次人才引育目录》中D类E类高校的2023届全日制本科毕业生。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</w:rPr>
              <w:t>3.浙江师范大学初阳学院、杭州师范大学经亨颐教育学院2023届师范类专业全日制本科毕业生。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4.普通高校2023届师范类专业全日制本科毕业生，且在大学本科就读期间获得校级年度三等及以上奖学金至少一次。（奖学金明细：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</w:rPr>
              <w:t>5.普通高校2023届全日制本科及以上相关专业毕业生（中职电子、计算机、园艺）。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以上5种是这次符合报名赴高校招聘优秀教师应聘条件的所有情况，请在相应处打勾（</w:t>
            </w:r>
            <w:r>
              <w:rPr>
                <w:rFonts w:hint="eastAsia" w:ascii="仿宋_GB2312" w:eastAsia="仿宋_GB2312"/>
                <w:b/>
                <w:bCs/>
                <w:color w:val="000000"/>
                <w:u w:val="single"/>
              </w:rPr>
              <w:t>第三点需要在后面注明几等奖学金几次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417" w:type="dxa"/>
            <w:gridSpan w:val="2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7655" w:type="dxa"/>
            <w:gridSpan w:val="2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072" w:type="dxa"/>
            <w:gridSpan w:val="30"/>
          </w:tcPr>
          <w:p>
            <w:pPr>
              <w:ind w:firstLine="3600" w:firstLineChars="1500"/>
            </w:pPr>
            <w:r>
              <w:rPr>
                <w:rFonts w:hint="eastAsia"/>
              </w:rPr>
              <w:t>承      诺</w:t>
            </w:r>
          </w:p>
          <w:p>
            <w:pPr>
              <w:ind w:firstLine="480" w:firstLineChars="200"/>
            </w:pPr>
            <w:r>
              <w:rPr>
                <w:rFonts w:hint="eastAsia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r>
              <w:rPr>
                <w:rFonts w:hint="eastAsia"/>
              </w:rPr>
              <w:t xml:space="preserve">其它承诺事项                      </w:t>
            </w:r>
          </w:p>
          <w:p>
            <w:pPr>
              <w:ind w:firstLine="3600" w:firstLineChars="1500"/>
            </w:pPr>
            <w:r>
              <w:rPr>
                <w:rFonts w:hint="eastAsia"/>
              </w:rPr>
              <w:t>考生签名：            2023年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644" w:type="dxa"/>
            <w:gridSpan w:val="17"/>
            <w:tcBorders>
              <w:bottom w:val="nil"/>
            </w:tcBorders>
          </w:tcPr>
          <w:p>
            <w:r>
              <w:rPr>
                <w:rFonts w:hint="eastAsia"/>
              </w:rPr>
              <w:t xml:space="preserve">学校初审人签名 ：  </w:t>
            </w:r>
          </w:p>
          <w:p/>
          <w:p/>
          <w:p/>
        </w:tc>
        <w:tc>
          <w:tcPr>
            <w:tcW w:w="4428" w:type="dxa"/>
            <w:gridSpan w:val="13"/>
            <w:tcBorders>
              <w:bottom w:val="nil"/>
            </w:tcBorders>
          </w:tcPr>
          <w:p>
            <w:r>
              <w:rPr>
                <w:rFonts w:hint="eastAsia"/>
              </w:rPr>
              <w:t xml:space="preserve">组织人事科复审人签名：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44" w:type="dxa"/>
            <w:gridSpan w:val="17"/>
            <w:tcBorders>
              <w:top w:val="nil"/>
              <w:bottom w:val="single" w:color="auto" w:sz="4" w:space="0"/>
            </w:tcBorders>
          </w:tcPr>
          <w:p>
            <w:pPr>
              <w:ind w:firstLine="2400" w:firstLineChars="1000"/>
            </w:pPr>
            <w:r>
              <w:rPr>
                <w:rFonts w:hint="eastAsia"/>
              </w:rPr>
              <w:t>2023年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400" w:firstLineChars="1000"/>
            </w:pPr>
            <w:r>
              <w:rPr>
                <w:rFonts w:hint="eastAsia"/>
              </w:rPr>
              <w:t>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注</w:t>
            </w:r>
          </w:p>
        </w:tc>
        <w:tc>
          <w:tcPr>
            <w:tcW w:w="7798" w:type="dxa"/>
            <w:gridSpan w:val="29"/>
            <w:tcBorders>
              <w:top w:val="single" w:color="auto" w:sz="4" w:space="0"/>
            </w:tcBorders>
          </w:tcPr>
          <w:p/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</w:p>
    <w:p>
      <w:pPr>
        <w:ind w:firstLine="6240"/>
        <w:rPr>
          <w:rFonts w:ascii="黑体" w:hAnsi="黑体" w:eastAsia="黑体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40" w:right="1080" w:bottom="1440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3NzVmMTEyYmYwMmUyN2I1YTcyNjM4OGZiOGU0NTUifQ=="/>
  </w:docVars>
  <w:rsids>
    <w:rsidRoot w:val="00B2431C"/>
    <w:rsid w:val="0005610D"/>
    <w:rsid w:val="000B3642"/>
    <w:rsid w:val="000D63E9"/>
    <w:rsid w:val="00125855"/>
    <w:rsid w:val="00130D93"/>
    <w:rsid w:val="00134251"/>
    <w:rsid w:val="001400F7"/>
    <w:rsid w:val="001F2C11"/>
    <w:rsid w:val="00224D99"/>
    <w:rsid w:val="00230675"/>
    <w:rsid w:val="00262318"/>
    <w:rsid w:val="002B25AA"/>
    <w:rsid w:val="00474FD4"/>
    <w:rsid w:val="00497926"/>
    <w:rsid w:val="0050317F"/>
    <w:rsid w:val="00513904"/>
    <w:rsid w:val="0053241A"/>
    <w:rsid w:val="005B527D"/>
    <w:rsid w:val="005C1D61"/>
    <w:rsid w:val="006F672C"/>
    <w:rsid w:val="00716B0C"/>
    <w:rsid w:val="00811747"/>
    <w:rsid w:val="00A07637"/>
    <w:rsid w:val="00A1337E"/>
    <w:rsid w:val="00A50930"/>
    <w:rsid w:val="00A92561"/>
    <w:rsid w:val="00AA7754"/>
    <w:rsid w:val="00B2431C"/>
    <w:rsid w:val="00B31A1A"/>
    <w:rsid w:val="00B55071"/>
    <w:rsid w:val="00B71EB3"/>
    <w:rsid w:val="00BC233C"/>
    <w:rsid w:val="00BC5F52"/>
    <w:rsid w:val="00C211C6"/>
    <w:rsid w:val="00C36AE1"/>
    <w:rsid w:val="00C55460"/>
    <w:rsid w:val="00C61EF2"/>
    <w:rsid w:val="00C65785"/>
    <w:rsid w:val="00CD6573"/>
    <w:rsid w:val="00D0368E"/>
    <w:rsid w:val="00D60DF0"/>
    <w:rsid w:val="00E27F82"/>
    <w:rsid w:val="00E845A3"/>
    <w:rsid w:val="00E95A66"/>
    <w:rsid w:val="00E96697"/>
    <w:rsid w:val="00E97484"/>
    <w:rsid w:val="00F77B47"/>
    <w:rsid w:val="00FA04C5"/>
    <w:rsid w:val="00FD7A1A"/>
    <w:rsid w:val="11C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semiHidden/>
    <w:unhideWhenUsed/>
    <w:qFormat/>
    <w:uiPriority w:val="99"/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脚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日期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4431</Words>
  <Characters>4754</Characters>
  <Lines>38</Lines>
  <Paragraphs>10</Paragraphs>
  <TotalTime>99</TotalTime>
  <ScaleCrop>false</ScaleCrop>
  <LinksUpToDate>false</LinksUpToDate>
  <CharactersWithSpaces>5140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2023-03-14T01:51:00Z</dcterms:created>
  <dc:creator>Microsoft Office 用户</dc:creator>
  <cp:lastModifiedBy>WPS_1631810702</cp:lastModifiedBy>
  <dcterms:modified xsi:type="dcterms:W3CDTF">2023-03-14T07:35:14Z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57D5A15F4DB44865A2B99C637E5D81F6</vt:lpwstr>
  </property>
</Properties>
</file>