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sz w:val="36"/>
          <w:szCs w:val="36"/>
        </w:rPr>
      </w:pP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原平市医疗集团202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宋体" w:eastAsia="方正小标宋_GBK"/>
          <w:sz w:val="36"/>
          <w:szCs w:val="36"/>
        </w:rPr>
        <w:t>年</w:t>
      </w: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公开招聘工作人员拟聘人员公示</w:t>
      </w:r>
    </w:p>
    <w:p>
      <w:pPr>
        <w:jc w:val="center"/>
        <w:rPr>
          <w:rFonts w:ascii="方正小标宋_GBK" w:hAnsi="宋体" w:eastAsia="方正小标宋_GBK"/>
          <w:sz w:val="10"/>
          <w:szCs w:val="10"/>
        </w:rPr>
      </w:pPr>
    </w:p>
    <w:p>
      <w:pPr>
        <w:pStyle w:val="5"/>
        <w:widowControl/>
        <w:spacing w:beforeAutospacing="0" w:afterAutospacing="0" w:line="540" w:lineRule="exact"/>
        <w:ind w:firstLine="640" w:firstLineChars="200"/>
        <w:jc w:val="both"/>
        <w:rPr>
          <w:rFonts w:hint="eastAsia" w:ascii="方正仿宋_GBK" w:hAnsi="宋体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</w:rPr>
        <w:t>根据医疗集团编制、岗位空缺情况，结合人员现状及工作实际，</w:t>
      </w:r>
      <w:r>
        <w:rPr>
          <w:rFonts w:hint="eastAsia" w:ascii="方正仿宋_GBK" w:hAnsi="仿宋_GB2312" w:eastAsia="方正仿宋_GBK"/>
          <w:color w:val="000000"/>
          <w:sz w:val="32"/>
          <w:szCs w:val="32"/>
          <w:shd w:val="clear" w:color="auto" w:fill="FFFFFF"/>
        </w:rPr>
        <w:t>经市医疗集团研究决定，并报请市医管委批准，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</w:rPr>
        <w:t>面向社会公开招聘事业单位工作人员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</w:rPr>
        <w:t>0名。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按照《原平市医疗集团202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年公开招聘工作人员公告》要求，经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</w:rPr>
        <w:t>原平市医疗集团公开招聘工作人员领导组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办公室组织实施，通过笔试、资格复审、面试、体检、考核等招聘环节，确定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</w:rPr>
        <w:t>顾鑫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等5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名同志为医疗集团拟聘工作人员。现面向社会进行公示。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jc w:val="both"/>
        <w:rPr>
          <w:rFonts w:ascii="方正仿宋_GBK" w:hAnsi="宋体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公示期为7个工作日，自202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年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月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</w:rPr>
        <w:t>16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日至202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年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月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</w:rPr>
        <w:t>24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日。公示期间，如有问题，请向原平市医疗集团反映。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jc w:val="both"/>
        <w:rPr>
          <w:rFonts w:ascii="方正仿宋_GBK" w:hAnsi="宋体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受理电话：0350-8394649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jc w:val="both"/>
        <w:rPr>
          <w:rFonts w:ascii="方正仿宋_GBK" w:hAnsi="宋体" w:eastAsia="方正仿宋_GBK"/>
          <w:color w:val="000000" w:themeColor="text1"/>
          <w:sz w:val="32"/>
          <w:szCs w:val="32"/>
        </w:rPr>
      </w:pPr>
    </w:p>
    <w:p>
      <w:pPr>
        <w:pStyle w:val="5"/>
        <w:widowControl/>
        <w:spacing w:beforeAutospacing="0" w:afterAutospacing="0" w:line="540" w:lineRule="exact"/>
        <w:ind w:firstLine="640" w:firstLineChars="200"/>
        <w:jc w:val="both"/>
        <w:rPr>
          <w:rFonts w:ascii="方正仿宋_GBK" w:hAnsi="宋体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附件：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原平市医疗集团202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年公开招聘工作人员拟聘人员名单</w:t>
      </w:r>
    </w:p>
    <w:p>
      <w:pPr>
        <w:spacing w:line="540" w:lineRule="exact"/>
        <w:rPr>
          <w:rFonts w:ascii="方正仿宋_GBK" w:hAnsi="宋体" w:eastAsia="方正仿宋_GBK"/>
          <w:color w:val="000000" w:themeColor="text1"/>
          <w:sz w:val="32"/>
          <w:szCs w:val="32"/>
        </w:rPr>
      </w:pPr>
    </w:p>
    <w:p>
      <w:pPr>
        <w:spacing w:line="540" w:lineRule="exact"/>
        <w:rPr>
          <w:rFonts w:ascii="方正仿宋_GBK" w:hAnsi="宋体" w:eastAsia="方正仿宋_GBK"/>
          <w:color w:val="000000" w:themeColor="text1"/>
          <w:sz w:val="32"/>
          <w:szCs w:val="32"/>
        </w:rPr>
      </w:pPr>
    </w:p>
    <w:p>
      <w:pPr>
        <w:spacing w:line="540" w:lineRule="exact"/>
        <w:ind w:firstLine="5280" w:firstLineChars="1650"/>
        <w:rPr>
          <w:rFonts w:ascii="方正仿宋_GBK" w:hAnsi="宋体" w:eastAsia="方正仿宋_GBK"/>
          <w:color w:val="000000" w:themeColor="text1"/>
          <w:sz w:val="32"/>
          <w:szCs w:val="32"/>
        </w:rPr>
      </w:pPr>
    </w:p>
    <w:p>
      <w:pPr>
        <w:spacing w:line="540" w:lineRule="exact"/>
        <w:ind w:firstLine="5440" w:firstLineChars="1700"/>
        <w:rPr>
          <w:rFonts w:ascii="方正仿宋_GBK" w:hAnsi="宋体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原平市医疗集团</w:t>
      </w:r>
    </w:p>
    <w:p>
      <w:pPr>
        <w:spacing w:line="540" w:lineRule="exact"/>
        <w:ind w:firstLine="5376" w:firstLineChars="1680"/>
        <w:rPr>
          <w:rFonts w:ascii="方正仿宋_GBK" w:hAnsi="宋体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202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年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月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</w:rPr>
        <w:t>日</w:t>
      </w:r>
      <w:bookmarkStart w:id="0" w:name="_GoBack"/>
      <w:bookmarkEnd w:id="0"/>
    </w:p>
    <w:p>
      <w:pPr>
        <w:pStyle w:val="9"/>
        <w:spacing w:line="540" w:lineRule="exact"/>
        <w:ind w:left="420" w:leftChars="200" w:firstLine="4800" w:firstLineChars="1500"/>
        <w:rPr>
          <w:rFonts w:ascii="方正仿宋_GBK" w:hAnsi="宋体" w:eastAsia="方正仿宋_GBK"/>
          <w:sz w:val="32"/>
          <w:szCs w:val="32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xMTViOWFmNDNkNDkzMzIxZmFhZjkzZTM3ZjY5MDEifQ=="/>
  </w:docVars>
  <w:rsids>
    <w:rsidRoot w:val="00C36490"/>
    <w:rsid w:val="0000551E"/>
    <w:rsid w:val="000202F8"/>
    <w:rsid w:val="000360BD"/>
    <w:rsid w:val="0004498D"/>
    <w:rsid w:val="00046D8D"/>
    <w:rsid w:val="00073676"/>
    <w:rsid w:val="00086CA9"/>
    <w:rsid w:val="000969DD"/>
    <w:rsid w:val="000B43E9"/>
    <w:rsid w:val="000C2E03"/>
    <w:rsid w:val="000C6E28"/>
    <w:rsid w:val="000F4208"/>
    <w:rsid w:val="000F7CDC"/>
    <w:rsid w:val="001032EA"/>
    <w:rsid w:val="00105CA0"/>
    <w:rsid w:val="00116FA4"/>
    <w:rsid w:val="00121A6A"/>
    <w:rsid w:val="00143FE5"/>
    <w:rsid w:val="00152119"/>
    <w:rsid w:val="001641F3"/>
    <w:rsid w:val="00176591"/>
    <w:rsid w:val="00177751"/>
    <w:rsid w:val="00180ED2"/>
    <w:rsid w:val="00185649"/>
    <w:rsid w:val="00186436"/>
    <w:rsid w:val="001A1884"/>
    <w:rsid w:val="001C2DFA"/>
    <w:rsid w:val="001C4A7E"/>
    <w:rsid w:val="001D6A0B"/>
    <w:rsid w:val="001E6E51"/>
    <w:rsid w:val="001F12F6"/>
    <w:rsid w:val="0021030D"/>
    <w:rsid w:val="0022017B"/>
    <w:rsid w:val="00227BBC"/>
    <w:rsid w:val="00230AD5"/>
    <w:rsid w:val="00245C0A"/>
    <w:rsid w:val="00246FA7"/>
    <w:rsid w:val="002622D4"/>
    <w:rsid w:val="00270D8A"/>
    <w:rsid w:val="00285250"/>
    <w:rsid w:val="00292CD2"/>
    <w:rsid w:val="002A0244"/>
    <w:rsid w:val="002A12FB"/>
    <w:rsid w:val="002B152D"/>
    <w:rsid w:val="002B4965"/>
    <w:rsid w:val="002C1AAB"/>
    <w:rsid w:val="002C5A6D"/>
    <w:rsid w:val="00320F69"/>
    <w:rsid w:val="00324B6B"/>
    <w:rsid w:val="003278F3"/>
    <w:rsid w:val="0034303D"/>
    <w:rsid w:val="0034566E"/>
    <w:rsid w:val="00347902"/>
    <w:rsid w:val="00350227"/>
    <w:rsid w:val="00360533"/>
    <w:rsid w:val="003819CE"/>
    <w:rsid w:val="00392578"/>
    <w:rsid w:val="00397EC5"/>
    <w:rsid w:val="003A009E"/>
    <w:rsid w:val="003A2A68"/>
    <w:rsid w:val="003A4C8A"/>
    <w:rsid w:val="003B5201"/>
    <w:rsid w:val="003C6338"/>
    <w:rsid w:val="003E1509"/>
    <w:rsid w:val="003F32D5"/>
    <w:rsid w:val="003F7955"/>
    <w:rsid w:val="00435EC1"/>
    <w:rsid w:val="00444F77"/>
    <w:rsid w:val="00447A03"/>
    <w:rsid w:val="004579AD"/>
    <w:rsid w:val="00497E7E"/>
    <w:rsid w:val="004A3FBF"/>
    <w:rsid w:val="004B3E41"/>
    <w:rsid w:val="004B4991"/>
    <w:rsid w:val="004C7BB7"/>
    <w:rsid w:val="004E44EF"/>
    <w:rsid w:val="004F1B64"/>
    <w:rsid w:val="004F1BFF"/>
    <w:rsid w:val="004F3BDB"/>
    <w:rsid w:val="005109F1"/>
    <w:rsid w:val="0052544F"/>
    <w:rsid w:val="00532B57"/>
    <w:rsid w:val="00534FF1"/>
    <w:rsid w:val="0054003B"/>
    <w:rsid w:val="00544CAC"/>
    <w:rsid w:val="00557CF0"/>
    <w:rsid w:val="00585FF4"/>
    <w:rsid w:val="00587105"/>
    <w:rsid w:val="0059097F"/>
    <w:rsid w:val="00591F78"/>
    <w:rsid w:val="00592FAF"/>
    <w:rsid w:val="005A19A1"/>
    <w:rsid w:val="005C0D11"/>
    <w:rsid w:val="005C6D77"/>
    <w:rsid w:val="005D0FF0"/>
    <w:rsid w:val="006122E9"/>
    <w:rsid w:val="006144F2"/>
    <w:rsid w:val="00615347"/>
    <w:rsid w:val="00645DDE"/>
    <w:rsid w:val="0065391A"/>
    <w:rsid w:val="00665458"/>
    <w:rsid w:val="0066741F"/>
    <w:rsid w:val="00675673"/>
    <w:rsid w:val="00684541"/>
    <w:rsid w:val="006A74F1"/>
    <w:rsid w:val="006D3DA0"/>
    <w:rsid w:val="006D6C06"/>
    <w:rsid w:val="006F3D58"/>
    <w:rsid w:val="00701446"/>
    <w:rsid w:val="00725E97"/>
    <w:rsid w:val="00756129"/>
    <w:rsid w:val="0075795C"/>
    <w:rsid w:val="00757A3D"/>
    <w:rsid w:val="00772D09"/>
    <w:rsid w:val="00791544"/>
    <w:rsid w:val="00795390"/>
    <w:rsid w:val="007959F8"/>
    <w:rsid w:val="007B4BB6"/>
    <w:rsid w:val="007E32F3"/>
    <w:rsid w:val="007F3613"/>
    <w:rsid w:val="00801263"/>
    <w:rsid w:val="008039AA"/>
    <w:rsid w:val="00846152"/>
    <w:rsid w:val="008462AD"/>
    <w:rsid w:val="00850752"/>
    <w:rsid w:val="0085330B"/>
    <w:rsid w:val="00853CD0"/>
    <w:rsid w:val="00864316"/>
    <w:rsid w:val="008709F6"/>
    <w:rsid w:val="00871659"/>
    <w:rsid w:val="00871AE7"/>
    <w:rsid w:val="0087651D"/>
    <w:rsid w:val="00885D5C"/>
    <w:rsid w:val="00885E29"/>
    <w:rsid w:val="008860C9"/>
    <w:rsid w:val="008979F6"/>
    <w:rsid w:val="008A01A8"/>
    <w:rsid w:val="008A27D5"/>
    <w:rsid w:val="008C1D74"/>
    <w:rsid w:val="008E69AE"/>
    <w:rsid w:val="008F0EF7"/>
    <w:rsid w:val="008F7F1D"/>
    <w:rsid w:val="009027B9"/>
    <w:rsid w:val="00915F83"/>
    <w:rsid w:val="00921E30"/>
    <w:rsid w:val="009470A1"/>
    <w:rsid w:val="009645DF"/>
    <w:rsid w:val="00965A9F"/>
    <w:rsid w:val="00970E0C"/>
    <w:rsid w:val="0098466C"/>
    <w:rsid w:val="009938F0"/>
    <w:rsid w:val="009A6052"/>
    <w:rsid w:val="009B0708"/>
    <w:rsid w:val="009B4951"/>
    <w:rsid w:val="009C5FD1"/>
    <w:rsid w:val="009C6297"/>
    <w:rsid w:val="009C779C"/>
    <w:rsid w:val="009D1A18"/>
    <w:rsid w:val="009D58A7"/>
    <w:rsid w:val="009E3350"/>
    <w:rsid w:val="009E5257"/>
    <w:rsid w:val="009E66C0"/>
    <w:rsid w:val="00A00BD3"/>
    <w:rsid w:val="00A01498"/>
    <w:rsid w:val="00A314A5"/>
    <w:rsid w:val="00A34DD3"/>
    <w:rsid w:val="00A4128D"/>
    <w:rsid w:val="00A50BDA"/>
    <w:rsid w:val="00A633D1"/>
    <w:rsid w:val="00A7008B"/>
    <w:rsid w:val="00A766CE"/>
    <w:rsid w:val="00A93D4E"/>
    <w:rsid w:val="00AA6761"/>
    <w:rsid w:val="00AB6ED3"/>
    <w:rsid w:val="00AC6699"/>
    <w:rsid w:val="00AD7564"/>
    <w:rsid w:val="00B121DC"/>
    <w:rsid w:val="00B22B18"/>
    <w:rsid w:val="00B51737"/>
    <w:rsid w:val="00B6356F"/>
    <w:rsid w:val="00B67B55"/>
    <w:rsid w:val="00B959E2"/>
    <w:rsid w:val="00BA294B"/>
    <w:rsid w:val="00BA5FBE"/>
    <w:rsid w:val="00C01643"/>
    <w:rsid w:val="00C075B8"/>
    <w:rsid w:val="00C12937"/>
    <w:rsid w:val="00C23CA8"/>
    <w:rsid w:val="00C35DF7"/>
    <w:rsid w:val="00C36490"/>
    <w:rsid w:val="00C6158C"/>
    <w:rsid w:val="00C66280"/>
    <w:rsid w:val="00C67DD5"/>
    <w:rsid w:val="00C730C8"/>
    <w:rsid w:val="00C80306"/>
    <w:rsid w:val="00C8616E"/>
    <w:rsid w:val="00C92A1A"/>
    <w:rsid w:val="00C944A2"/>
    <w:rsid w:val="00CE2AF8"/>
    <w:rsid w:val="00CF02E7"/>
    <w:rsid w:val="00CF59D2"/>
    <w:rsid w:val="00CF5C5C"/>
    <w:rsid w:val="00D0444D"/>
    <w:rsid w:val="00D06AA8"/>
    <w:rsid w:val="00D47E2E"/>
    <w:rsid w:val="00D55DCE"/>
    <w:rsid w:val="00D737A6"/>
    <w:rsid w:val="00D77A6C"/>
    <w:rsid w:val="00D92608"/>
    <w:rsid w:val="00DB0F7B"/>
    <w:rsid w:val="00DB6805"/>
    <w:rsid w:val="00DC4279"/>
    <w:rsid w:val="00DE09C4"/>
    <w:rsid w:val="00E11AD7"/>
    <w:rsid w:val="00E1329A"/>
    <w:rsid w:val="00E42BDC"/>
    <w:rsid w:val="00E63AB3"/>
    <w:rsid w:val="00E71CFC"/>
    <w:rsid w:val="00E85CDA"/>
    <w:rsid w:val="00E90958"/>
    <w:rsid w:val="00E92637"/>
    <w:rsid w:val="00EA44BD"/>
    <w:rsid w:val="00EC4CE9"/>
    <w:rsid w:val="00EC5069"/>
    <w:rsid w:val="00EE2BC6"/>
    <w:rsid w:val="00EE619A"/>
    <w:rsid w:val="00EF1381"/>
    <w:rsid w:val="00EF6773"/>
    <w:rsid w:val="00F001D2"/>
    <w:rsid w:val="00F10B28"/>
    <w:rsid w:val="00F30AD8"/>
    <w:rsid w:val="00F44451"/>
    <w:rsid w:val="00F6593D"/>
    <w:rsid w:val="00F6618F"/>
    <w:rsid w:val="00F73C4E"/>
    <w:rsid w:val="00F758F3"/>
    <w:rsid w:val="00F8204D"/>
    <w:rsid w:val="00FB6DE3"/>
    <w:rsid w:val="00FE2ED5"/>
    <w:rsid w:val="00FE4A6B"/>
    <w:rsid w:val="1D154107"/>
    <w:rsid w:val="35451875"/>
    <w:rsid w:val="7C284371"/>
    <w:rsid w:val="7CDB5ED4"/>
    <w:rsid w:val="7EA2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289</Words>
  <Characters>321</Characters>
  <Lines>2</Lines>
  <Paragraphs>1</Paragraphs>
  <TotalTime>500</TotalTime>
  <ScaleCrop>false</ScaleCrop>
  <LinksUpToDate>false</LinksUpToDate>
  <CharactersWithSpaces>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2020-11-05T08:30:00Z</dcterms:created>
  <dc:creator>C</dc:creator>
  <cp:lastModifiedBy>LENOVO</cp:lastModifiedBy>
  <cp:lastPrinted>2023-03-15T00:18:53Z</cp:lastPrinted>
  <dcterms:modified xsi:type="dcterms:W3CDTF">2023-03-15T00:18:59Z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10B45C9294B04DBA866199DB63936860</vt:lpwstr>
  </property>
</Properties>
</file>