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w w:val="9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w w:val="90"/>
          <w:sz w:val="44"/>
          <w:szCs w:val="44"/>
          <w:lang w:val="en-US" w:eastAsia="zh-CN"/>
        </w:rPr>
        <w:t>保留本人户口、档案、组织关系情况说明</w:t>
      </w:r>
      <w:r>
        <w:rPr>
          <w:rFonts w:hint="default" w:ascii="Times New Roman" w:hAnsi="Times New Roman" w:cs="Times New Roman"/>
          <w:b/>
          <w:bCs/>
          <w:w w:val="90"/>
          <w:sz w:val="44"/>
          <w:szCs w:val="44"/>
        </w:rPr>
        <w:t>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姓名xxx，身份证号xxxxxxxxxxxxxxxxxx，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其本人户口/档案/组织关系于xx年xx月xx日存放于我单位至今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（存放单位公章）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445012D1"/>
    <w:rsid w:val="49F74BAD"/>
    <w:rsid w:val="596037E3"/>
    <w:rsid w:val="6A0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dcterms:modified xsi:type="dcterms:W3CDTF">2023-03-15T01:07:36Z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