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8</w:t>
      </w:r>
    </w:p>
    <w:p>
      <w:pPr>
        <w:jc w:val="center"/>
        <w:rPr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自愿放弃资格审查申请</w:t>
      </w:r>
    </w:p>
    <w:p>
      <w:pPr>
        <w:rPr>
          <w:sz w:val="44"/>
          <w:szCs w:val="44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考生姓名：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，报考单位：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，报考职位：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，本人自愿放弃202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年度铁岭市考试录用公务员面试前资格审核（复审），放弃资格审查原因：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特此说明。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3840" w:firstLineChars="1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考生签字（手印）：</w:t>
      </w:r>
    </w:p>
    <w:p>
      <w:pPr>
        <w:ind w:firstLine="6080" w:firstLineChars="19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sectPr>
      <w:pgSz w:w="11906" w:h="16838"/>
      <w:pgMar w:top="1701" w:right="1417" w:bottom="1417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yNzI4YjQ1ZDVlMjg2ZTFjODNkM2EzZmJiMjlkZTYifQ=="/>
  </w:docVars>
  <w:rsids>
    <w:rsidRoot w:val="737E448E"/>
    <w:rsid w:val="00263CF0"/>
    <w:rsid w:val="008A3172"/>
    <w:rsid w:val="00913933"/>
    <w:rsid w:val="00C161B8"/>
    <w:rsid w:val="00F556F1"/>
    <w:rsid w:val="059B08F6"/>
    <w:rsid w:val="3EF7514B"/>
    <w:rsid w:val="40942D10"/>
    <w:rsid w:val="50656E05"/>
    <w:rsid w:val="62AB4086"/>
    <w:rsid w:val="6CBB4BBC"/>
    <w:rsid w:val="737E4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</Words>
  <Characters>254</Characters>
  <Lines>2</Lines>
  <Paragraphs>1</Paragraphs>
  <TotalTime>4</TotalTime>
  <ScaleCrop>false</ScaleCrop>
  <LinksUpToDate>false</LinksUpToDate>
  <CharactersWithSpaces>297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2020-09-18T11:18:00Z</dcterms:created>
  <dc:creator>□新</dc:creator>
  <cp:lastModifiedBy>user</cp:lastModifiedBy>
  <dcterms:modified xsi:type="dcterms:W3CDTF">2023-03-15T14:30:06Z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3178730067764EE6B3C99D7627F351EF</vt:lpwstr>
  </property>
</Properties>
</file>