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江门市“百名博士引进工程”党政储备干部</w:t>
      </w: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拟录取人员名单公示（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六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批）</w:t>
      </w: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10"/>
        <w:gridCol w:w="883"/>
        <w:gridCol w:w="2807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tblHeader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宋体" w:eastAsia="方正黑体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宋体" w:eastAsia="方正黑体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宋体" w:eastAsia="方正黑体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宋体" w:eastAsia="方正黑体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color w:val="000000"/>
                <w:sz w:val="32"/>
                <w:szCs w:val="32"/>
              </w:rPr>
              <w:t>毕业院校</w:t>
            </w:r>
          </w:p>
        </w:tc>
        <w:tc>
          <w:tcPr>
            <w:tcW w:w="3164" w:type="dxa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宋体" w:eastAsia="方正黑体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color w:val="000000"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方正仿宋简体" w:eastAsia="方正仿宋简体"/>
                <w:sz w:val="32"/>
                <w:szCs w:val="32"/>
              </w:rPr>
            </w:pPr>
            <w:r>
              <w:rPr>
                <w:rStyle w:val="11"/>
                <w:rFonts w:hint="eastAsia" w:ascii="方正仿宋简体" w:eastAsia="方正仿宋简体"/>
                <w:sz w:val="32"/>
                <w:szCs w:val="32"/>
              </w:rPr>
              <w:t>童立甲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方正仿宋简体" w:eastAsia="方正仿宋简体"/>
                <w:sz w:val="32"/>
                <w:szCs w:val="32"/>
              </w:rPr>
            </w:pPr>
            <w:r>
              <w:rPr>
                <w:rStyle w:val="11"/>
                <w:rFonts w:hint="eastAsia" w:ascii="方正仿宋简体" w:eastAsia="方正仿宋简体"/>
                <w:sz w:val="32"/>
                <w:szCs w:val="32"/>
              </w:rPr>
              <w:t>男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方正仿宋简体" w:eastAsia="方正仿宋简体"/>
                <w:sz w:val="32"/>
                <w:szCs w:val="32"/>
              </w:rPr>
            </w:pPr>
            <w:r>
              <w:rPr>
                <w:rStyle w:val="11"/>
                <w:rFonts w:hint="eastAsia" w:ascii="方正仿宋简体" w:eastAsia="方正仿宋简体"/>
                <w:sz w:val="32"/>
                <w:szCs w:val="32"/>
              </w:rPr>
              <w:t>西北工业大学</w:t>
            </w:r>
          </w:p>
        </w:tc>
        <w:tc>
          <w:tcPr>
            <w:tcW w:w="3164" w:type="dxa"/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方正仿宋简体" w:eastAsia="方正仿宋简体"/>
                <w:sz w:val="32"/>
                <w:szCs w:val="32"/>
              </w:rPr>
            </w:pPr>
            <w:r>
              <w:rPr>
                <w:rStyle w:val="11"/>
                <w:rFonts w:hint="eastAsia" w:ascii="方正仿宋简体" w:eastAsia="方正仿宋简体"/>
                <w:sz w:val="32"/>
                <w:szCs w:val="32"/>
              </w:rPr>
              <w:t>材料学</w:t>
            </w:r>
          </w:p>
        </w:tc>
      </w:tr>
    </w:tbl>
    <w:p>
      <w:pPr>
        <w:spacing w:line="576" w:lineRule="exact"/>
        <w:ind w:firstLine="5120" w:firstLineChars="1600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985" w:right="1587" w:bottom="1276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MmFmMDFhMDVmNDRjMzYxMWQ3YTg4M2MzNWZhOGIifQ=="/>
  </w:docVars>
  <w:rsids>
    <w:rsidRoot w:val="2E0D1FC9"/>
    <w:rsid w:val="00002B8D"/>
    <w:rsid w:val="00071AF5"/>
    <w:rsid w:val="00075427"/>
    <w:rsid w:val="000E01AF"/>
    <w:rsid w:val="001355BE"/>
    <w:rsid w:val="00140554"/>
    <w:rsid w:val="00146029"/>
    <w:rsid w:val="00180AB4"/>
    <w:rsid w:val="001875E1"/>
    <w:rsid w:val="001A502C"/>
    <w:rsid w:val="001D2CF7"/>
    <w:rsid w:val="00202FAB"/>
    <w:rsid w:val="0020642F"/>
    <w:rsid w:val="00216822"/>
    <w:rsid w:val="002241F0"/>
    <w:rsid w:val="00263E8F"/>
    <w:rsid w:val="00265B14"/>
    <w:rsid w:val="00282D6B"/>
    <w:rsid w:val="002F7650"/>
    <w:rsid w:val="003246E0"/>
    <w:rsid w:val="00366818"/>
    <w:rsid w:val="0039162B"/>
    <w:rsid w:val="003E18EB"/>
    <w:rsid w:val="004374B4"/>
    <w:rsid w:val="00483851"/>
    <w:rsid w:val="004A07F7"/>
    <w:rsid w:val="004B3586"/>
    <w:rsid w:val="004D7178"/>
    <w:rsid w:val="0051324E"/>
    <w:rsid w:val="005342C1"/>
    <w:rsid w:val="00596481"/>
    <w:rsid w:val="005E1210"/>
    <w:rsid w:val="00642752"/>
    <w:rsid w:val="006817B6"/>
    <w:rsid w:val="006A0ED3"/>
    <w:rsid w:val="006F41E6"/>
    <w:rsid w:val="00703E92"/>
    <w:rsid w:val="0072237E"/>
    <w:rsid w:val="0073552A"/>
    <w:rsid w:val="007B0C29"/>
    <w:rsid w:val="007B1055"/>
    <w:rsid w:val="007B489C"/>
    <w:rsid w:val="007E28FE"/>
    <w:rsid w:val="00803117"/>
    <w:rsid w:val="00804764"/>
    <w:rsid w:val="00853306"/>
    <w:rsid w:val="008834FA"/>
    <w:rsid w:val="008845E4"/>
    <w:rsid w:val="00890E85"/>
    <w:rsid w:val="008C1945"/>
    <w:rsid w:val="008E74CF"/>
    <w:rsid w:val="008F51C7"/>
    <w:rsid w:val="0090566A"/>
    <w:rsid w:val="00916855"/>
    <w:rsid w:val="009404BA"/>
    <w:rsid w:val="00990029"/>
    <w:rsid w:val="009F615D"/>
    <w:rsid w:val="00A1344A"/>
    <w:rsid w:val="00A340D5"/>
    <w:rsid w:val="00A75662"/>
    <w:rsid w:val="00A96C9D"/>
    <w:rsid w:val="00AA159B"/>
    <w:rsid w:val="00B07CAF"/>
    <w:rsid w:val="00BC1160"/>
    <w:rsid w:val="00BC7D44"/>
    <w:rsid w:val="00C209DF"/>
    <w:rsid w:val="00C34C6C"/>
    <w:rsid w:val="00C52C97"/>
    <w:rsid w:val="00C97CC8"/>
    <w:rsid w:val="00CC5990"/>
    <w:rsid w:val="00D8348F"/>
    <w:rsid w:val="00E84E5D"/>
    <w:rsid w:val="00EB1425"/>
    <w:rsid w:val="00EF34F8"/>
    <w:rsid w:val="00EF6FE4"/>
    <w:rsid w:val="00F6615A"/>
    <w:rsid w:val="00F95BF9"/>
    <w:rsid w:val="00FB3182"/>
    <w:rsid w:val="00FC08A4"/>
    <w:rsid w:val="051C7BBA"/>
    <w:rsid w:val="08152B7C"/>
    <w:rsid w:val="0AD3793A"/>
    <w:rsid w:val="0FAE5FEC"/>
    <w:rsid w:val="14021587"/>
    <w:rsid w:val="19BB08C0"/>
    <w:rsid w:val="1E8B5E6C"/>
    <w:rsid w:val="20D5586F"/>
    <w:rsid w:val="292C4FD7"/>
    <w:rsid w:val="2D4C23ED"/>
    <w:rsid w:val="2E0D1FC9"/>
    <w:rsid w:val="2E976DAE"/>
    <w:rsid w:val="31F24BDC"/>
    <w:rsid w:val="355704ED"/>
    <w:rsid w:val="36833896"/>
    <w:rsid w:val="3A2451E7"/>
    <w:rsid w:val="3D503020"/>
    <w:rsid w:val="403E2FEC"/>
    <w:rsid w:val="40732254"/>
    <w:rsid w:val="41DE18B6"/>
    <w:rsid w:val="45A24098"/>
    <w:rsid w:val="4E8975C8"/>
    <w:rsid w:val="507271D6"/>
    <w:rsid w:val="51AE231F"/>
    <w:rsid w:val="52015F64"/>
    <w:rsid w:val="542679F1"/>
    <w:rsid w:val="66EE6B1B"/>
    <w:rsid w:val="6FB72929"/>
    <w:rsid w:val="7CDDE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0">
    <w:name w:val="font41"/>
    <w:basedOn w:val="7"/>
    <w:qFormat/>
    <w:uiPriority w:val="0"/>
    <w:rPr>
      <w:rFonts w:hint="eastAsia" w:ascii="方正仿宋简体" w:hAnsi="方正仿宋简体" w:eastAsia="方正仿宋简体" w:cs="方正仿宋简体"/>
      <w:color w:val="000000"/>
      <w:sz w:val="28"/>
      <w:szCs w:val="28"/>
      <w:u w:val="none"/>
    </w:rPr>
  </w:style>
  <w:style w:type="character" w:customStyle="1" w:styleId="11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61"/>
    <w:basedOn w:val="7"/>
    <w:qFormat/>
    <w:uiPriority w:val="0"/>
    <w:rPr>
      <w:rFonts w:hint="eastAsia" w:ascii="方正仿宋简体" w:eastAsia="方正仿宋简体"/>
      <w:color w:val="000000"/>
      <w:sz w:val="24"/>
      <w:szCs w:val="24"/>
      <w:u w:val="none"/>
    </w:rPr>
  </w:style>
  <w:style w:type="character" w:customStyle="1" w:styleId="13">
    <w:name w:val="font01"/>
    <w:basedOn w:val="7"/>
    <w:qFormat/>
    <w:uiPriority w:val="0"/>
    <w:rPr>
      <w:rFonts w:hint="eastAsia" w:ascii="方正仿宋简体" w:eastAsia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68</Words>
  <Characters>68</Characters>
  <Lines>1</Lines>
  <Paragraphs>1</Paragraphs>
  <TotalTime>0</TotalTime>
  <ScaleCrop>false</ScaleCrop>
  <LinksUpToDate>false</LinksUpToDate>
  <CharactersWithSpaces>68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2022-05-31T17:55:00Z</dcterms:created>
  <dc:creator>小圣</dc:creator>
  <cp:lastModifiedBy>uos</cp:lastModifiedBy>
  <cp:lastPrinted>2022-08-17T17:08:00Z</cp:lastPrinted>
  <dcterms:modified xsi:type="dcterms:W3CDTF">2023-03-14T16:18:15Z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4A5B7792BA4449039CEECD68B9809629</vt:lpwstr>
  </property>
</Properties>
</file>