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ascii="仿宋_GB2312" w:hAnsi="楷体" w:eastAsia="仿宋_GB2312"/>
          <w:sz w:val="32"/>
        </w:rPr>
      </w:pPr>
    </w:p>
    <w:p>
      <w:pPr>
        <w:spacing w:line="700" w:lineRule="exact"/>
        <w:jc w:val="both"/>
        <w:rPr>
          <w:rFonts w:hint="eastAsia" w:ascii="仿宋_GB2312" w:hAnsi="楷体" w:eastAsia="仿宋_GB2312"/>
          <w:sz w:val="32"/>
        </w:rPr>
      </w:pPr>
    </w:p>
    <w:p>
      <w:pPr>
        <w:spacing w:line="700" w:lineRule="exact"/>
        <w:jc w:val="both"/>
        <w:rPr>
          <w:rFonts w:hint="eastAsia" w:ascii="仿宋_GB2312" w:hAnsi="楷体" w:eastAsia="仿宋_GB2312"/>
          <w:sz w:val="32"/>
        </w:rPr>
      </w:pPr>
    </w:p>
    <w:p>
      <w:pPr>
        <w:spacing w:line="700" w:lineRule="exact"/>
        <w:jc w:val="both"/>
        <w:rPr>
          <w:rFonts w:hint="eastAsia" w:ascii="仿宋_GB2312" w:hAnsi="楷体" w:eastAsia="仿宋_GB2312"/>
          <w:sz w:val="32"/>
        </w:rPr>
      </w:pPr>
    </w:p>
    <w:p>
      <w:pPr>
        <w:spacing w:line="700" w:lineRule="exact"/>
        <w:jc w:val="both"/>
        <w:rPr>
          <w:rFonts w:hint="eastAsia" w:ascii="仿宋_GB2312" w:hAnsi="楷体" w:eastAsia="仿宋_GB2312"/>
          <w:sz w:val="32"/>
        </w:rPr>
      </w:pPr>
    </w:p>
    <w:p>
      <w:pPr>
        <w:spacing w:line="700" w:lineRule="exact"/>
        <w:jc w:val="both"/>
        <w:rPr>
          <w:rFonts w:hint="eastAsia" w:ascii="仿宋_GB2312" w:hAnsi="楷体" w:eastAsia="仿宋_GB2312"/>
          <w:sz w:val="32"/>
        </w:rPr>
      </w:pPr>
    </w:p>
    <w:p>
      <w:pPr>
        <w:spacing w:line="700" w:lineRule="exact"/>
        <w:jc w:val="both"/>
        <w:rPr>
          <w:rFonts w:hint="eastAsia" w:ascii="仿宋_GB2312" w:hAnsi="楷体" w:eastAsia="仿宋_GB2312"/>
          <w:sz w:val="32"/>
        </w:rPr>
      </w:pPr>
    </w:p>
    <w:p>
      <w:pPr>
        <w:spacing w:line="700" w:lineRule="exact"/>
        <w:jc w:val="both"/>
        <w:rPr>
          <w:rFonts w:hint="eastAsia" w:ascii="仿宋_GB2312" w:hAnsi="楷体" w:eastAsia="仿宋_GB2312"/>
          <w:sz w:val="32"/>
        </w:rPr>
      </w:pPr>
    </w:p>
    <w:p>
      <w:pPr>
        <w:spacing w:line="700" w:lineRule="exact"/>
        <w:jc w:val="both"/>
        <w:rPr>
          <w:rFonts w:hint="eastAsia" w:ascii="仿宋_GB2312" w:hAnsi="楷体" w:eastAsia="仿宋_GB2312"/>
          <w:sz w:val="32"/>
        </w:rPr>
      </w:pPr>
    </w:p>
    <w:p>
      <w:pPr>
        <w:spacing w:line="700" w:lineRule="exact"/>
        <w:ind w:firstLine="2880" w:firstLineChars="900"/>
        <w:jc w:val="both"/>
        <w:rPr>
          <w:rFonts w:ascii="楷体" w:hAnsi="楷体" w:eastAsia="楷体"/>
          <w:sz w:val="32"/>
        </w:rPr>
      </w:pPr>
      <w:r>
        <w:rPr>
          <w:rFonts w:hint="eastAsia" w:ascii="仿宋_GB2312" w:hAnsi="楷体" w:eastAsia="仿宋_GB2312"/>
          <w:sz w:val="32"/>
        </w:rPr>
        <w:t>平人社发〔202</w:t>
      </w:r>
      <w:r>
        <w:rPr>
          <w:rFonts w:hint="eastAsia" w:ascii="仿宋_GB2312" w:hAnsi="楷体" w:eastAsia="仿宋_GB2312"/>
          <w:sz w:val="32"/>
          <w:lang w:val="en-US" w:eastAsia="zh-CN"/>
        </w:rPr>
        <w:t>3</w:t>
      </w:r>
      <w:r>
        <w:rPr>
          <w:rFonts w:hint="eastAsia" w:ascii="仿宋_GB2312" w:hAnsi="楷体" w:eastAsia="仿宋_GB2312"/>
          <w:sz w:val="32"/>
        </w:rPr>
        <w:t>〕</w:t>
      </w:r>
      <w:r>
        <w:rPr>
          <w:rFonts w:hint="eastAsia" w:ascii="仿宋_GB2312" w:hAnsi="楷体" w:eastAsia="仿宋_GB2312"/>
          <w:sz w:val="32"/>
          <w:lang w:val="en-US" w:eastAsia="zh-CN"/>
        </w:rPr>
        <w:t>12</w:t>
      </w:r>
      <w:r>
        <w:rPr>
          <w:rFonts w:hint="eastAsia" w:ascii="仿宋_GB2312" w:hAnsi="楷体" w:eastAsia="仿宋_GB2312"/>
          <w:sz w:val="32"/>
        </w:rPr>
        <w:t>号</w:t>
      </w:r>
    </w:p>
    <w:p>
      <w:pPr>
        <w:spacing w:line="700" w:lineRule="exact"/>
        <w:jc w:val="both"/>
        <w:rPr>
          <w:rFonts w:eastAsia="仿宋_GB2312"/>
          <w:sz w:val="32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关于聘用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胡艺萍</w:t>
      </w:r>
      <w:r>
        <w:rPr>
          <w:rFonts w:hint="eastAsia" w:ascii="方正小标宋简体" w:eastAsia="方正小标宋简体"/>
          <w:sz w:val="44"/>
          <w:szCs w:val="44"/>
        </w:rPr>
        <w:t>等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10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人</w:t>
      </w:r>
      <w:r>
        <w:rPr>
          <w:rFonts w:hint="eastAsia" w:ascii="方正小标宋简体" w:eastAsia="方正小标宋简体"/>
          <w:sz w:val="44"/>
          <w:szCs w:val="44"/>
        </w:rPr>
        <w:t>为事业单位</w:t>
      </w:r>
    </w:p>
    <w:p>
      <w:pPr>
        <w:spacing w:line="54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工作人员的通知</w:t>
      </w:r>
    </w:p>
    <w:bookmarkEnd w:id="0"/>
    <w:p>
      <w:pPr>
        <w:spacing w:line="540" w:lineRule="exact"/>
        <w:rPr>
          <w:sz w:val="32"/>
          <w:szCs w:val="32"/>
        </w:rPr>
      </w:pPr>
    </w:p>
    <w:p>
      <w:pPr>
        <w:spacing w:line="54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各招聘单位：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根据《广西壮族自治区事业单位公开招聘人员实施办法》（桂人社发〔2011〕155号）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《20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年贵港市事业单位公开招聘工作人员公告》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和《2022年平南县中小学教师公开招聘公告》规定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经笔试、</w:t>
      </w:r>
      <w:r>
        <w:rPr>
          <w:rFonts w:hint="eastAsia" w:ascii="仿宋_GB2312" w:hAnsi="仿宋" w:eastAsia="仿宋_GB2312"/>
          <w:sz w:val="32"/>
          <w:szCs w:val="32"/>
        </w:rPr>
        <w:t>面试、考察、体检、公示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合格</w:t>
      </w:r>
      <w:r>
        <w:rPr>
          <w:rFonts w:hint="eastAsia" w:ascii="仿宋_GB2312" w:hAnsi="仿宋" w:eastAsia="仿宋_GB2312"/>
          <w:sz w:val="32"/>
          <w:szCs w:val="32"/>
        </w:rPr>
        <w:t>，经县委编委会研究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确定</w:t>
      </w:r>
      <w:r>
        <w:rPr>
          <w:rFonts w:hint="eastAsia" w:ascii="仿宋_GB2312" w:hAnsi="仿宋" w:eastAsia="仿宋_GB2312"/>
          <w:sz w:val="32"/>
          <w:szCs w:val="32"/>
        </w:rPr>
        <w:t>,同意聘用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胡艺萍</w:t>
      </w:r>
      <w:r>
        <w:rPr>
          <w:rFonts w:hint="eastAsia" w:ascii="仿宋_GB2312" w:hAnsi="仿宋" w:eastAsia="仿宋_GB2312"/>
          <w:sz w:val="32"/>
          <w:szCs w:val="32"/>
        </w:rPr>
        <w:t>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人</w:t>
      </w:r>
      <w:r>
        <w:rPr>
          <w:rFonts w:hint="eastAsia" w:ascii="仿宋_GB2312" w:hAnsi="仿宋" w:eastAsia="仿宋_GB2312"/>
          <w:sz w:val="32"/>
          <w:szCs w:val="32"/>
        </w:rPr>
        <w:t>为事业单位工作人员，</w:t>
      </w:r>
      <w:r>
        <w:rPr>
          <w:rFonts w:hint="eastAsia" w:ascii="仿宋_GB2312" w:eastAsia="仿宋_GB2312"/>
          <w:sz w:val="32"/>
          <w:szCs w:val="32"/>
        </w:rPr>
        <w:t>聘用合同由聘用单位与受聘人员签订，初次就业的高校毕业生(含择业期内新参加工作的人员),试用期为12个月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</w:rPr>
        <w:t>其余人员试用期一般为三</w:t>
      </w:r>
      <w:r>
        <w:rPr>
          <w:rFonts w:hint="eastAsia" w:ascii="仿宋_GB2312" w:eastAsia="仿宋_GB2312"/>
          <w:sz w:val="32"/>
          <w:szCs w:val="32"/>
          <w:highlight w:val="none"/>
        </w:rPr>
        <w:t>个月，但最长不得超过6个月，具体由用人单位按有关规定约定。按规定程序办理聘用手续后，招聘时明确岗位等级的，按照明确的岗位等级进行初次岗位认定；未明确岗位等级的，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根据本人的学历、专业技术资格等情况进行初次岗位认定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</w:p>
    <w:p>
      <w:pPr>
        <w:spacing w:line="600" w:lineRule="exact"/>
        <w:ind w:left="1758" w:leftChars="304" w:hanging="1120" w:hangingChars="3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附件：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2022年平南县事业单位公开招聘工作人员聘用人员名单（第二批）</w:t>
      </w:r>
    </w:p>
    <w:p>
      <w:pPr>
        <w:spacing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eastAsia="zh-CN"/>
        </w:rPr>
      </w:pPr>
    </w:p>
    <w:p>
      <w:pPr>
        <w:spacing w:line="54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</w:t>
      </w:r>
    </w:p>
    <w:p>
      <w:pPr>
        <w:spacing w:line="540" w:lineRule="exact"/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（此件公开发布）</w:t>
      </w:r>
    </w:p>
    <w:p>
      <w:pPr>
        <w:spacing w:line="540" w:lineRule="exact"/>
        <w:rPr>
          <w:rFonts w:ascii="仿宋_GB2312" w:hAnsi="仿宋" w:eastAsia="仿宋_GB2312" w:cs="仿宋_GB2312"/>
          <w:sz w:val="32"/>
          <w:szCs w:val="32"/>
          <w:u w:val="thick"/>
        </w:rPr>
      </w:pPr>
      <w:r>
        <w:rPr>
          <w:rFonts w:ascii="仿宋_GB2312" w:hAnsi="仿宋" w:eastAsia="仿宋_GB2312" w:cs="仿宋_GB2312"/>
          <w:sz w:val="32"/>
          <w:szCs w:val="32"/>
          <w:u w:val="thick"/>
        </w:rPr>
        <w:t xml:space="preserve">                                                         </w:t>
      </w:r>
    </w:p>
    <w:p>
      <w:pPr>
        <w:spacing w:line="540" w:lineRule="exact"/>
        <w:rPr>
          <w:rFonts w:ascii="仿宋_GB2312" w:hAnsi="仿宋" w:eastAsia="仿宋_GB2312"/>
          <w:sz w:val="32"/>
          <w:szCs w:val="32"/>
          <w:u w:val="thick"/>
        </w:rPr>
      </w:pPr>
      <w:r>
        <w:rPr>
          <w:rFonts w:ascii="仿宋_GB2312" w:hAnsi="仿宋" w:eastAsia="仿宋_GB2312" w:cs="仿宋_GB2312"/>
          <w:kern w:val="0"/>
          <w:sz w:val="28"/>
          <w:szCs w:val="28"/>
          <w:u w:val="thick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thick"/>
        </w:rPr>
        <w:t>平南县人力资源和社会保障局办公室</w:t>
      </w:r>
      <w:r>
        <w:rPr>
          <w:rFonts w:ascii="仿宋_GB2312" w:hAnsi="仿宋_GB2312" w:eastAsia="仿宋_GB2312" w:cs="仿宋_GB2312"/>
          <w:kern w:val="0"/>
          <w:sz w:val="28"/>
          <w:szCs w:val="28"/>
          <w:u w:val="thick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thick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kern w:val="0"/>
          <w:sz w:val="28"/>
          <w:szCs w:val="28"/>
          <w:u w:val="thick"/>
        </w:rPr>
        <w:t xml:space="preserve"> 20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thick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thick"/>
        </w:rPr>
        <w:t>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thick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thick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thick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thick"/>
        </w:rPr>
        <w:t>日印</w:t>
      </w:r>
      <w:r>
        <w:rPr>
          <w:rFonts w:ascii="仿宋" w:hAnsi="仿宋" w:eastAsia="仿宋" w:cs="仿宋"/>
          <w:kern w:val="0"/>
          <w:sz w:val="28"/>
          <w:szCs w:val="28"/>
          <w:u w:val="thick"/>
        </w:rPr>
        <w:t xml:space="preserve">  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850" w:right="1304" w:bottom="147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3"/>
        <w:color w:val="FFFFFF"/>
      </w:rPr>
    </w:pPr>
    <w:r>
      <w:rPr>
        <w:rStyle w:val="13"/>
        <w:color w:val="FFFFFF"/>
      </w:rPr>
      <w:fldChar w:fldCharType="begin"/>
    </w:r>
    <w:r>
      <w:rPr>
        <w:rStyle w:val="13"/>
        <w:color w:val="FFFFFF"/>
      </w:rPr>
      <w:instrText xml:space="preserve">PAGE  </w:instrText>
    </w:r>
    <w:r>
      <w:rPr>
        <w:rStyle w:val="13"/>
        <w:color w:val="FFFFFF"/>
      </w:rPr>
      <w:fldChar w:fldCharType="separate"/>
    </w:r>
    <w:r>
      <w:rPr>
        <w:rStyle w:val="13"/>
        <w:color w:val="FFFFFF"/>
      </w:rPr>
      <w:t>2</w:t>
    </w:r>
    <w:r>
      <w:rPr>
        <w:rStyle w:val="13"/>
        <w:color w:val="FFFFFF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NmFhMjQ1YTE5NzFmMzBjZTAxMGJjNDJhYjgzNGMifQ=="/>
  </w:docVars>
  <w:rsids>
    <w:rsidRoot w:val="000772E1"/>
    <w:rsid w:val="000010C9"/>
    <w:rsid w:val="0000257E"/>
    <w:rsid w:val="000054DE"/>
    <w:rsid w:val="0000619F"/>
    <w:rsid w:val="00007F5C"/>
    <w:rsid w:val="00010C23"/>
    <w:rsid w:val="00013037"/>
    <w:rsid w:val="00015071"/>
    <w:rsid w:val="00021559"/>
    <w:rsid w:val="00022A13"/>
    <w:rsid w:val="00030ED8"/>
    <w:rsid w:val="000376DB"/>
    <w:rsid w:val="00043470"/>
    <w:rsid w:val="00056A0C"/>
    <w:rsid w:val="00056BD7"/>
    <w:rsid w:val="00057377"/>
    <w:rsid w:val="000577BC"/>
    <w:rsid w:val="00064298"/>
    <w:rsid w:val="0006450B"/>
    <w:rsid w:val="00065424"/>
    <w:rsid w:val="00077206"/>
    <w:rsid w:val="000772E1"/>
    <w:rsid w:val="00080A1E"/>
    <w:rsid w:val="00083535"/>
    <w:rsid w:val="000922F2"/>
    <w:rsid w:val="00097E69"/>
    <w:rsid w:val="000A0620"/>
    <w:rsid w:val="000A0944"/>
    <w:rsid w:val="000A5E91"/>
    <w:rsid w:val="000A757C"/>
    <w:rsid w:val="000B34E5"/>
    <w:rsid w:val="000C1EDA"/>
    <w:rsid w:val="000C6617"/>
    <w:rsid w:val="000C7FA0"/>
    <w:rsid w:val="000D2226"/>
    <w:rsid w:val="000D76C8"/>
    <w:rsid w:val="000E2964"/>
    <w:rsid w:val="001015DA"/>
    <w:rsid w:val="001055A0"/>
    <w:rsid w:val="00105710"/>
    <w:rsid w:val="00116553"/>
    <w:rsid w:val="00126BB1"/>
    <w:rsid w:val="00133B68"/>
    <w:rsid w:val="0013485E"/>
    <w:rsid w:val="001453B4"/>
    <w:rsid w:val="00154352"/>
    <w:rsid w:val="00162CD8"/>
    <w:rsid w:val="00162CDE"/>
    <w:rsid w:val="00171B58"/>
    <w:rsid w:val="00171C50"/>
    <w:rsid w:val="00172809"/>
    <w:rsid w:val="001744F1"/>
    <w:rsid w:val="00175431"/>
    <w:rsid w:val="00190854"/>
    <w:rsid w:val="001A3DCC"/>
    <w:rsid w:val="001A6997"/>
    <w:rsid w:val="001B05CF"/>
    <w:rsid w:val="001B657A"/>
    <w:rsid w:val="001C20FA"/>
    <w:rsid w:val="001C67EC"/>
    <w:rsid w:val="001D17D7"/>
    <w:rsid w:val="001D30B8"/>
    <w:rsid w:val="001D684D"/>
    <w:rsid w:val="001D7A8D"/>
    <w:rsid w:val="001F4697"/>
    <w:rsid w:val="001F5AD3"/>
    <w:rsid w:val="00210B87"/>
    <w:rsid w:val="002224AC"/>
    <w:rsid w:val="00223CF2"/>
    <w:rsid w:val="002278FE"/>
    <w:rsid w:val="00241CB0"/>
    <w:rsid w:val="0025283E"/>
    <w:rsid w:val="002567FD"/>
    <w:rsid w:val="00262E0D"/>
    <w:rsid w:val="00265DEB"/>
    <w:rsid w:val="002665D1"/>
    <w:rsid w:val="00267778"/>
    <w:rsid w:val="00273F33"/>
    <w:rsid w:val="00274F6B"/>
    <w:rsid w:val="00280032"/>
    <w:rsid w:val="00280566"/>
    <w:rsid w:val="002873FF"/>
    <w:rsid w:val="002A23FB"/>
    <w:rsid w:val="002A4503"/>
    <w:rsid w:val="002A5F9E"/>
    <w:rsid w:val="002B0529"/>
    <w:rsid w:val="002C4454"/>
    <w:rsid w:val="002C464C"/>
    <w:rsid w:val="002C60AC"/>
    <w:rsid w:val="002C67CB"/>
    <w:rsid w:val="002D4100"/>
    <w:rsid w:val="002D4BAC"/>
    <w:rsid w:val="002E285D"/>
    <w:rsid w:val="002E2871"/>
    <w:rsid w:val="002E2C7E"/>
    <w:rsid w:val="002E3A2D"/>
    <w:rsid w:val="002F0F63"/>
    <w:rsid w:val="003021CA"/>
    <w:rsid w:val="003022B7"/>
    <w:rsid w:val="003051B1"/>
    <w:rsid w:val="00315471"/>
    <w:rsid w:val="003171B5"/>
    <w:rsid w:val="00317BB0"/>
    <w:rsid w:val="003216DB"/>
    <w:rsid w:val="00323451"/>
    <w:rsid w:val="00326A87"/>
    <w:rsid w:val="00326E7A"/>
    <w:rsid w:val="00331CD9"/>
    <w:rsid w:val="00344BA4"/>
    <w:rsid w:val="00346D62"/>
    <w:rsid w:val="00351A2D"/>
    <w:rsid w:val="003677C5"/>
    <w:rsid w:val="00367A53"/>
    <w:rsid w:val="00367ED6"/>
    <w:rsid w:val="003810BA"/>
    <w:rsid w:val="00383A31"/>
    <w:rsid w:val="00396A0D"/>
    <w:rsid w:val="003A2801"/>
    <w:rsid w:val="003A3186"/>
    <w:rsid w:val="003B47A2"/>
    <w:rsid w:val="003B58A9"/>
    <w:rsid w:val="003C0725"/>
    <w:rsid w:val="003C1746"/>
    <w:rsid w:val="003C681A"/>
    <w:rsid w:val="003C702F"/>
    <w:rsid w:val="003D1D6B"/>
    <w:rsid w:val="003D35B1"/>
    <w:rsid w:val="003D471C"/>
    <w:rsid w:val="003D7E94"/>
    <w:rsid w:val="003E0085"/>
    <w:rsid w:val="003F0A8A"/>
    <w:rsid w:val="003F1E04"/>
    <w:rsid w:val="003F25C7"/>
    <w:rsid w:val="003F28C9"/>
    <w:rsid w:val="003F52AC"/>
    <w:rsid w:val="003F7C3D"/>
    <w:rsid w:val="00401196"/>
    <w:rsid w:val="00402956"/>
    <w:rsid w:val="004121C7"/>
    <w:rsid w:val="00422E1D"/>
    <w:rsid w:val="00422FCD"/>
    <w:rsid w:val="004239D8"/>
    <w:rsid w:val="00430B0E"/>
    <w:rsid w:val="00432B88"/>
    <w:rsid w:val="00436BDD"/>
    <w:rsid w:val="004451AC"/>
    <w:rsid w:val="00446858"/>
    <w:rsid w:val="00446A46"/>
    <w:rsid w:val="00451FAF"/>
    <w:rsid w:val="004556CC"/>
    <w:rsid w:val="00456F70"/>
    <w:rsid w:val="00462090"/>
    <w:rsid w:val="00462BF6"/>
    <w:rsid w:val="00467FA6"/>
    <w:rsid w:val="00473B6C"/>
    <w:rsid w:val="0047502B"/>
    <w:rsid w:val="00484EC5"/>
    <w:rsid w:val="004867AD"/>
    <w:rsid w:val="004A5168"/>
    <w:rsid w:val="004A7CA2"/>
    <w:rsid w:val="004B23D1"/>
    <w:rsid w:val="004B2FD4"/>
    <w:rsid w:val="004B6685"/>
    <w:rsid w:val="004E0D0D"/>
    <w:rsid w:val="004E6C5C"/>
    <w:rsid w:val="004F0361"/>
    <w:rsid w:val="004F1D9C"/>
    <w:rsid w:val="004F4573"/>
    <w:rsid w:val="004F4EAF"/>
    <w:rsid w:val="0050684F"/>
    <w:rsid w:val="00507468"/>
    <w:rsid w:val="005074FE"/>
    <w:rsid w:val="005147FD"/>
    <w:rsid w:val="005211BE"/>
    <w:rsid w:val="005451BF"/>
    <w:rsid w:val="0055243B"/>
    <w:rsid w:val="00552D39"/>
    <w:rsid w:val="005535CA"/>
    <w:rsid w:val="005542EF"/>
    <w:rsid w:val="00556DB3"/>
    <w:rsid w:val="00562686"/>
    <w:rsid w:val="00566953"/>
    <w:rsid w:val="005725A1"/>
    <w:rsid w:val="00577565"/>
    <w:rsid w:val="00583E0B"/>
    <w:rsid w:val="00595C8C"/>
    <w:rsid w:val="0059723E"/>
    <w:rsid w:val="005A0C8B"/>
    <w:rsid w:val="005A1AA2"/>
    <w:rsid w:val="005A3B9D"/>
    <w:rsid w:val="005B01CB"/>
    <w:rsid w:val="005B0293"/>
    <w:rsid w:val="005B2998"/>
    <w:rsid w:val="005B5C29"/>
    <w:rsid w:val="005C2182"/>
    <w:rsid w:val="005C4133"/>
    <w:rsid w:val="005D5657"/>
    <w:rsid w:val="005D63A1"/>
    <w:rsid w:val="005D7919"/>
    <w:rsid w:val="005E24AC"/>
    <w:rsid w:val="005E4800"/>
    <w:rsid w:val="005E736A"/>
    <w:rsid w:val="005F2806"/>
    <w:rsid w:val="005F35A3"/>
    <w:rsid w:val="005F529A"/>
    <w:rsid w:val="005F7696"/>
    <w:rsid w:val="006032B0"/>
    <w:rsid w:val="00603E97"/>
    <w:rsid w:val="006224B0"/>
    <w:rsid w:val="00631413"/>
    <w:rsid w:val="00633C02"/>
    <w:rsid w:val="00637180"/>
    <w:rsid w:val="00637DC1"/>
    <w:rsid w:val="00645669"/>
    <w:rsid w:val="00647984"/>
    <w:rsid w:val="00653F59"/>
    <w:rsid w:val="006574FB"/>
    <w:rsid w:val="00664F2D"/>
    <w:rsid w:val="00667677"/>
    <w:rsid w:val="00670A01"/>
    <w:rsid w:val="0067318A"/>
    <w:rsid w:val="00674580"/>
    <w:rsid w:val="00694BA0"/>
    <w:rsid w:val="00695684"/>
    <w:rsid w:val="006A3119"/>
    <w:rsid w:val="006B749D"/>
    <w:rsid w:val="006C5BA5"/>
    <w:rsid w:val="006C5C91"/>
    <w:rsid w:val="006C706E"/>
    <w:rsid w:val="006E339B"/>
    <w:rsid w:val="006E4E29"/>
    <w:rsid w:val="006E5512"/>
    <w:rsid w:val="006F6E43"/>
    <w:rsid w:val="00700FA0"/>
    <w:rsid w:val="00707625"/>
    <w:rsid w:val="00707F2D"/>
    <w:rsid w:val="0071044A"/>
    <w:rsid w:val="00716EE2"/>
    <w:rsid w:val="00724106"/>
    <w:rsid w:val="007304CF"/>
    <w:rsid w:val="00734525"/>
    <w:rsid w:val="00735730"/>
    <w:rsid w:val="007538A8"/>
    <w:rsid w:val="00760130"/>
    <w:rsid w:val="00761936"/>
    <w:rsid w:val="00763A37"/>
    <w:rsid w:val="00765899"/>
    <w:rsid w:val="00774309"/>
    <w:rsid w:val="00774560"/>
    <w:rsid w:val="0077506A"/>
    <w:rsid w:val="00782306"/>
    <w:rsid w:val="00794B8D"/>
    <w:rsid w:val="00794F26"/>
    <w:rsid w:val="007A1352"/>
    <w:rsid w:val="007B324B"/>
    <w:rsid w:val="007C19ED"/>
    <w:rsid w:val="007C6670"/>
    <w:rsid w:val="007D1567"/>
    <w:rsid w:val="007D175B"/>
    <w:rsid w:val="007D3E2F"/>
    <w:rsid w:val="007D7325"/>
    <w:rsid w:val="007E3695"/>
    <w:rsid w:val="007E5417"/>
    <w:rsid w:val="007F04C9"/>
    <w:rsid w:val="007F144C"/>
    <w:rsid w:val="007F2C00"/>
    <w:rsid w:val="007F77F0"/>
    <w:rsid w:val="00815BAD"/>
    <w:rsid w:val="008412FD"/>
    <w:rsid w:val="0084775F"/>
    <w:rsid w:val="00850FA1"/>
    <w:rsid w:val="0086021C"/>
    <w:rsid w:val="00860B1C"/>
    <w:rsid w:val="00863E05"/>
    <w:rsid w:val="00874795"/>
    <w:rsid w:val="0087739A"/>
    <w:rsid w:val="008909C1"/>
    <w:rsid w:val="00890F86"/>
    <w:rsid w:val="00894B89"/>
    <w:rsid w:val="008953FF"/>
    <w:rsid w:val="008A0984"/>
    <w:rsid w:val="008A2CDF"/>
    <w:rsid w:val="008B08F6"/>
    <w:rsid w:val="008C0F25"/>
    <w:rsid w:val="008C3DF0"/>
    <w:rsid w:val="008C77F4"/>
    <w:rsid w:val="008D2DA7"/>
    <w:rsid w:val="008E0A1C"/>
    <w:rsid w:val="008F1BE7"/>
    <w:rsid w:val="008F2B2B"/>
    <w:rsid w:val="008F78CA"/>
    <w:rsid w:val="00902D1D"/>
    <w:rsid w:val="00912E55"/>
    <w:rsid w:val="00916515"/>
    <w:rsid w:val="00917412"/>
    <w:rsid w:val="0092257F"/>
    <w:rsid w:val="00925ACD"/>
    <w:rsid w:val="00927849"/>
    <w:rsid w:val="009304CF"/>
    <w:rsid w:val="00934FE8"/>
    <w:rsid w:val="00936AD9"/>
    <w:rsid w:val="00941369"/>
    <w:rsid w:val="00942AA5"/>
    <w:rsid w:val="0094669D"/>
    <w:rsid w:val="009552F0"/>
    <w:rsid w:val="009559A7"/>
    <w:rsid w:val="0096068C"/>
    <w:rsid w:val="009621B2"/>
    <w:rsid w:val="00965EE4"/>
    <w:rsid w:val="009715C7"/>
    <w:rsid w:val="009758AD"/>
    <w:rsid w:val="0097643B"/>
    <w:rsid w:val="00977A03"/>
    <w:rsid w:val="00977BAC"/>
    <w:rsid w:val="00980A5E"/>
    <w:rsid w:val="00980F8B"/>
    <w:rsid w:val="00986ADC"/>
    <w:rsid w:val="00986DE1"/>
    <w:rsid w:val="00987EB7"/>
    <w:rsid w:val="0099270C"/>
    <w:rsid w:val="0099593C"/>
    <w:rsid w:val="009B5826"/>
    <w:rsid w:val="009C0778"/>
    <w:rsid w:val="009C0B59"/>
    <w:rsid w:val="009C1A5D"/>
    <w:rsid w:val="009C2865"/>
    <w:rsid w:val="009C3AE9"/>
    <w:rsid w:val="009C6A93"/>
    <w:rsid w:val="009D5CC7"/>
    <w:rsid w:val="009E5340"/>
    <w:rsid w:val="009F4E63"/>
    <w:rsid w:val="009F5390"/>
    <w:rsid w:val="00A136DE"/>
    <w:rsid w:val="00A14B20"/>
    <w:rsid w:val="00A20E9D"/>
    <w:rsid w:val="00A21564"/>
    <w:rsid w:val="00A22DE4"/>
    <w:rsid w:val="00A247BB"/>
    <w:rsid w:val="00A26694"/>
    <w:rsid w:val="00A26D2A"/>
    <w:rsid w:val="00A36782"/>
    <w:rsid w:val="00A36F35"/>
    <w:rsid w:val="00A4143A"/>
    <w:rsid w:val="00A45A73"/>
    <w:rsid w:val="00A5227B"/>
    <w:rsid w:val="00A70A98"/>
    <w:rsid w:val="00A71EA4"/>
    <w:rsid w:val="00A843AE"/>
    <w:rsid w:val="00A86AF4"/>
    <w:rsid w:val="00A938F7"/>
    <w:rsid w:val="00AA0EFE"/>
    <w:rsid w:val="00AC16A4"/>
    <w:rsid w:val="00AC1BA7"/>
    <w:rsid w:val="00AC5745"/>
    <w:rsid w:val="00AC6DA2"/>
    <w:rsid w:val="00AC75D6"/>
    <w:rsid w:val="00AD0F54"/>
    <w:rsid w:val="00AD172B"/>
    <w:rsid w:val="00AD2A18"/>
    <w:rsid w:val="00AE2146"/>
    <w:rsid w:val="00AE5595"/>
    <w:rsid w:val="00AF4372"/>
    <w:rsid w:val="00B13723"/>
    <w:rsid w:val="00B13E57"/>
    <w:rsid w:val="00B15E2B"/>
    <w:rsid w:val="00B232BB"/>
    <w:rsid w:val="00B27D45"/>
    <w:rsid w:val="00B30D6E"/>
    <w:rsid w:val="00B32868"/>
    <w:rsid w:val="00B366B5"/>
    <w:rsid w:val="00B40F2C"/>
    <w:rsid w:val="00B47AAB"/>
    <w:rsid w:val="00B50844"/>
    <w:rsid w:val="00B51BF2"/>
    <w:rsid w:val="00B60D03"/>
    <w:rsid w:val="00B61480"/>
    <w:rsid w:val="00B65BBA"/>
    <w:rsid w:val="00B724D6"/>
    <w:rsid w:val="00B80DE8"/>
    <w:rsid w:val="00B92DAA"/>
    <w:rsid w:val="00BA2118"/>
    <w:rsid w:val="00BB60AB"/>
    <w:rsid w:val="00BC0E97"/>
    <w:rsid w:val="00BC172E"/>
    <w:rsid w:val="00BD644B"/>
    <w:rsid w:val="00BE4B82"/>
    <w:rsid w:val="00BF4BC3"/>
    <w:rsid w:val="00C06785"/>
    <w:rsid w:val="00C07B5F"/>
    <w:rsid w:val="00C23F75"/>
    <w:rsid w:val="00C32BBB"/>
    <w:rsid w:val="00C34D9C"/>
    <w:rsid w:val="00C35624"/>
    <w:rsid w:val="00C44E93"/>
    <w:rsid w:val="00C45D48"/>
    <w:rsid w:val="00C468FA"/>
    <w:rsid w:val="00C52F22"/>
    <w:rsid w:val="00C60EF1"/>
    <w:rsid w:val="00C62460"/>
    <w:rsid w:val="00C64A1F"/>
    <w:rsid w:val="00C74D3C"/>
    <w:rsid w:val="00C826FE"/>
    <w:rsid w:val="00C91A01"/>
    <w:rsid w:val="00C939B0"/>
    <w:rsid w:val="00CA1AD0"/>
    <w:rsid w:val="00CB04DD"/>
    <w:rsid w:val="00CB0DAF"/>
    <w:rsid w:val="00CB31EF"/>
    <w:rsid w:val="00CB3775"/>
    <w:rsid w:val="00CB774A"/>
    <w:rsid w:val="00CC4E73"/>
    <w:rsid w:val="00CC5F7F"/>
    <w:rsid w:val="00CD1FD6"/>
    <w:rsid w:val="00CD708B"/>
    <w:rsid w:val="00CE2829"/>
    <w:rsid w:val="00CF4678"/>
    <w:rsid w:val="00CF6444"/>
    <w:rsid w:val="00D0241B"/>
    <w:rsid w:val="00D050BC"/>
    <w:rsid w:val="00D1020E"/>
    <w:rsid w:val="00D15F2A"/>
    <w:rsid w:val="00D215D2"/>
    <w:rsid w:val="00D2479B"/>
    <w:rsid w:val="00D36B8A"/>
    <w:rsid w:val="00D412A7"/>
    <w:rsid w:val="00D42364"/>
    <w:rsid w:val="00D45BB2"/>
    <w:rsid w:val="00D4793F"/>
    <w:rsid w:val="00D50448"/>
    <w:rsid w:val="00D71685"/>
    <w:rsid w:val="00D727E4"/>
    <w:rsid w:val="00D73957"/>
    <w:rsid w:val="00D74516"/>
    <w:rsid w:val="00D83DD9"/>
    <w:rsid w:val="00D91AFA"/>
    <w:rsid w:val="00D92AB6"/>
    <w:rsid w:val="00D9693D"/>
    <w:rsid w:val="00DA25D2"/>
    <w:rsid w:val="00DB024D"/>
    <w:rsid w:val="00DB0911"/>
    <w:rsid w:val="00DB17F4"/>
    <w:rsid w:val="00DB7417"/>
    <w:rsid w:val="00DC0957"/>
    <w:rsid w:val="00DC481F"/>
    <w:rsid w:val="00DC7351"/>
    <w:rsid w:val="00DC7553"/>
    <w:rsid w:val="00DD078D"/>
    <w:rsid w:val="00DE011A"/>
    <w:rsid w:val="00DE5B1E"/>
    <w:rsid w:val="00DE63D1"/>
    <w:rsid w:val="00E05AAE"/>
    <w:rsid w:val="00E1270D"/>
    <w:rsid w:val="00E12989"/>
    <w:rsid w:val="00E13CB5"/>
    <w:rsid w:val="00E14B71"/>
    <w:rsid w:val="00E20EE8"/>
    <w:rsid w:val="00E2211D"/>
    <w:rsid w:val="00E37CFA"/>
    <w:rsid w:val="00E41032"/>
    <w:rsid w:val="00E42A97"/>
    <w:rsid w:val="00E521A9"/>
    <w:rsid w:val="00E5645D"/>
    <w:rsid w:val="00E57C31"/>
    <w:rsid w:val="00E67DF1"/>
    <w:rsid w:val="00E70B59"/>
    <w:rsid w:val="00E729E7"/>
    <w:rsid w:val="00E90E4B"/>
    <w:rsid w:val="00EA203A"/>
    <w:rsid w:val="00EB245D"/>
    <w:rsid w:val="00EC01BC"/>
    <w:rsid w:val="00EC1E33"/>
    <w:rsid w:val="00EC25B6"/>
    <w:rsid w:val="00EC555C"/>
    <w:rsid w:val="00EC6F3D"/>
    <w:rsid w:val="00ED1442"/>
    <w:rsid w:val="00ED6557"/>
    <w:rsid w:val="00EE6F57"/>
    <w:rsid w:val="00EF0D82"/>
    <w:rsid w:val="00F01ED5"/>
    <w:rsid w:val="00F0231A"/>
    <w:rsid w:val="00F213B3"/>
    <w:rsid w:val="00F252DB"/>
    <w:rsid w:val="00F25ADB"/>
    <w:rsid w:val="00F266A1"/>
    <w:rsid w:val="00F40F35"/>
    <w:rsid w:val="00F42BAA"/>
    <w:rsid w:val="00F4379F"/>
    <w:rsid w:val="00F43D5B"/>
    <w:rsid w:val="00F4549A"/>
    <w:rsid w:val="00F52D84"/>
    <w:rsid w:val="00F53C29"/>
    <w:rsid w:val="00F5479C"/>
    <w:rsid w:val="00F56E1E"/>
    <w:rsid w:val="00F624FE"/>
    <w:rsid w:val="00F62647"/>
    <w:rsid w:val="00F63FD0"/>
    <w:rsid w:val="00F649C7"/>
    <w:rsid w:val="00F6544C"/>
    <w:rsid w:val="00F77AD1"/>
    <w:rsid w:val="00F81E2E"/>
    <w:rsid w:val="00F900C5"/>
    <w:rsid w:val="00F90262"/>
    <w:rsid w:val="00F90629"/>
    <w:rsid w:val="00FA0A29"/>
    <w:rsid w:val="00FA220D"/>
    <w:rsid w:val="00FA2B46"/>
    <w:rsid w:val="00FB0710"/>
    <w:rsid w:val="00FE1813"/>
    <w:rsid w:val="00FE21AD"/>
    <w:rsid w:val="00FE2423"/>
    <w:rsid w:val="00FF579E"/>
    <w:rsid w:val="00FF7F85"/>
    <w:rsid w:val="05AD1B88"/>
    <w:rsid w:val="07A64AE1"/>
    <w:rsid w:val="07BE3BA2"/>
    <w:rsid w:val="08C90A87"/>
    <w:rsid w:val="0CDB029D"/>
    <w:rsid w:val="150F5B6C"/>
    <w:rsid w:val="172F3D6B"/>
    <w:rsid w:val="2230171F"/>
    <w:rsid w:val="22B54E3C"/>
    <w:rsid w:val="257B49FE"/>
    <w:rsid w:val="27284EF6"/>
    <w:rsid w:val="27D37F6F"/>
    <w:rsid w:val="2BAC259A"/>
    <w:rsid w:val="2DA8447B"/>
    <w:rsid w:val="306810FE"/>
    <w:rsid w:val="30E3669F"/>
    <w:rsid w:val="338406B6"/>
    <w:rsid w:val="3BDB7ABE"/>
    <w:rsid w:val="3E4940C8"/>
    <w:rsid w:val="41670862"/>
    <w:rsid w:val="447B63D2"/>
    <w:rsid w:val="45B7168C"/>
    <w:rsid w:val="4E1B4D74"/>
    <w:rsid w:val="4E783407"/>
    <w:rsid w:val="526D4975"/>
    <w:rsid w:val="52B52764"/>
    <w:rsid w:val="554F14F3"/>
    <w:rsid w:val="67784CC7"/>
    <w:rsid w:val="68633281"/>
    <w:rsid w:val="705E3CDE"/>
    <w:rsid w:val="70F21646"/>
    <w:rsid w:val="75A84FDE"/>
    <w:rsid w:val="7B24567B"/>
    <w:rsid w:val="7B533629"/>
    <w:rsid w:val="7D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  <w:rPr>
      <w:rFonts w:ascii="Calibri" w:hAnsi="Calibri" w:eastAsia="宋体" w:cs="Times New Roman"/>
      <w:szCs w:val="24"/>
    </w:rPr>
  </w:style>
  <w:style w:type="paragraph" w:styleId="6">
    <w:name w:val="Body Text"/>
    <w:basedOn w:val="1"/>
    <w:qFormat/>
    <w:uiPriority w:val="0"/>
    <w:rPr>
      <w:rFonts w:eastAsia="仿宋_GB2312"/>
      <w:sz w:val="32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3">
    <w:name w:val="page number"/>
    <w:basedOn w:val="12"/>
    <w:qFormat/>
    <w:uiPriority w:val="0"/>
  </w:style>
  <w:style w:type="character" w:customStyle="1" w:styleId="14">
    <w:name w:val="标题 3 Char"/>
    <w:basedOn w:val="12"/>
    <w:link w:val="5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5">
    <w:name w:val="标题 2 Char"/>
    <w:basedOn w:val="12"/>
    <w:link w:val="4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16">
    <w:name w:val="标题 1 Char"/>
    <w:basedOn w:val="12"/>
    <w:link w:val="3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17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8">
    <w:name w:val="0"/>
    <w:basedOn w:val="1"/>
    <w:link w:val="19"/>
    <w:qFormat/>
    <w:uiPriority w:val="0"/>
    <w:pPr>
      <w:widowControl/>
      <w:snapToGrid w:val="0"/>
    </w:pPr>
    <w:rPr>
      <w:kern w:val="0"/>
      <w:szCs w:val="20"/>
    </w:rPr>
  </w:style>
  <w:style w:type="character" w:customStyle="1" w:styleId="19">
    <w:name w:val="0 Char"/>
    <w:basedOn w:val="12"/>
    <w:link w:val="18"/>
    <w:qFormat/>
    <w:uiPriority w:val="0"/>
    <w:rPr>
      <w:rFonts w:eastAsia="宋体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pnrsj</Company>
  <Pages>2</Pages>
  <Words>400</Words>
  <Characters>429</Characters>
  <Lines>5</Lines>
  <Paragraphs>1</Paragraphs>
  <TotalTime>2</TotalTime>
  <ScaleCrop>false</ScaleCrop>
  <LinksUpToDate>false</LinksUpToDate>
  <CharactersWithSpaces>509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2019-09-18T02:40:00Z</dcterms:created>
  <dc:creator>jun</dc:creator>
  <cp:lastModifiedBy>Administrator</cp:lastModifiedBy>
  <cp:lastPrinted>2022-11-09T08:58:00Z</cp:lastPrinted>
  <dcterms:modified xsi:type="dcterms:W3CDTF">2023-03-15T03:49:54Z</dcterms:modified>
  <dc:title>平人报[2006]3号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929D9033516548048839A1F3701167E9</vt:lpwstr>
  </property>
</Properties>
</file>