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7" w:tblpY="245"/>
        <w:tblOverlap w:val="never"/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36"/>
        <w:gridCol w:w="236"/>
        <w:gridCol w:w="240"/>
        <w:gridCol w:w="232"/>
        <w:gridCol w:w="84"/>
        <w:gridCol w:w="152"/>
        <w:gridCol w:w="236"/>
        <w:gridCol w:w="236"/>
        <w:gridCol w:w="186"/>
        <w:gridCol w:w="50"/>
        <w:gridCol w:w="80"/>
        <w:gridCol w:w="44"/>
        <w:gridCol w:w="111"/>
        <w:gridCol w:w="1"/>
        <w:gridCol w:w="236"/>
        <w:gridCol w:w="236"/>
        <w:gridCol w:w="236"/>
        <w:gridCol w:w="236"/>
        <w:gridCol w:w="240"/>
        <w:gridCol w:w="236"/>
        <w:gridCol w:w="94"/>
        <w:gridCol w:w="107"/>
        <w:gridCol w:w="31"/>
        <w:gridCol w:w="236"/>
        <w:gridCol w:w="121"/>
        <w:gridCol w:w="115"/>
        <w:gridCol w:w="365"/>
        <w:gridCol w:w="639"/>
        <w:gridCol w:w="21"/>
        <w:gridCol w:w="145"/>
        <w:gridCol w:w="980"/>
        <w:gridCol w:w="435"/>
        <w:gridCol w:w="16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exact"/>
        </w:trPr>
        <w:tc>
          <w:tcPr>
            <w:tcW w:w="952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</w:trPr>
        <w:tc>
          <w:tcPr>
            <w:tcW w:w="952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泰州市第二人民医院2023年公开招聘合同制人员报名表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520" w:type="dxa"/>
            <w:gridSpan w:val="3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u w:val="dash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报考岗位代码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报名序号：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34" w:rightChars="64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姓  名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性别</w:t>
            </w:r>
          </w:p>
        </w:tc>
        <w:tc>
          <w:tcPr>
            <w:tcW w:w="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1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籍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贯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上传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近期正面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出生年月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  <w:tc>
          <w:tcPr>
            <w:tcW w:w="1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9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毕业院校</w:t>
            </w:r>
          </w:p>
        </w:tc>
        <w:tc>
          <w:tcPr>
            <w:tcW w:w="23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专业</w:t>
            </w:r>
          </w:p>
        </w:tc>
        <w:tc>
          <w:tcPr>
            <w:tcW w:w="106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毕业时间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及岗位</w:t>
            </w:r>
          </w:p>
        </w:tc>
        <w:tc>
          <w:tcPr>
            <w:tcW w:w="212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时间</w:t>
            </w:r>
          </w:p>
        </w:tc>
        <w:tc>
          <w:tcPr>
            <w:tcW w:w="1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现是否在职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住培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科目</w:t>
            </w:r>
          </w:p>
        </w:tc>
        <w:tc>
          <w:tcPr>
            <w:tcW w:w="102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执业资格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类别</w:t>
            </w:r>
          </w:p>
        </w:tc>
        <w:tc>
          <w:tcPr>
            <w:tcW w:w="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执业范围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技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术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资格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人事档案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所在地</w:t>
            </w:r>
          </w:p>
        </w:tc>
        <w:tc>
          <w:tcPr>
            <w:tcW w:w="43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身份证号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联系电话</w:t>
            </w: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外语等级</w:t>
            </w:r>
          </w:p>
        </w:tc>
        <w:tc>
          <w:tcPr>
            <w:tcW w:w="1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健康状况</w:t>
            </w:r>
          </w:p>
        </w:tc>
        <w:tc>
          <w:tcPr>
            <w:tcW w:w="1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既往病史</w:t>
            </w:r>
          </w:p>
        </w:tc>
        <w:tc>
          <w:tcPr>
            <w:tcW w:w="428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个人经历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从高中起填至今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中间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不间断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学制内的实习、进修、规培不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属于工作经历，不填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）</w:t>
            </w:r>
          </w:p>
        </w:tc>
        <w:tc>
          <w:tcPr>
            <w:tcW w:w="2516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起止年月</w:t>
            </w:r>
          </w:p>
        </w:tc>
        <w:tc>
          <w:tcPr>
            <w:tcW w:w="285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工作单位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或待业</w:t>
            </w: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专业或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516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85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1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exac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近五年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奖惩情况</w:t>
            </w:r>
          </w:p>
        </w:tc>
        <w:tc>
          <w:tcPr>
            <w:tcW w:w="750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2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家庭成员情况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(按父母、配偶、子女、兄弟姐妹等顺序填写)</w:t>
            </w:r>
          </w:p>
        </w:tc>
        <w:tc>
          <w:tcPr>
            <w:tcW w:w="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姓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名</w:t>
            </w:r>
          </w:p>
        </w:tc>
        <w:tc>
          <w:tcPr>
            <w:tcW w:w="1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谓</w:t>
            </w:r>
          </w:p>
        </w:tc>
        <w:tc>
          <w:tcPr>
            <w:tcW w:w="393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单位及职务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（无工作的写家庭住址）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93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93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93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93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 诺 栏</w:t>
            </w:r>
          </w:p>
        </w:tc>
        <w:tc>
          <w:tcPr>
            <w:tcW w:w="750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本人提供的上述信息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和报名材料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均真实有效，符合招聘公告规定的报考条件和岗位要求。如有弄虚作假或隐瞒相关信息，由此造成的一切后果自负。若被聘用，单位可随时解除与本人的聘用关系。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2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承诺人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签名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初审意见</w:t>
            </w:r>
          </w:p>
        </w:tc>
        <w:tc>
          <w:tcPr>
            <w:tcW w:w="271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  <w:tc>
          <w:tcPr>
            <w:tcW w:w="1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复审意见</w:t>
            </w:r>
          </w:p>
        </w:tc>
        <w:tc>
          <w:tcPr>
            <w:tcW w:w="3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exact"/>
        </w:trPr>
        <w:tc>
          <w:tcPr>
            <w:tcW w:w="2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备    注</w:t>
            </w:r>
          </w:p>
        </w:tc>
        <w:tc>
          <w:tcPr>
            <w:tcW w:w="750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请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报考</w:t>
      </w:r>
      <w:r>
        <w:rPr>
          <w:rFonts w:hint="default" w:ascii="Times New Roman" w:hAnsi="Times New Roman" w:eastAsia="宋体" w:cs="Times New Roman"/>
          <w:sz w:val="21"/>
          <w:szCs w:val="21"/>
        </w:rPr>
        <w:t>人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员</w:t>
      </w:r>
      <w:r>
        <w:rPr>
          <w:rFonts w:hint="default" w:ascii="Times New Roman" w:hAnsi="Times New Roman" w:eastAsia="宋体" w:cs="Times New Roman"/>
          <w:sz w:val="21"/>
          <w:szCs w:val="21"/>
        </w:rPr>
        <w:t>实事求是地填写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相关信息</w:t>
      </w:r>
      <w:r>
        <w:rPr>
          <w:rFonts w:hint="default" w:ascii="Times New Roman" w:hAnsi="Times New Roman" w:eastAsia="宋体" w:cs="Times New Roman"/>
          <w:sz w:val="21"/>
          <w:szCs w:val="21"/>
        </w:rPr>
        <w:t>，以免影响聘用；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报考岗位代码和岗位名称必须根据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《岗位表》中报考岗位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填写，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报名序号由审核</w:t>
      </w: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的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工作人员填写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2．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姓名、性别、民族、籍贯、出生年月、政治面貌必填，</w:t>
      </w:r>
      <w:r>
        <w:rPr>
          <w:rFonts w:hint="default" w:ascii="Times New Roman" w:hAnsi="Times New Roman" w:eastAsia="宋体" w:cs="Times New Roman"/>
          <w:sz w:val="21"/>
          <w:szCs w:val="21"/>
        </w:rPr>
        <w:t>学历、学位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毕业院校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专业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毕业时间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按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《教育部学历证书电子注册备案表》或《教育部学籍在线验证报告》中内容</w:t>
      </w:r>
      <w:r>
        <w:rPr>
          <w:rFonts w:hint="default" w:ascii="Times New Roman" w:hAnsi="Times New Roman" w:eastAsia="宋体" w:cs="Times New Roman"/>
          <w:sz w:val="21"/>
          <w:szCs w:val="21"/>
        </w:rPr>
        <w:t>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3．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工作单</w:t>
      </w:r>
      <w:r>
        <w:rPr>
          <w:rFonts w:hint="default" w:ascii="Times New Roman" w:hAnsi="Times New Roman" w:eastAsia="宋体" w:cs="Times New Roman"/>
          <w:sz w:val="21"/>
          <w:szCs w:val="21"/>
        </w:rPr>
        <w:t>位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及岗位、参加工作时间</w:t>
      </w:r>
      <w:r>
        <w:rPr>
          <w:rFonts w:hint="default" w:ascii="Times New Roman" w:hAnsi="Times New Roman" w:eastAsia="宋体" w:cs="Times New Roman"/>
          <w:sz w:val="21"/>
          <w:szCs w:val="21"/>
        </w:rPr>
        <w:t>：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无工作经历</w:t>
      </w:r>
      <w:r>
        <w:rPr>
          <w:rFonts w:hint="default" w:ascii="Times New Roman" w:hAnsi="Times New Roman" w:eastAsia="宋体" w:cs="Times New Roman"/>
          <w:sz w:val="21"/>
          <w:szCs w:val="21"/>
        </w:rPr>
        <w:t>的填“无”；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有工作单位</w:t>
      </w:r>
      <w:r>
        <w:rPr>
          <w:rFonts w:hint="default" w:ascii="Times New Roman" w:hAnsi="Times New Roman" w:eastAsia="宋体" w:cs="Times New Roman"/>
          <w:sz w:val="21"/>
          <w:szCs w:val="21"/>
        </w:rPr>
        <w:t>或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已</w:t>
      </w:r>
      <w:r>
        <w:rPr>
          <w:rFonts w:hint="default" w:ascii="Times New Roman" w:hAnsi="Times New Roman" w:eastAsia="宋体" w:cs="Times New Roman"/>
          <w:sz w:val="21"/>
          <w:szCs w:val="21"/>
        </w:rPr>
        <w:t>签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订</w:t>
      </w:r>
      <w:r>
        <w:rPr>
          <w:rFonts w:hint="default" w:ascii="Times New Roman" w:hAnsi="Times New Roman" w:eastAsia="宋体" w:cs="Times New Roman"/>
          <w:sz w:val="21"/>
          <w:szCs w:val="21"/>
        </w:rPr>
        <w:t>就业协议的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必</w:t>
      </w:r>
      <w:r>
        <w:rPr>
          <w:rFonts w:hint="default" w:ascii="Times New Roman" w:hAnsi="Times New Roman" w:eastAsia="宋体" w:cs="Times New Roman"/>
          <w:sz w:val="21"/>
          <w:szCs w:val="21"/>
        </w:rPr>
        <w:t>须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如实填写。</w:t>
      </w:r>
      <w:r>
        <w:rPr>
          <w:rFonts w:hint="default" w:ascii="Times New Roman" w:hAnsi="Times New Roman" w:eastAsia="宋体" w:cs="Times New Roman"/>
          <w:sz w:val="21"/>
          <w:szCs w:val="21"/>
          <w:shd w:val="clear"/>
          <w:lang w:val="en-US" w:eastAsia="zh-CN"/>
        </w:rPr>
        <w:t>离职人员须提交与原单位解除劳动关系的证明，社会在职人员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spacing w:val="0"/>
          <w:sz w:val="21"/>
          <w:szCs w:val="21"/>
          <w:shd w:val="clear"/>
          <w:lang w:val="en-US" w:eastAsia="zh-CN"/>
        </w:rPr>
        <w:t>须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spacing w:val="0"/>
          <w:sz w:val="21"/>
          <w:szCs w:val="21"/>
          <w:shd w:val="clear"/>
        </w:rPr>
        <w:t>提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spacing w:val="0"/>
          <w:sz w:val="21"/>
          <w:szCs w:val="21"/>
          <w:shd w:val="clear"/>
          <w:lang w:eastAsia="zh-CN"/>
        </w:rPr>
        <w:t>交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spacing w:val="0"/>
          <w:sz w:val="21"/>
          <w:szCs w:val="21"/>
          <w:shd w:val="clear"/>
          <w:lang w:val="en-US" w:eastAsia="zh-CN"/>
        </w:rPr>
        <w:t>本人</w:t>
      </w:r>
      <w:bookmarkStart w:id="0" w:name="_GoBack"/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/>
          <w14:textFill>
            <w14:solidFill>
              <w14:schemeClr w14:val="tx1"/>
            </w14:solidFill>
          </w14:textFill>
        </w:rPr>
        <w:t>所在单位同意报考证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/>
          <w14:textFill>
            <w14:solidFill>
              <w14:schemeClr w14:val="tx1"/>
            </w14:solidFill>
          </w14:textFill>
        </w:rPr>
        <w:t>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或正在办理辞职手续的证明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shd w:val="clear"/>
          <w:lang w:val="en-US" w:eastAsia="zh-CN"/>
          <w14:textFill>
            <w14:solidFill>
              <w14:schemeClr w14:val="tx1"/>
            </w14:solidFill>
          </w14:textFill>
        </w:rPr>
        <w:t>已签约的2023年普通高校毕业生须提交与原单位解除就业协议的证明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根据公告要求，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报名时不能提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交上述材料，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必须在备注栏</w:t>
      </w:r>
      <w:r>
        <w:rPr>
          <w:rFonts w:hint="default" w:ascii="Times New Roman" w:hAnsi="Times New Roman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手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写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本人承诺在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领取体检通知单时提交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所在单位同意报考证明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、正在办理辞职手续的证明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与原单位解除劳动关系</w:t>
      </w:r>
      <w:bookmarkEnd w:id="0"/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（就业协议）的证明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，如届时不能提交，自愿放弃体检资格。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签名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住培科目：参加住培的人员填写住培科目，未参加的填“无”；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执业资格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eastAsia="zh-CN"/>
        </w:rPr>
        <w:t>类别、执业范围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eastAsia="zh-CN"/>
        </w:rPr>
        <w:t>专业技术资格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eastAsia="zh-CN"/>
        </w:rPr>
        <w:t>必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须按证书上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eastAsia="zh-CN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内容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eastAsia="zh-CN"/>
        </w:rPr>
        <w:t>正确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填写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sz w:val="21"/>
          <w:szCs w:val="21"/>
          <w:shd w:val="clear" w:color="auto" w:fill="FFFFFF"/>
          <w:lang w:eastAsia="zh-CN"/>
        </w:rPr>
        <w:t>人事档案所在地必填，身份证号、联系电话务必正确填写；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既往病史是指个人以前的病史，特别是涉及心、肺、肝、脾、肾一些重大脏器以及癫痫史、精神病史，如果做过重大手术，应注明何时、何处做过何种手术，目前状况如何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无既往病史的</w:t>
      </w: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  <w:lang w:eastAsia="zh-CN"/>
        </w:rPr>
        <w:t>填</w:t>
      </w: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1"/>
          <w:szCs w:val="21"/>
        </w:rPr>
        <w:t>．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个人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经历</w:t>
      </w:r>
      <w:r>
        <w:rPr>
          <w:rFonts w:hint="default" w:ascii="Times New Roman" w:hAnsi="Times New Roman" w:eastAsia="宋体" w:cs="Times New Roman"/>
          <w:sz w:val="21"/>
          <w:szCs w:val="21"/>
        </w:rPr>
        <w:t>从高中起填写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至今</w:t>
      </w:r>
      <w:r>
        <w:rPr>
          <w:rFonts w:hint="default" w:ascii="Times New Roman" w:hAnsi="Times New Roman" w:eastAsia="宋体" w:cs="Times New Roman"/>
          <w:sz w:val="21"/>
          <w:szCs w:val="21"/>
        </w:rPr>
        <w:t>，除全日制教育寒暑假外，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中间</w:t>
      </w:r>
      <w:r>
        <w:rPr>
          <w:rFonts w:hint="default" w:ascii="Times New Roman" w:hAnsi="Times New Roman" w:eastAsia="宋体" w:cs="Times New Roman"/>
          <w:sz w:val="21"/>
          <w:szCs w:val="21"/>
        </w:rPr>
        <w:t>不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得</w:t>
      </w:r>
      <w:r>
        <w:rPr>
          <w:rFonts w:hint="default" w:ascii="Times New Roman" w:hAnsi="Times New Roman" w:eastAsia="宋体" w:cs="Times New Roman"/>
          <w:sz w:val="21"/>
          <w:szCs w:val="21"/>
        </w:rPr>
        <w:t>间断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  <w:r>
        <w:rPr>
          <w:rFonts w:hint="default" w:ascii="Times New Roman" w:hAnsi="Times New Roman" w:eastAsia="宋体" w:cs="Times New Roman"/>
          <w:sz w:val="21"/>
          <w:szCs w:val="21"/>
        </w:rPr>
        <w:t>学制内的实习、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进修、</w:t>
      </w:r>
      <w:r>
        <w:rPr>
          <w:rFonts w:hint="default" w:ascii="Times New Roman" w:hAnsi="Times New Roman" w:eastAsia="宋体" w:cs="Times New Roman"/>
          <w:sz w:val="21"/>
          <w:szCs w:val="21"/>
        </w:rPr>
        <w:t>规培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不属于工作经历，</w:t>
      </w:r>
      <w:r>
        <w:rPr>
          <w:rFonts w:hint="default" w:ascii="Times New Roman" w:hAnsi="Times New Roman" w:eastAsia="宋体" w:cs="Times New Roman"/>
          <w:sz w:val="21"/>
          <w:szCs w:val="21"/>
        </w:rPr>
        <w:t>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1"/>
          <w:szCs w:val="21"/>
        </w:rPr>
        <w:t>．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承诺</w:t>
      </w: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栏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和备注栏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均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须本人签名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后再扫描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不可打印或他人代签。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top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077919B7"/>
    <w:rsid w:val="00A03157"/>
    <w:rsid w:val="01D932C5"/>
    <w:rsid w:val="02300604"/>
    <w:rsid w:val="05290F57"/>
    <w:rsid w:val="0609541E"/>
    <w:rsid w:val="062E4A77"/>
    <w:rsid w:val="077919B7"/>
    <w:rsid w:val="0A2F0DBE"/>
    <w:rsid w:val="0B292414"/>
    <w:rsid w:val="0E59465B"/>
    <w:rsid w:val="0F672DA8"/>
    <w:rsid w:val="106477BA"/>
    <w:rsid w:val="10C22AAA"/>
    <w:rsid w:val="11A65AAF"/>
    <w:rsid w:val="11D71B9A"/>
    <w:rsid w:val="149E4997"/>
    <w:rsid w:val="15926C0E"/>
    <w:rsid w:val="15A63C9D"/>
    <w:rsid w:val="16DB4078"/>
    <w:rsid w:val="170E58E9"/>
    <w:rsid w:val="1B222279"/>
    <w:rsid w:val="1C8925AF"/>
    <w:rsid w:val="1E2239C7"/>
    <w:rsid w:val="1ED66C2C"/>
    <w:rsid w:val="1FE14EB3"/>
    <w:rsid w:val="205729C5"/>
    <w:rsid w:val="20D00727"/>
    <w:rsid w:val="21976E5D"/>
    <w:rsid w:val="21DE07BC"/>
    <w:rsid w:val="24BB4884"/>
    <w:rsid w:val="26A61FB0"/>
    <w:rsid w:val="2807285A"/>
    <w:rsid w:val="28D264AC"/>
    <w:rsid w:val="2A4A0206"/>
    <w:rsid w:val="2AD510B6"/>
    <w:rsid w:val="2AD52E64"/>
    <w:rsid w:val="2ADD0F69"/>
    <w:rsid w:val="2B1D5047"/>
    <w:rsid w:val="2E3D3BC8"/>
    <w:rsid w:val="30384C45"/>
    <w:rsid w:val="35013EEB"/>
    <w:rsid w:val="355F7EFA"/>
    <w:rsid w:val="38A221B4"/>
    <w:rsid w:val="39902180"/>
    <w:rsid w:val="3CFA229C"/>
    <w:rsid w:val="3EC82FB3"/>
    <w:rsid w:val="40D63637"/>
    <w:rsid w:val="41662610"/>
    <w:rsid w:val="41F81808"/>
    <w:rsid w:val="43DA02D5"/>
    <w:rsid w:val="45411BA6"/>
    <w:rsid w:val="45F76FC9"/>
    <w:rsid w:val="47BE25D4"/>
    <w:rsid w:val="4B7F2C4C"/>
    <w:rsid w:val="4BBC3A7A"/>
    <w:rsid w:val="4C980999"/>
    <w:rsid w:val="4D911437"/>
    <w:rsid w:val="4E810A89"/>
    <w:rsid w:val="4F204746"/>
    <w:rsid w:val="4FE17A31"/>
    <w:rsid w:val="51DE5DEA"/>
    <w:rsid w:val="54CB4B50"/>
    <w:rsid w:val="554D7917"/>
    <w:rsid w:val="57ED228D"/>
    <w:rsid w:val="582E57DE"/>
    <w:rsid w:val="58BF7F7D"/>
    <w:rsid w:val="5B3A5D14"/>
    <w:rsid w:val="5E4924C0"/>
    <w:rsid w:val="6200333E"/>
    <w:rsid w:val="666D6882"/>
    <w:rsid w:val="67B45A9E"/>
    <w:rsid w:val="689659F3"/>
    <w:rsid w:val="6AB02803"/>
    <w:rsid w:val="6B080792"/>
    <w:rsid w:val="6C136D6D"/>
    <w:rsid w:val="70071678"/>
    <w:rsid w:val="707A1599"/>
    <w:rsid w:val="73C1439A"/>
    <w:rsid w:val="76003D8D"/>
    <w:rsid w:val="77FB5EE0"/>
    <w:rsid w:val="786C7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935</Characters>
  <Lines>0</Lines>
  <Paragraphs>0</Paragraphs>
  <TotalTime>2</TotalTime>
  <ScaleCrop>false</ScaleCrop>
  <LinksUpToDate>false</LinksUpToDate>
  <CharactersWithSpaces>1126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2021-03-02T08:01:00Z</dcterms:created>
  <dc:creator>hzr</dc:creator>
  <cp:lastModifiedBy>wjw</cp:lastModifiedBy>
  <dcterms:modified xsi:type="dcterms:W3CDTF">2023-03-06T08:13:20Z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EF128652FA3B41D382A395EEF7570B6A</vt:lpwstr>
  </property>
</Properties>
</file>