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70"/>
        <w:gridCol w:w="836"/>
        <w:gridCol w:w="322"/>
        <w:gridCol w:w="260"/>
        <w:gridCol w:w="440"/>
        <w:gridCol w:w="642"/>
        <w:gridCol w:w="463"/>
        <w:gridCol w:w="850"/>
        <w:gridCol w:w="509"/>
        <w:gridCol w:w="658"/>
        <w:gridCol w:w="419"/>
        <w:gridCol w:w="420"/>
        <w:gridCol w:w="687"/>
        <w:gridCol w:w="396"/>
        <w:gridCol w:w="219"/>
        <w:gridCol w:w="168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260" w:type="dxa"/>
            <w:gridSpan w:val="18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楷体简体" w:hAnsi="宋体" w:eastAsia="方正楷体简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楷体简体" w:hAnsi="宋体" w:eastAsia="方正楷体简体" w:cs="宋体"/>
                <w:b/>
                <w:bCs/>
                <w:kern w:val="0"/>
                <w:sz w:val="36"/>
                <w:szCs w:val="36"/>
              </w:rPr>
              <w:t>福建省宏源环境资源有限公司人员应聘报名表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60" w:type="dxa"/>
            <w:gridSpan w:val="1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文件编号：</w:t>
            </w:r>
            <w:r>
              <w:rPr>
                <w:rFonts w:ascii="宋体" w:hAnsi="宋体" w:cs="宋体"/>
                <w:kern w:val="0"/>
                <w:sz w:val="22"/>
              </w:rPr>
              <w:t>HY2011-A7/001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应聘职位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要求待遇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到岗日期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□男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□女</w:t>
            </w:r>
          </w:p>
        </w:tc>
        <w:tc>
          <w:tcPr>
            <w:tcW w:w="206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姻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□未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□已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□离</w:t>
            </w:r>
          </w:p>
        </w:tc>
        <w:tc>
          <w:tcPr>
            <w:tcW w:w="206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力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证件号码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6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房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□自有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□租房</w:t>
            </w:r>
          </w:p>
        </w:tc>
        <w:tc>
          <w:tcPr>
            <w:tcW w:w="206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户籍地址</w:t>
            </w:r>
          </w:p>
        </w:tc>
        <w:tc>
          <w:tcPr>
            <w:tcW w:w="38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住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Q Q </w:t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系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1" w:type="dxa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培训学习经历</w:t>
            </w: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起止日期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校</w:t>
            </w:r>
          </w:p>
        </w:tc>
        <w:tc>
          <w:tcPr>
            <w:tcW w:w="27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1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1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1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1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1" w:type="dxa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起止日期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资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1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1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1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1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1" w:type="dxa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家庭关系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4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1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1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1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260" w:type="dxa"/>
            <w:gridSpan w:val="1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您从何处知道我们的招聘信息：□报纸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□网络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□公司广告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□朋友介绍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其它：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260" w:type="dxa"/>
            <w:gridSpan w:val="1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本人已和原公司解除劳动关系，如有纠纷，一切由本人负责，并承诺保证以上所填资料真实有效，如发现虚假，公司可无条件解除合同。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承诺签字：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92AE9"/>
    <w:rsid w:val="04D27BE1"/>
    <w:rsid w:val="168409D3"/>
    <w:rsid w:val="1AF63EA4"/>
    <w:rsid w:val="1C2C16E1"/>
    <w:rsid w:val="1C761D5B"/>
    <w:rsid w:val="23292AE9"/>
    <w:rsid w:val="28EC131D"/>
    <w:rsid w:val="3666082D"/>
    <w:rsid w:val="38431CF8"/>
    <w:rsid w:val="3E115A26"/>
    <w:rsid w:val="40DE0F73"/>
    <w:rsid w:val="50AF3CEE"/>
    <w:rsid w:val="543F2E5C"/>
    <w:rsid w:val="616F6842"/>
    <w:rsid w:val="6827793F"/>
    <w:rsid w:val="7C0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2020-03-16T07:19:00Z</dcterms:created>
  <dc:creator>Administrator</dc:creator>
  <cp:lastModifiedBy>菁</cp:lastModifiedBy>
  <dcterms:modified xsi:type="dcterms:W3CDTF">2020-04-02T10:03:42Z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