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</w:rPr>
        <w:t>诚信承诺书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我已仔细阅读了《河东区商城管委会公开招聘劳务派遣人员简章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》，清楚并理解其内容。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在此我郑重承诺：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一、自觉遵守招聘公告有关规定。遵守招聘程序，服从招聘安排。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三、不弄虚作假。不伪造、不使用假证明、假证书。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四、如被确定为招聘对象，本人负责协调办理聘用手续的相关工作。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对违反以上承诺所造成的后果，本人自愿承担相应责任。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2240" w:firstLineChars="7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  <w:t>报考人本人签名：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u w:val="single" w:color="000000"/>
        </w:rPr>
        <w:t xml:space="preserve">                             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2240" w:firstLineChars="7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  <w:t>本人身份证号码：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2240" w:firstLineChars="7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5760" w:firstLineChars="18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zA3MTk5NTIwNTdlYWMxNDNkNWFmMWYyMGRkMTIifQ=="/>
    <w:docVar w:name="KSO_WPS_MARK_KEY" w:val="2e742897-f62d-452c-922f-a137445693c9"/>
  </w:docVars>
  <w:rsids>
    <w:rsidRoot w:val="00000000"/>
    <w:rsid w:val="22A50EDA"/>
    <w:rsid w:val="7B6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0</TotalTime>
  <ScaleCrop>false</ScaleCrop>
  <LinksUpToDate>false</LinksUpToDate>
  <CharactersWithSpaces>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2023-02-11T09:04:00Z</dcterms:created>
  <dc:creator>Administrator</dc:creator>
  <cp:lastModifiedBy>Sexy暴脾气</cp:lastModifiedBy>
  <dcterms:modified xsi:type="dcterms:W3CDTF">2023-02-17T08:08:02Z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B24ACC470CEE4D79B88381146035D81A</vt:lpwstr>
  </property>
</Properties>
</file>