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kern w:val="0"/>
          <w:sz w:val="44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t>报名路径操作说明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1.登录报名网站：kw.tzrc.cn</w:t>
      </w:r>
    </w:p>
    <w:p>
      <w:r>
        <w:drawing>
          <wp:inline distT="0" distB="0" distL="114300" distR="114300">
            <wp:extent cx="5262245" cy="2064385"/>
            <wp:effectExtent l="0" t="0" r="146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2.报名人员先“注册”，再“登录”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747260"/>
            <wp:effectExtent l="0" t="0" r="8890" b="15240"/>
            <wp:docPr id="2" name="图片 2" descr="e2f10fd6fff875c87bac5d552f1d0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f10fd6fff875c87bac5d552f1d02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3.报名人员选择报考单位，点击“报名”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553460"/>
            <wp:effectExtent l="0" t="0" r="8255" b="8890"/>
            <wp:docPr id="4" name="图片 4" descr="3报名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报名考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4.报名人员选择报考岗位，点击“进入报名报名”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187190"/>
            <wp:effectExtent l="0" t="0" r="6350" b="3810"/>
            <wp:docPr id="5" name="图片 5" descr="4选择岗位进入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选择岗位进入报名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5报考者，本人阅读“承诺书”签字并进入“下一步”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67480"/>
            <wp:effectExtent l="0" t="0" r="3810" b="13970"/>
            <wp:docPr id="9" name="图片 9" descr="5签字并进入下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签字并进入下一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6.完整填写报名表，完成后，点击“下一步”；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582035"/>
            <wp:effectExtent l="0" t="0" r="12065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7.资格审查图片上传并完成提交报名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070735"/>
            <wp:effectExtent l="0" t="0" r="3810" b="5715"/>
            <wp:docPr id="7" name="图片 7" descr="5056f72f5ac2d4ce6aeb0e02e24b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56f72f5ac2d4ce6aeb0e02e24b8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8.提示“报名成功”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2177415"/>
            <wp:effectExtent l="0" t="0" r="3810" b="13335"/>
            <wp:docPr id="8" name="图片 8" descr="9提示报名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提示报名成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9.如填报错误，需重新填报或取消报名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1997710"/>
            <wp:effectExtent l="0" t="0" r="3810" b="2540"/>
            <wp:docPr id="10" name="图片 10" descr="10报名查看和取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报名查看和取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highlight w:val="none"/>
          <w:lang w:val="en-US" w:eastAsia="zh-CN"/>
        </w:rPr>
        <w:t>请考生在3月27日至开考前及时登录本系统下载、打印准考证。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xMjY3NmU1Zjg3Njc1NmJjZTQ0NTBkY2E4OWE2YWQifQ=="/>
  </w:docVars>
  <w:rsids>
    <w:rsidRoot w:val="00000000"/>
    <w:rsid w:val="0CC021A1"/>
    <w:rsid w:val="3B18011F"/>
    <w:rsid w:val="572F3B4B"/>
    <w:rsid w:val="7DC4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188</Words>
  <Characters>206</Characters>
  <Lines>0</Lines>
  <Paragraphs>0</Paragraphs>
  <TotalTime>0</TotalTime>
  <ScaleCrop>false</ScaleCrop>
  <LinksUpToDate>false</LinksUpToDate>
  <CharactersWithSpaces>206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2023-03-14T02:05:00Z</dcterms:created>
  <dc:creator>Lenovo</dc:creator>
  <cp:lastModifiedBy>Lenovo</cp:lastModifiedBy>
  <dcterms:modified xsi:type="dcterms:W3CDTF">2023-03-14T02:42:47Z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65A3EE41D4774F30ABD7C3E3CB386C46</vt:lpwstr>
  </property>
</Properties>
</file>