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ind w:left="226" w:right="76" w:hanging="150"/>
        <w:jc w:val="left"/>
        <w:rPr>
          <w:rFonts w:ascii="黑体" w:hAnsi="黑体" w:eastAsia="黑体" w:cs="方正小标宋简体"/>
          <w:spacing w:val="-2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附件3</w:t>
      </w:r>
    </w:p>
    <w:p>
      <w:pPr>
        <w:widowControl/>
        <w:spacing w:line="560" w:lineRule="exact"/>
        <w:ind w:left="256" w:right="76" w:hanging="18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威海市邮政业安全中心政府购买服务</w:t>
      </w:r>
    </w:p>
    <w:p>
      <w:pPr>
        <w:widowControl/>
        <w:spacing w:line="560" w:lineRule="exact"/>
        <w:ind w:left="256" w:right="76" w:hanging="180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应聘人员诚信承诺书</w:t>
      </w:r>
    </w:p>
    <w:p>
      <w:pPr>
        <w:widowControl/>
        <w:spacing w:line="560" w:lineRule="exact"/>
        <w:ind w:left="256" w:right="76" w:hanging="18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>
      <w:pPr>
        <w:widowControl/>
        <w:spacing w:line="560" w:lineRule="exact"/>
        <w:ind w:left="75" w:right="75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已仔细阅读《威海市邮政业安全中心政府购买服务工作人员简章》，清楚并理解其内容，符合报考条件。我郑重承诺：本人所提供的个人信息、证明资料、证件等相关材料真实、准确，并自觉遵守公开招聘政府购买服务工作人员考试录用的各项规定，诚实守信，严守纪律，认真履行报考人员义务。对因提供有关信息、证件不实或违反有关法律规定所造成的后果，本人自愿承担相应的责任。</w:t>
      </w:r>
    </w:p>
    <w:p>
      <w:pPr>
        <w:widowControl/>
        <w:spacing w:line="560" w:lineRule="exact"/>
        <w:ind w:left="75" w:right="75" w:firstLine="4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widowControl/>
        <w:spacing w:line="560" w:lineRule="exact"/>
        <w:ind w:left="75" w:right="75" w:firstLine="4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widowControl/>
        <w:spacing w:line="560" w:lineRule="exact"/>
        <w:ind w:left="75" w:right="75" w:firstLine="4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                     应聘人员签名：</w:t>
      </w:r>
    </w:p>
    <w:p>
      <w:pPr>
        <w:widowControl/>
        <w:spacing w:line="560" w:lineRule="exact"/>
        <w:ind w:left="75" w:right="75" w:firstLine="45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                                       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   月   日</w:t>
      </w:r>
    </w:p>
    <w:p>
      <w:pPr>
        <w:widowControl/>
        <w:spacing w:line="560" w:lineRule="exact"/>
        <w:ind w:left="75" w:right="75" w:firstLine="45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left="75" w:right="75" w:firstLine="45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left="75" w:right="75" w:firstLine="45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left="75" w:right="75" w:firstLine="45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94250"/>
    <w:rsid w:val="0026207E"/>
    <w:rsid w:val="002841CD"/>
    <w:rsid w:val="002C1BA8"/>
    <w:rsid w:val="00604F97"/>
    <w:rsid w:val="0074275B"/>
    <w:rsid w:val="00910170"/>
    <w:rsid w:val="009E2159"/>
    <w:rsid w:val="00B0529F"/>
    <w:rsid w:val="00D839A9"/>
    <w:rsid w:val="00DE5686"/>
    <w:rsid w:val="05B045DC"/>
    <w:rsid w:val="0B0E5E45"/>
    <w:rsid w:val="11794250"/>
    <w:rsid w:val="16621E16"/>
    <w:rsid w:val="225E6138"/>
    <w:rsid w:val="2A3B607F"/>
    <w:rsid w:val="2B7A1C01"/>
    <w:rsid w:val="2ED25C66"/>
    <w:rsid w:val="399A320D"/>
    <w:rsid w:val="7ADB0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45</Words>
  <Characters>259</Characters>
  <Lines>2</Lines>
  <Paragraphs>1</Paragraphs>
  <TotalTime>1</TotalTime>
  <ScaleCrop>false</ScaleCrop>
  <LinksUpToDate>false</LinksUpToDate>
  <CharactersWithSpaces>303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2019-06-28T03:08:00Z</dcterms:created>
  <dc:creator>奋斗的小石头丶</dc:creator>
  <cp:lastModifiedBy>小周同学</cp:lastModifiedBy>
  <cp:lastPrinted>2019-10-15T02:45:00Z</cp:lastPrinted>
  <dcterms:modified xsi:type="dcterms:W3CDTF">2020-09-04T08:09:00Z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