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FD94" w14:textId="32EB13ED" w:rsidR="00E219D8" w:rsidRDefault="00D81129">
      <w:pPr>
        <w:jc w:val="center"/>
        <w:rPr>
          <w:sz w:val="22"/>
          <w:szCs w:val="24"/>
        </w:rPr>
      </w:pPr>
      <w:r>
        <w:rPr>
          <w:rFonts w:ascii="宋体" w:eastAsia="宋体" w:hAnsi="宋体" w:hint="eastAsia"/>
          <w:sz w:val="32"/>
          <w:szCs w:val="32"/>
        </w:rPr>
        <w:t>海宁市中心医院医疗集团</w:t>
      </w:r>
      <w:r>
        <w:rPr>
          <w:rFonts w:ascii="宋体" w:eastAsia="宋体" w:hAnsi="宋体"/>
          <w:sz w:val="32"/>
          <w:szCs w:val="32"/>
        </w:rPr>
        <w:t>202</w:t>
      </w:r>
      <w:r w:rsidR="00274BA3">
        <w:rPr>
          <w:rFonts w:ascii="宋体" w:eastAsia="宋体" w:hAnsi="宋体"/>
          <w:sz w:val="32"/>
          <w:szCs w:val="32"/>
        </w:rPr>
        <w:t>3</w:t>
      </w:r>
      <w:r>
        <w:rPr>
          <w:rFonts w:ascii="宋体" w:eastAsia="宋体" w:hAnsi="宋体"/>
          <w:sz w:val="32"/>
          <w:szCs w:val="32"/>
        </w:rPr>
        <w:t>年</w:t>
      </w:r>
      <w:r w:rsidR="00274BA3"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月公开招聘编外岗位合同制人员考察合格拟聘用人员公示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709"/>
        <w:gridCol w:w="992"/>
        <w:gridCol w:w="1985"/>
        <w:gridCol w:w="1559"/>
        <w:gridCol w:w="2552"/>
        <w:gridCol w:w="2126"/>
        <w:gridCol w:w="1843"/>
      </w:tblGrid>
      <w:tr w:rsidR="00E219D8" w14:paraId="0445B7E8" w14:textId="77777777" w:rsidTr="0067250D">
        <w:trPr>
          <w:trHeight w:val="586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125F819" w14:textId="77777777" w:rsidR="00E219D8" w:rsidRDefault="00D811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BAF0D" w14:textId="77777777" w:rsidR="00E219D8" w:rsidRDefault="00D811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6742A5" w14:textId="77777777" w:rsidR="00E219D8" w:rsidRDefault="00D811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45AE7" w14:textId="77777777" w:rsidR="00E219D8" w:rsidRDefault="00D811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03B25" w14:textId="77777777" w:rsidR="00E219D8" w:rsidRDefault="00D811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9AB25" w14:textId="77777777" w:rsidR="00E219D8" w:rsidRDefault="00D811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A786D3" w14:textId="77777777" w:rsidR="00E219D8" w:rsidRDefault="00D811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EC4B6F" w14:textId="77777777" w:rsidR="00E219D8" w:rsidRDefault="00D811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16A1B0" w14:textId="77777777" w:rsidR="00E219D8" w:rsidRDefault="00D811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考察结果</w:t>
            </w:r>
          </w:p>
        </w:tc>
      </w:tr>
      <w:tr w:rsidR="0067250D" w14:paraId="76C6CDF7" w14:textId="77777777" w:rsidTr="0067250D">
        <w:trPr>
          <w:trHeight w:val="58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1ACE007" w14:textId="27414FEE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X004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1B2E7A" w14:textId="25DF8534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黄家祺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D2F889" w14:textId="7CBCAF1B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954DB3" w14:textId="44879D0C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本科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D2B322" w14:textId="2B37972B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江苏理工学院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2ED06E" w14:textId="6E07A9B2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软件工程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3FEE4D3" w14:textId="7C4D6165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海宁市中心医院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D5CD3" w14:textId="3A58BFEF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信息科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EF340" w14:textId="0C7E9063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合格</w:t>
            </w:r>
          </w:p>
        </w:tc>
      </w:tr>
      <w:tr w:rsidR="0067250D" w14:paraId="03A5FC27" w14:textId="77777777" w:rsidTr="0067250D">
        <w:trPr>
          <w:trHeight w:val="58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FB10C4E" w14:textId="6E75E67A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R001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31D3D2" w14:textId="3C17BF38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王盼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97DDB4" w14:textId="760FAC92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2127FF" w14:textId="525C4616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本科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0820CE" w14:textId="38F9AD4F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宁波大学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DF3707" w14:textId="5D7A7814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临床医学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44F1096" w14:textId="3E5D82F0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海宁市中心医院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3C2CDF" w14:textId="24750BB4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肾内科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253CF" w14:textId="394EBC0D" w:rsidR="0067250D" w:rsidRPr="0067250D" w:rsidRDefault="0067250D" w:rsidP="0067250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50D">
              <w:rPr>
                <w:rFonts w:ascii="宋体" w:eastAsia="宋体" w:hAnsi="宋体"/>
                <w:sz w:val="24"/>
                <w:szCs w:val="24"/>
              </w:rPr>
              <w:t>合格</w:t>
            </w:r>
          </w:p>
        </w:tc>
      </w:tr>
    </w:tbl>
    <w:p w14:paraId="2FC84FFD" w14:textId="03ABB488" w:rsidR="00E219D8" w:rsidRPr="007F555B" w:rsidRDefault="00D81129" w:rsidP="00D81129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公示时</w:t>
      </w:r>
      <w:r w:rsidRPr="007F555B">
        <w:rPr>
          <w:rFonts w:ascii="宋体" w:eastAsia="宋体" w:hAnsi="宋体" w:hint="eastAsia"/>
          <w:sz w:val="24"/>
          <w:szCs w:val="24"/>
        </w:rPr>
        <w:t>间为三个工作日，公示日期为</w:t>
      </w:r>
      <w:r w:rsidRPr="007F555B">
        <w:rPr>
          <w:rFonts w:ascii="宋体" w:eastAsia="宋体" w:hAnsi="宋体"/>
          <w:sz w:val="24"/>
          <w:szCs w:val="24"/>
        </w:rPr>
        <w:t>202</w:t>
      </w:r>
      <w:r w:rsidR="0067250D">
        <w:rPr>
          <w:rFonts w:ascii="宋体" w:eastAsia="宋体" w:hAnsi="宋体"/>
          <w:sz w:val="24"/>
          <w:szCs w:val="24"/>
        </w:rPr>
        <w:t>3</w:t>
      </w:r>
      <w:r w:rsidRPr="007F555B">
        <w:rPr>
          <w:rFonts w:ascii="宋体" w:eastAsia="宋体" w:hAnsi="宋体"/>
          <w:sz w:val="24"/>
          <w:szCs w:val="24"/>
        </w:rPr>
        <w:t>年</w:t>
      </w:r>
      <w:r w:rsidR="0067250D">
        <w:rPr>
          <w:rFonts w:ascii="宋体" w:eastAsia="宋体" w:hAnsi="宋体"/>
          <w:sz w:val="24"/>
          <w:szCs w:val="24"/>
        </w:rPr>
        <w:t>3</w:t>
      </w:r>
      <w:r w:rsidRPr="007F555B">
        <w:rPr>
          <w:rFonts w:ascii="宋体" w:eastAsia="宋体" w:hAnsi="宋体"/>
          <w:sz w:val="24"/>
          <w:szCs w:val="24"/>
        </w:rPr>
        <w:t>月</w:t>
      </w:r>
      <w:r w:rsidR="0067250D">
        <w:rPr>
          <w:rFonts w:ascii="宋体" w:eastAsia="宋体" w:hAnsi="宋体"/>
          <w:sz w:val="24"/>
          <w:szCs w:val="24"/>
        </w:rPr>
        <w:t>14</w:t>
      </w:r>
      <w:r w:rsidRPr="007F555B">
        <w:rPr>
          <w:rFonts w:ascii="宋体" w:eastAsia="宋体" w:hAnsi="宋体"/>
          <w:sz w:val="24"/>
          <w:szCs w:val="24"/>
        </w:rPr>
        <w:t>日</w:t>
      </w:r>
      <w:r w:rsidR="00DF0752">
        <w:rPr>
          <w:rFonts w:ascii="宋体" w:eastAsia="宋体" w:hAnsi="宋体" w:hint="eastAsia"/>
          <w:sz w:val="24"/>
          <w:szCs w:val="24"/>
        </w:rPr>
        <w:t>-</w:t>
      </w:r>
      <w:r w:rsidRPr="007F555B">
        <w:rPr>
          <w:rFonts w:ascii="宋体" w:eastAsia="宋体" w:hAnsi="宋体"/>
          <w:sz w:val="24"/>
          <w:szCs w:val="24"/>
        </w:rPr>
        <w:t>-</w:t>
      </w:r>
      <w:r w:rsidR="00BF3012">
        <w:rPr>
          <w:rFonts w:ascii="宋体" w:eastAsia="宋体" w:hAnsi="宋体"/>
          <w:sz w:val="24"/>
          <w:szCs w:val="24"/>
        </w:rPr>
        <w:t>3</w:t>
      </w:r>
      <w:r w:rsidR="00BF3012">
        <w:rPr>
          <w:rFonts w:ascii="宋体" w:eastAsia="宋体" w:hAnsi="宋体" w:hint="eastAsia"/>
          <w:sz w:val="24"/>
          <w:szCs w:val="24"/>
        </w:rPr>
        <w:t>月</w:t>
      </w:r>
      <w:r w:rsidR="0067250D">
        <w:rPr>
          <w:rFonts w:ascii="宋体" w:eastAsia="宋体" w:hAnsi="宋体"/>
          <w:sz w:val="24"/>
          <w:szCs w:val="24"/>
        </w:rPr>
        <w:t>16</w:t>
      </w:r>
      <w:r w:rsidRPr="007F555B">
        <w:rPr>
          <w:rFonts w:ascii="宋体" w:eastAsia="宋体" w:hAnsi="宋体"/>
          <w:sz w:val="24"/>
          <w:szCs w:val="24"/>
        </w:rPr>
        <w:t>日，如对拟聘用人员有异议，请来人、来信、来电向海宁市中心医院医疗集团（地址：海宁市长安镇长安路758号，联系电话：0573-87639992、87017385）反映,反映时提倡使用真实姓名，以便调查核实。</w:t>
      </w:r>
    </w:p>
    <w:p w14:paraId="32B16943" w14:textId="77777777" w:rsidR="00E219D8" w:rsidRPr="007F555B" w:rsidRDefault="00D81129" w:rsidP="00D55EE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7F555B">
        <w:rPr>
          <w:rFonts w:ascii="宋体" w:eastAsia="宋体" w:hAnsi="宋体" w:hint="eastAsia"/>
          <w:sz w:val="24"/>
          <w:szCs w:val="24"/>
        </w:rPr>
        <w:t>海宁市中心医院医疗集团</w:t>
      </w:r>
    </w:p>
    <w:p w14:paraId="5B200CB3" w14:textId="0B9E1714" w:rsidR="00E219D8" w:rsidRPr="007F555B" w:rsidRDefault="00D81129" w:rsidP="00D55EE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7F555B">
        <w:rPr>
          <w:rFonts w:ascii="宋体" w:eastAsia="宋体" w:hAnsi="宋体"/>
          <w:sz w:val="24"/>
          <w:szCs w:val="24"/>
        </w:rPr>
        <w:t>202</w:t>
      </w:r>
      <w:r w:rsidR="0067250D">
        <w:rPr>
          <w:rFonts w:ascii="宋体" w:eastAsia="宋体" w:hAnsi="宋体"/>
          <w:sz w:val="24"/>
          <w:szCs w:val="24"/>
        </w:rPr>
        <w:t>3</w:t>
      </w:r>
      <w:r w:rsidRPr="007F555B">
        <w:rPr>
          <w:rFonts w:ascii="宋体" w:eastAsia="宋体" w:hAnsi="宋体" w:hint="eastAsia"/>
          <w:sz w:val="24"/>
          <w:szCs w:val="24"/>
        </w:rPr>
        <w:t>年</w:t>
      </w:r>
      <w:r w:rsidR="0067250D">
        <w:rPr>
          <w:rFonts w:ascii="宋体" w:eastAsia="宋体" w:hAnsi="宋体"/>
          <w:sz w:val="24"/>
          <w:szCs w:val="24"/>
        </w:rPr>
        <w:t>3</w:t>
      </w:r>
      <w:r w:rsidRPr="007F555B">
        <w:rPr>
          <w:rFonts w:ascii="宋体" w:eastAsia="宋体" w:hAnsi="宋体" w:hint="eastAsia"/>
          <w:sz w:val="24"/>
          <w:szCs w:val="24"/>
        </w:rPr>
        <w:t>月</w:t>
      </w:r>
      <w:r w:rsidR="0067250D">
        <w:rPr>
          <w:rFonts w:ascii="宋体" w:eastAsia="宋体" w:hAnsi="宋体"/>
          <w:sz w:val="24"/>
          <w:szCs w:val="24"/>
        </w:rPr>
        <w:t>14</w:t>
      </w:r>
      <w:r w:rsidRPr="007F555B">
        <w:rPr>
          <w:rFonts w:ascii="宋体" w:eastAsia="宋体" w:hAnsi="宋体" w:hint="eastAsia"/>
          <w:sz w:val="24"/>
          <w:szCs w:val="24"/>
        </w:rPr>
        <w:t>日</w:t>
      </w:r>
    </w:p>
    <w:sectPr w:rsidR="00E219D8" w:rsidRPr="007F555B">
      <w:pgSz w:w="16838" w:h="11906" w:orient="landscape"/>
      <w:pgMar w:top="1588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B3"/>
    <w:rsid w:val="001D6051"/>
    <w:rsid w:val="001F4914"/>
    <w:rsid w:val="00274BA3"/>
    <w:rsid w:val="003004EE"/>
    <w:rsid w:val="003641F1"/>
    <w:rsid w:val="003B1277"/>
    <w:rsid w:val="00430799"/>
    <w:rsid w:val="00513F2F"/>
    <w:rsid w:val="005A6102"/>
    <w:rsid w:val="0067250D"/>
    <w:rsid w:val="007426BD"/>
    <w:rsid w:val="00794AC3"/>
    <w:rsid w:val="007F555B"/>
    <w:rsid w:val="0090448E"/>
    <w:rsid w:val="00923F4D"/>
    <w:rsid w:val="00951D03"/>
    <w:rsid w:val="009A3B62"/>
    <w:rsid w:val="009B0184"/>
    <w:rsid w:val="00AB21DB"/>
    <w:rsid w:val="00B00346"/>
    <w:rsid w:val="00B516D6"/>
    <w:rsid w:val="00BE3BB3"/>
    <w:rsid w:val="00BF3012"/>
    <w:rsid w:val="00C43A7D"/>
    <w:rsid w:val="00C77B05"/>
    <w:rsid w:val="00D55EEB"/>
    <w:rsid w:val="00D81129"/>
    <w:rsid w:val="00DF0752"/>
    <w:rsid w:val="00E213BD"/>
    <w:rsid w:val="00E219D8"/>
    <w:rsid w:val="00E32151"/>
    <w:rsid w:val="00FE521C"/>
    <w:rsid w:val="4DAE27ED"/>
    <w:rsid w:val="783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28DB"/>
  <w15:docId w15:val="{4F8AA24E-969C-4003-ADE3-39D5DA2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 zuang</dc:creator>
  <cp:lastModifiedBy>wangjing zuang</cp:lastModifiedBy>
  <cp:revision>21</cp:revision>
  <dcterms:created xsi:type="dcterms:W3CDTF">2021-08-06T06:05:00Z</dcterms:created>
  <dcterms:modified xsi:type="dcterms:W3CDTF">2023-03-13T07:44:00Z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