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0" w:afterAutospacing="0" w:line="600" w:lineRule="exact"/>
        <w:jc w:val="left"/>
        <w:rPr>
          <w:rFonts w:hint="eastAsia" w:ascii="黑体" w:hAnsi="黑体" w:eastAsia="黑体"/>
          <w:kern w:val="0"/>
          <w:sz w:val="34"/>
          <w:szCs w:val="34"/>
          <w:lang w:eastAsia="zh-CN"/>
        </w:rPr>
      </w:pPr>
      <w:r>
        <w:rPr>
          <w:rFonts w:hint="eastAsia" w:ascii="黑体" w:hAnsi="黑体" w:eastAsia="黑体"/>
          <w:kern w:val="0"/>
          <w:sz w:val="34"/>
          <w:szCs w:val="34"/>
          <w:lang w:eastAsia="zh-CN"/>
        </w:rPr>
        <w:t>附件：</w:t>
      </w:r>
    </w:p>
    <w:p>
      <w:pPr>
        <w:widowControl/>
        <w:spacing w:beforeAutospacing="0" w:afterAutospacing="0" w:line="600" w:lineRule="exact"/>
        <w:jc w:val="center"/>
        <w:rPr>
          <w:rFonts w:hint="eastAsia" w:ascii="方正小标宋简体" w:hAnsi="方正小标宋_GBK" w:eastAsia="方正小标宋简体"/>
          <w:bCs/>
          <w:w w:val="98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/>
          <w:bCs/>
          <w:w w:val="98"/>
          <w:kern w:val="0"/>
          <w:sz w:val="44"/>
          <w:szCs w:val="44"/>
        </w:rPr>
        <w:t>毕节市交通建设集团有限责任公司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center"/>
        <w:rPr>
          <w:rFonts w:hint="eastAsia" w:ascii="方正小标宋_GBK" w:hAnsi="方正小标宋_GBK" w:eastAsia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“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交建集团引</w:t>
      </w:r>
      <w:r>
        <w:rPr>
          <w:rFonts w:hint="eastAsia" w:ascii="方正小标宋_GBK" w:hAnsi="方正小标宋_GBK" w:eastAsia="方正小标宋_GBK"/>
          <w:sz w:val="44"/>
          <w:szCs w:val="44"/>
        </w:rPr>
        <w:t>才库”</w:t>
      </w:r>
      <w:r>
        <w:rPr>
          <w:rFonts w:hint="eastAsia" w:ascii="方正小标宋简体" w:hAnsi="方正小标宋_GBK" w:eastAsia="方正小标宋简体"/>
          <w:bCs/>
          <w:w w:val="98"/>
          <w:kern w:val="0"/>
          <w:sz w:val="44"/>
          <w:szCs w:val="44"/>
          <w:lang w:eastAsia="zh-CN"/>
        </w:rPr>
        <w:t>简历情况表</w:t>
      </w:r>
    </w:p>
    <w:bookmarkEnd w:id="0"/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执业资格证书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工作单位及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职  务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报名入库岗位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是否满足岗位要求的其他资格条件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2"/>
        <w:tblpPr w:leftFromText="180" w:rightFromText="180" w:vertAnchor="page" w:horzAnchor="page" w:tblpX="998" w:tblpY="1893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240" w:leftChars="0" w:hanging="240" w:hanging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240" w:leftChars="0" w:hanging="240" w:hanging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240" w:leftChars="0" w:hanging="240" w:hanging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确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栏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spacing w:after="78" w:afterLines="25" w:line="340" w:lineRule="exact"/>
              <w:ind w:right="561"/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pacing w:after="78" w:afterLines="25" w:line="340" w:lineRule="exact"/>
              <w:ind w:right="561"/>
              <w:jc w:val="righ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pacing w:after="78" w:afterLines="25" w:line="340" w:lineRule="exact"/>
              <w:ind w:right="561"/>
              <w:jc w:val="right"/>
              <w:rPr>
                <w:rFonts w:hint="eastAsia"/>
                <w:spacing w:val="20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以上填写信息均为本人真实情况，若有虚假、遗漏、错误，责任自负。</w:t>
            </w:r>
          </w:p>
          <w:p>
            <w:pPr>
              <w:spacing w:line="30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签名（捺印）：</w:t>
            </w:r>
          </w:p>
          <w:p>
            <w:pPr>
              <w:spacing w:line="300" w:lineRule="exact"/>
              <w:jc w:val="both"/>
              <w:rPr>
                <w:rFonts w:hint="eastAsia"/>
                <w:spacing w:val="20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年  月  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A7CE0C-4C06-45D3-93A2-7DBF5EE52A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FCA7D37-FB22-4A94-9002-68D8388C674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A7F5A5B-58F0-40B9-AA79-F4BEFE89B45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EFD47D9-F298-4C2B-BD48-1E3CA4F71D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4DEACB4-5CD1-4089-A001-15D2FCF50D68}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6" w:fontKey="{1F095A9D-A750-49F7-A61C-AC9D1B390C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2730500</wp:posOffset>
              </wp:positionH>
              <wp:positionV relativeFrom="paragraph">
                <wp:posOffset>-254000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left:215pt;margin-top:-20pt;height:144pt;width:144pt;mso-position-horizontal-relative:margin;z-index:251659264;mso-width-relative:page;mso-height-relative:page;" filled="f" stroked="f" coordsize="21600,21600" o:gfxdata="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k&#10;pFkY2gAAAAsBAAAPAAAAAAAAAAEAIAAAACIAAABkcnMvZG93bnJldi54bWxQSwECFAAUAAAACACH&#10;TuJA20QBQrABAAB2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OTRkMjRlODAxODc5N2UwMWE5Y2U0MjNjNzZhNzA1YjgifQ=="/>
  </w:docVars>
  <w:rsids>
    <w:rsidRoot w:val="00000000"/>
    <w:rsid w:val="07320597"/>
    <w:rsid w:val="0A23066B"/>
    <w:rsid w:val="0AC21C32"/>
    <w:rsid w:val="0B5C3E34"/>
    <w:rsid w:val="0D95362E"/>
    <w:rsid w:val="10C00446"/>
    <w:rsid w:val="11755C50"/>
    <w:rsid w:val="14B24AC5"/>
    <w:rsid w:val="15D867AD"/>
    <w:rsid w:val="15E74C42"/>
    <w:rsid w:val="165F362F"/>
    <w:rsid w:val="177E3384"/>
    <w:rsid w:val="17F83137"/>
    <w:rsid w:val="195D40A7"/>
    <w:rsid w:val="1BE45D65"/>
    <w:rsid w:val="1D1860B3"/>
    <w:rsid w:val="1D665CDA"/>
    <w:rsid w:val="22B45632"/>
    <w:rsid w:val="24280900"/>
    <w:rsid w:val="249E0BC2"/>
    <w:rsid w:val="26AC09BD"/>
    <w:rsid w:val="27111B1F"/>
    <w:rsid w:val="282B6C11"/>
    <w:rsid w:val="2A6C52BE"/>
    <w:rsid w:val="2E364D82"/>
    <w:rsid w:val="30AA08EF"/>
    <w:rsid w:val="343D0F83"/>
    <w:rsid w:val="35BC70FA"/>
    <w:rsid w:val="362C0724"/>
    <w:rsid w:val="37BA3B0D"/>
    <w:rsid w:val="39977D56"/>
    <w:rsid w:val="3A716DDB"/>
    <w:rsid w:val="3F3423F7"/>
    <w:rsid w:val="400718BA"/>
    <w:rsid w:val="407A44CD"/>
    <w:rsid w:val="47B2035D"/>
    <w:rsid w:val="4DA22C22"/>
    <w:rsid w:val="4DA90454"/>
    <w:rsid w:val="505E72D4"/>
    <w:rsid w:val="5111643C"/>
    <w:rsid w:val="52752746"/>
    <w:rsid w:val="54D45DB6"/>
    <w:rsid w:val="56EF512A"/>
    <w:rsid w:val="590E4844"/>
    <w:rsid w:val="5AE605F2"/>
    <w:rsid w:val="5B8322E4"/>
    <w:rsid w:val="5EEC63F2"/>
    <w:rsid w:val="5F795ED8"/>
    <w:rsid w:val="617A1A94"/>
    <w:rsid w:val="626B7C40"/>
    <w:rsid w:val="642A77A1"/>
    <w:rsid w:val="65652A5B"/>
    <w:rsid w:val="692D1AE1"/>
    <w:rsid w:val="6AC124E1"/>
    <w:rsid w:val="6DFB5D0A"/>
    <w:rsid w:val="6E364F94"/>
    <w:rsid w:val="75840CDB"/>
    <w:rsid w:val="78C37D6C"/>
    <w:rsid w:val="7AF4245F"/>
    <w:rsid w:val="7E9E2E0E"/>
    <w:rsid w:val="7EB04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1491</Words>
  <Characters>1545</Characters>
  <Lines>0</Lines>
  <Paragraphs>0</Paragraphs>
  <TotalTime>2</TotalTime>
  <ScaleCrop>false</ScaleCrop>
  <LinksUpToDate>false</LinksUpToDate>
  <CharactersWithSpaces>1610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2023-03-09T08:41:00Z</dcterms:created>
  <dc:creator>笨笨毛驴</dc:creator>
  <cp:lastModifiedBy>Administrator</cp:lastModifiedBy>
  <dcterms:modified xsi:type="dcterms:W3CDTF">2023-03-14T01:41:12Z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38B8E782D9F34351A8C5460E236AEB5A</vt:lpwstr>
  </property>
</Properties>
</file>