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eastAsia="zh-CN"/>
        </w:rPr>
        <w:t>公益性岗位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  <w:t>表</w:t>
      </w:r>
    </w:p>
    <w:bookmarkEnd w:id="0"/>
    <w:tbl>
      <w:tblPr>
        <w:tblStyle w:val="6"/>
        <w:tblW w:w="924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629"/>
        <w:gridCol w:w="696"/>
        <w:gridCol w:w="285"/>
        <w:gridCol w:w="651"/>
        <w:gridCol w:w="708"/>
        <w:gridCol w:w="636"/>
        <w:gridCol w:w="1065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/>
              </w:rPr>
              <w:t>地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居住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登记失业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就业困难人员类别</w:t>
            </w: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本人承诺以上内容属实。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签字：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审核人意见：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签字：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3"/>
        <w:rPr>
          <w:rFonts w:hint="eastAsia" w:ascii="仿宋_GB2312" w:hAnsi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701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YWZjNjdiYWE3MmUzOTk1NTgxNjVhNDU3ZWI5MmQifQ=="/>
  </w:docVars>
  <w:rsids>
    <w:rsidRoot w:val="00000000"/>
    <w:rsid w:val="1B7403C9"/>
    <w:rsid w:val="27F320DB"/>
    <w:rsid w:val="2D9D5991"/>
    <w:rsid w:val="2FBB43BF"/>
    <w:rsid w:val="2FBC5111"/>
    <w:rsid w:val="39DA71AF"/>
    <w:rsid w:val="3C6C68F1"/>
    <w:rsid w:val="429777D2"/>
    <w:rsid w:val="43A617C8"/>
    <w:rsid w:val="47141EC8"/>
    <w:rsid w:val="4894040F"/>
    <w:rsid w:val="500D744F"/>
    <w:rsid w:val="55A1383C"/>
    <w:rsid w:val="641108C7"/>
    <w:rsid w:val="69572B39"/>
    <w:rsid w:val="6EC472D2"/>
    <w:rsid w:val="6F6A5D87"/>
    <w:rsid w:val="70EC4731"/>
    <w:rsid w:val="713629DF"/>
    <w:rsid w:val="73D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  <w:rPr>
      <w:rFonts w:cs="Times New Roma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1725</Words>
  <Characters>1814</Characters>
  <Lines>0</Lines>
  <Paragraphs>0</Paragraphs>
  <TotalTime>4</TotalTime>
  <ScaleCrop>false</ScaleCrop>
  <LinksUpToDate>false</LinksUpToDate>
  <CharactersWithSpaces>1933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2023-02-14T07:49:00Z</dcterms:created>
  <dc:creator>Lenovo</dc:creator>
  <cp:lastModifiedBy>云长雾短</cp:lastModifiedBy>
  <cp:lastPrinted>2023-02-23T07:02:00Z</cp:lastPrinted>
  <dcterms:modified xsi:type="dcterms:W3CDTF">2023-03-14T02:59:06Z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470B2A10AAD04A59B97AAAB274C44996</vt:lpwstr>
  </property>
</Properties>
</file>