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福田区城市更新和土地整备局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《深圳市福田区城市更新和土地整备局2023年公开招聘特聘岗位工作人员报名表》（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尚未取得《国外学历学位认证书》的，可以凭深圳市外国专家局出具的《出国留学人员资格临时证明》接受资格审查；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福田区城市更新和土地整备局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center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6BC5E5E"/>
    <w:rsid w:val="07146CA0"/>
    <w:rsid w:val="0952244A"/>
    <w:rsid w:val="10BF7887"/>
    <w:rsid w:val="118605B7"/>
    <w:rsid w:val="13D75DF6"/>
    <w:rsid w:val="16FD7A78"/>
    <w:rsid w:val="18D53819"/>
    <w:rsid w:val="18D70989"/>
    <w:rsid w:val="19BA07C8"/>
    <w:rsid w:val="1AB037E1"/>
    <w:rsid w:val="21EF427B"/>
    <w:rsid w:val="2AD677F5"/>
    <w:rsid w:val="2BB942A2"/>
    <w:rsid w:val="33C9149C"/>
    <w:rsid w:val="377C6769"/>
    <w:rsid w:val="3A1456E0"/>
    <w:rsid w:val="3CFE686B"/>
    <w:rsid w:val="3FB54471"/>
    <w:rsid w:val="3FC47E4F"/>
    <w:rsid w:val="4E3704A8"/>
    <w:rsid w:val="4E87616C"/>
    <w:rsid w:val="50AD5494"/>
    <w:rsid w:val="5242044E"/>
    <w:rsid w:val="533F724C"/>
    <w:rsid w:val="55E1697A"/>
    <w:rsid w:val="57DE2E08"/>
    <w:rsid w:val="5A9376A0"/>
    <w:rsid w:val="5BD32F41"/>
    <w:rsid w:val="6CF770E3"/>
    <w:rsid w:val="74E2188B"/>
    <w:rsid w:val="76E72BF0"/>
    <w:rsid w:val="77A84434"/>
    <w:rsid w:val="78F33A58"/>
    <w:rsid w:val="78FC2220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dcterms:modified xsi:type="dcterms:W3CDTF">2023-03-13T08:35:02Z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73158567F77E4CBD81A449BAB9E46BC3</vt:lpwstr>
  </property>
</Properties>
</file>