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 xml:space="preserve">附件1 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线上笔试考试规则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考生登录系统后须正面拍照验证身份，考试如需在需要佩戴口罩的环境中作答，登录考试拍照请摘下口罩。考试过程中所有图像及视频资料将被存储并用于后续招聘过程核查。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考试过程中严禁使用手机、智能手表等智能电子设备或通讯设备。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不可使用实体计算器，在线笔试系统已提供计算器功能。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严禁抄录、拍摄、录屏、传播试题，严禁查阅资料、书籍、手机等搜索答案，严禁询问他人等所有作弊及协助作弊情形。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考试过程中严禁离开电脑及手机视频监控范围，严禁退出考试作答页面，严禁恶意切断监控设备。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对于考生考中的严重不当行为，导致试题泄露或给主办方带来重大损失的，主办方保留追究法律责任的权利。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考生因自身原因（如设备或网络问题或未进行试考）造成考试不能正常进行的，后果由考生自己承担。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考试开始时系统将自动开启倒计时，考试结束时系统将自动执行交卷。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考生考试环境应为安静、独立的空间，避免在网吧、咖啡厅、办公室等公共场所进行考试，避免除考生外其他人员进入监控画面。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考试过程中不允许佩戴耳机，请确保监控画面中头发不要遮挡住耳朵。考试过程中考生不允许吸烟、吃东西等与考试无关的行为。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考试前请考生准备好备用考试设备及网络热点，以便在考中设备或网络故障时可以及时更换。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违纪处理：考生在考试过程中，必须严格遵守考试纪律，出现下列情形之一者，按作弊论处，成绩记0分：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使用手机或其它电子设备查看资料、信息，与考场内外任何人士通讯或试图通讯的行为；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由他人替考或者冒名顶替他人参加考试的；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采取任何形式协助他人作弊、本人作弊、本人参与作弊及接受别人协助考试等行为；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无视监考人员警示，继续不规范行为或故意切断监控设备的；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用手机或其他电子设备拍摄录制试题的；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考试过程中佩戴耳机、左右张望、与他人交头接耳、传递物品、私藏夹带、传递纸条、拨打或接听电话的；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考试过程中打开除答题页面外的其他页面、系统的；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考中离开监控范围的；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经监考人员认定为作弊，并查证属实的其他情形。</w:t>
      </w:r>
    </w:p>
    <w:p>
      <w:pPr>
        <w:rPr>
          <w:rFonts w:ascii="宋体" w:hAnsi="宋体" w:eastAsia="宋体" w:cs="宋体"/>
          <w:b/>
          <w:bCs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303AF2"/>
    <w:multiLevelType w:val="singleLevel"/>
    <w:tmpl w:val="BD303AF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hM2EwNWY0NmY4YTg3OGRkOWI1YzVhNTNmNGVmMjkifQ=="/>
  </w:docVars>
  <w:rsids>
    <w:rsidRoot w:val="196751A7"/>
    <w:rsid w:val="004E2DF1"/>
    <w:rsid w:val="008658A5"/>
    <w:rsid w:val="00B707EF"/>
    <w:rsid w:val="00C661A6"/>
    <w:rsid w:val="00F3403B"/>
    <w:rsid w:val="00FD74C2"/>
    <w:rsid w:val="028D4547"/>
    <w:rsid w:val="10D21BBE"/>
    <w:rsid w:val="171D3DD9"/>
    <w:rsid w:val="196751A7"/>
    <w:rsid w:val="1C566B4B"/>
    <w:rsid w:val="1DCE58E0"/>
    <w:rsid w:val="1DEC729A"/>
    <w:rsid w:val="1EB47B61"/>
    <w:rsid w:val="2186076B"/>
    <w:rsid w:val="231D1CA3"/>
    <w:rsid w:val="30973041"/>
    <w:rsid w:val="38A42C8E"/>
    <w:rsid w:val="3A06128C"/>
    <w:rsid w:val="3C29006E"/>
    <w:rsid w:val="3C495460"/>
    <w:rsid w:val="40F00280"/>
    <w:rsid w:val="42E63A08"/>
    <w:rsid w:val="459C6E90"/>
    <w:rsid w:val="474B2A12"/>
    <w:rsid w:val="47E10D1F"/>
    <w:rsid w:val="493E5827"/>
    <w:rsid w:val="512027DB"/>
    <w:rsid w:val="52F71A5B"/>
    <w:rsid w:val="55662107"/>
    <w:rsid w:val="5D683540"/>
    <w:rsid w:val="5EEE084A"/>
    <w:rsid w:val="5FE1243E"/>
    <w:rsid w:val="621132C5"/>
    <w:rsid w:val="638E3F4C"/>
    <w:rsid w:val="69E06B54"/>
    <w:rsid w:val="79F60E96"/>
    <w:rsid w:val="7AC8166A"/>
    <w:rsid w:val="7C02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2"/>
    </w:pPr>
    <w:rPr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3 字符"/>
    <w:link w:val="3"/>
    <w:qFormat/>
    <w:uiPriority w:val="0"/>
    <w:rPr>
      <w:rFonts w:asciiTheme="minorHAnsi" w:hAnsiTheme="minorHAnsi"/>
      <w:sz w:val="24"/>
    </w:rPr>
  </w:style>
  <w:style w:type="character" w:customStyle="1" w:styleId="13">
    <w:name w:val="无"/>
    <w:qFormat/>
    <w:uiPriority w:val="0"/>
  </w:style>
  <w:style w:type="paragraph" w:customStyle="1" w:styleId="1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5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790</Words>
  <Characters>799</Characters>
  <Lines>5</Lines>
  <Paragraphs>1</Paragraphs>
  <TotalTime>5</TotalTime>
  <ScaleCrop>false</ScaleCrop>
  <LinksUpToDate>false</LinksUpToDate>
  <CharactersWithSpaces>800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2022-10-31T02:29:00Z</dcterms:created>
  <dc:creator>And</dc:creator>
  <cp:lastModifiedBy>吴雯婕</cp:lastModifiedBy>
  <dcterms:modified xsi:type="dcterms:W3CDTF">2023-03-13T07:11:51Z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D0AE8E2F577B4315A56C4D2AFA210208</vt:lpwstr>
  </property>
</Properties>
</file>