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738505</wp:posOffset>
            </wp:positionV>
            <wp:extent cx="2400300" cy="2400300"/>
            <wp:effectExtent l="0" t="0" r="0" b="0"/>
            <wp:wrapNone/>
            <wp:docPr id="1" name="图片 2" descr="29__66dfd25971ae1f72338032001d83f0c9_b8a508001c4bea5177d5838bc436f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9__66dfd25971ae1f72338032001d83f0c9_b8a508001c4bea5177d5838bc436fa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zJhMTc1NTk3ZjExMTIxM2FlNjZlOGVlOTc2NzgifQ=="/>
  </w:docVars>
  <w:rsids>
    <w:rsidRoot w:val="00000000"/>
    <w:rsid w:val="04EE1401"/>
    <w:rsid w:val="4D000A09"/>
    <w:rsid w:val="4DE843AB"/>
    <w:rsid w:val="5A816910"/>
    <w:rsid w:val="5C025990"/>
    <w:rsid w:val="618943BC"/>
    <w:rsid w:val="6C6261D4"/>
    <w:rsid w:val="722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2023-03-13T07:52:07Z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9BD19A27CBC5458085FFA5B347BED59C</vt:lpwstr>
  </property>
</Properties>
</file>