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35"/>
        <w:gridCol w:w="816"/>
        <w:gridCol w:w="3859"/>
        <w:gridCol w:w="17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龙游华水水业发展有限公司招聘岗位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制水员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1、男在50周岁及以下，女在35周岁及以下，男女不限；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2、受教育程度：高中及以上学历；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懂基本电脑操作；；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1、倒班岗；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2、3500元/月，单位缴纳社保。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1、45周岁及以下，男女不限；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3、熟悉各种设备操作规程、基本性能参数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从事机械设备维修1年以上工作经验或有相关操作证件优先考虑（具有3年以上相关工作经验者可放宽条件）；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4500元/月，单位缴纳社保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热线员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1、40周岁以下，男女不限；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2、文化程度：大专及以上学历；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3、会使用基本办公软件操作；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4、1年以上数据汇总等工作经验者优先(具有3年以上相关工作经验者可放宽条件）；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1、倒班岗；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2、3300元/月，单位缴纳社保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水表管理员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1、40周岁及以下，男女不限；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3、熟练使用各种办公软件；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4、1年以上相应数据汇总等工作经验者优先（具有3年以上相关工作经验者可放宽条件）；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3500元/月，单位缴纳社保。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5120" w:firstLineChars="16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0BDB6A"/>
    <w:multiLevelType w:val="singleLevel"/>
    <w:tmpl w:val="B90BDB6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zUwODVlNzc5MGI3YzdhNDkxMmRmZTU4MjUwOTEifQ=="/>
  </w:docVars>
  <w:rsids>
    <w:rsidRoot w:val="1A6D5BAD"/>
    <w:rsid w:val="01131409"/>
    <w:rsid w:val="04D06A1E"/>
    <w:rsid w:val="074C700C"/>
    <w:rsid w:val="0C9677D8"/>
    <w:rsid w:val="0DC6695F"/>
    <w:rsid w:val="13AC3221"/>
    <w:rsid w:val="17716449"/>
    <w:rsid w:val="1A6D5BAD"/>
    <w:rsid w:val="221817A7"/>
    <w:rsid w:val="22397412"/>
    <w:rsid w:val="249166CC"/>
    <w:rsid w:val="2810553C"/>
    <w:rsid w:val="2A1734A9"/>
    <w:rsid w:val="2CE03D71"/>
    <w:rsid w:val="2F865AA1"/>
    <w:rsid w:val="32B207D7"/>
    <w:rsid w:val="351473B4"/>
    <w:rsid w:val="3A7B54C0"/>
    <w:rsid w:val="3BFE67BE"/>
    <w:rsid w:val="3E47188D"/>
    <w:rsid w:val="3FF924F1"/>
    <w:rsid w:val="573119E9"/>
    <w:rsid w:val="5740444A"/>
    <w:rsid w:val="59EB188C"/>
    <w:rsid w:val="5BF74BF8"/>
    <w:rsid w:val="67A22F06"/>
    <w:rsid w:val="68A06802"/>
    <w:rsid w:val="693F379D"/>
    <w:rsid w:val="6AE21243"/>
    <w:rsid w:val="6E821F79"/>
    <w:rsid w:val="6F4F3CC9"/>
    <w:rsid w:val="72471484"/>
    <w:rsid w:val="78092247"/>
    <w:rsid w:val="7A5C4EB9"/>
    <w:rsid w:val="7DF47AFB"/>
    <w:rsid w:val="7F5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1026</Words>
  <Characters>1088</Characters>
  <Lines>0</Lines>
  <Paragraphs>0</Paragraphs>
  <TotalTime>0</TotalTime>
  <ScaleCrop>false</ScaleCrop>
  <LinksUpToDate>false</LinksUpToDate>
  <CharactersWithSpaces>1091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2021-04-28T12:42:00Z</dcterms:created>
  <dc:creator>Administrator</dc:creator>
  <cp:lastModifiedBy>蒋琳-凯儿得乐</cp:lastModifiedBy>
  <cp:lastPrinted>2022-11-01T17:31:00Z</cp:lastPrinted>
  <dcterms:modified xsi:type="dcterms:W3CDTF">2023-03-13T00:52:52Z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0F9E825137C946139E794F9183230521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