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凉山州市场监督管理局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关于202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年公开考试招聘下属事业单位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工作人员拟聘用人员的公示</w:t>
      </w:r>
    </w:p>
    <w:p>
      <w:pPr>
        <w:autoSpaceDE w:val="0"/>
        <w:autoSpaceDN w:val="0"/>
        <w:adjustRightInd w:val="0"/>
        <w:spacing w:line="360" w:lineRule="atLeast"/>
        <w:rPr>
          <w:rFonts w:ascii="黑体" w:eastAsia="黑体"/>
          <w:b/>
          <w:bCs/>
          <w:color w:val="000000"/>
          <w:spacing w:val="-24"/>
          <w:kern w:val="0"/>
          <w:sz w:val="44"/>
          <w:szCs w:val="44"/>
        </w:rPr>
      </w:pPr>
    </w:p>
    <w:tbl>
      <w:tblPr>
        <w:tblStyle w:val="4"/>
        <w:tblW w:w="60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35"/>
        <w:gridCol w:w="565"/>
        <w:gridCol w:w="851"/>
        <w:gridCol w:w="1454"/>
        <w:gridCol w:w="648"/>
        <w:gridCol w:w="1419"/>
        <w:gridCol w:w="1199"/>
        <w:gridCol w:w="107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692" w:type="pc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报考岗位</w:t>
            </w:r>
          </w:p>
        </w:tc>
        <w:tc>
          <w:tcPr>
            <w:tcW w:w="272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性别</w:t>
            </w:r>
          </w:p>
        </w:tc>
        <w:tc>
          <w:tcPr>
            <w:tcW w:w="410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702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准考证号</w:t>
            </w:r>
          </w:p>
        </w:tc>
        <w:tc>
          <w:tcPr>
            <w:tcW w:w="312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学历</w:t>
            </w:r>
          </w:p>
        </w:tc>
        <w:tc>
          <w:tcPr>
            <w:tcW w:w="685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专业</w:t>
            </w:r>
          </w:p>
        </w:tc>
        <w:tc>
          <w:tcPr>
            <w:tcW w:w="578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毕业院校</w:t>
            </w:r>
          </w:p>
        </w:tc>
        <w:tc>
          <w:tcPr>
            <w:tcW w:w="517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考试总成绩</w:t>
            </w:r>
          </w:p>
        </w:tc>
        <w:tc>
          <w:tcPr>
            <w:tcW w:w="476" w:type="pc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1" w:type="pct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敬一丹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凉山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州市场监督管理信息中心</w:t>
            </w:r>
          </w:p>
        </w:tc>
        <w:tc>
          <w:tcPr>
            <w:tcW w:w="272" w:type="pct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女</w:t>
            </w:r>
          </w:p>
        </w:tc>
        <w:tc>
          <w:tcPr>
            <w:tcW w:w="410" w:type="pct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>2000.01</w:t>
            </w:r>
          </w:p>
        </w:tc>
        <w:tc>
          <w:tcPr>
            <w:tcW w:w="702" w:type="pct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>2022120302010</w:t>
            </w:r>
          </w:p>
        </w:tc>
        <w:tc>
          <w:tcPr>
            <w:tcW w:w="312" w:type="pc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大学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学前教育</w:t>
            </w:r>
          </w:p>
        </w:tc>
        <w:tc>
          <w:tcPr>
            <w:tcW w:w="578" w:type="pct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西华师范大学</w:t>
            </w:r>
          </w:p>
        </w:tc>
        <w:tc>
          <w:tcPr>
            <w:tcW w:w="517" w:type="pct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>84.35</w:t>
            </w:r>
          </w:p>
        </w:tc>
        <w:tc>
          <w:tcPr>
            <w:tcW w:w="476" w:type="pc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1</w:t>
            </w:r>
          </w:p>
        </w:tc>
      </w:tr>
    </w:tbl>
    <w:p>
      <w:pPr>
        <w:widowControl/>
        <w:ind w:left="1541" w:hanging="753"/>
        <w:jc w:val="right"/>
        <w:rPr>
          <w:rFonts w:ascii="宋体" w:hAnsi="宋体" w:eastAsia="宋体" w:cs="宋体"/>
          <w:color w:val="000000"/>
          <w:kern w:val="0"/>
          <w:sz w:val="14"/>
          <w:szCs w:val="1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                                       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mY0MzIzMzYyZDU0MzBkZWRhNGFiMWMzNWZmNDYifQ=="/>
  </w:docVars>
  <w:rsids>
    <w:rsidRoot w:val="00A7449A"/>
    <w:rsid w:val="00014F93"/>
    <w:rsid w:val="00044175"/>
    <w:rsid w:val="00047CC8"/>
    <w:rsid w:val="001755FB"/>
    <w:rsid w:val="001A1999"/>
    <w:rsid w:val="001E18FA"/>
    <w:rsid w:val="002D64A3"/>
    <w:rsid w:val="002E493A"/>
    <w:rsid w:val="00325A19"/>
    <w:rsid w:val="00382622"/>
    <w:rsid w:val="003E0D9B"/>
    <w:rsid w:val="003E45EC"/>
    <w:rsid w:val="0058740C"/>
    <w:rsid w:val="005C40AD"/>
    <w:rsid w:val="005E2FCE"/>
    <w:rsid w:val="005E596B"/>
    <w:rsid w:val="006B5339"/>
    <w:rsid w:val="007248CC"/>
    <w:rsid w:val="007651E5"/>
    <w:rsid w:val="00772E26"/>
    <w:rsid w:val="008162DB"/>
    <w:rsid w:val="00856E28"/>
    <w:rsid w:val="008D5E21"/>
    <w:rsid w:val="008F1111"/>
    <w:rsid w:val="009C164F"/>
    <w:rsid w:val="009D6E59"/>
    <w:rsid w:val="00A25ACD"/>
    <w:rsid w:val="00A53F6D"/>
    <w:rsid w:val="00A7449A"/>
    <w:rsid w:val="00AD3D8D"/>
    <w:rsid w:val="00B218A4"/>
    <w:rsid w:val="00B2455C"/>
    <w:rsid w:val="00B360C8"/>
    <w:rsid w:val="00B45FD3"/>
    <w:rsid w:val="00BB6EEE"/>
    <w:rsid w:val="00BC060D"/>
    <w:rsid w:val="00CB48C8"/>
    <w:rsid w:val="00CF1E2E"/>
    <w:rsid w:val="00DC24CD"/>
    <w:rsid w:val="00DF5494"/>
    <w:rsid w:val="00E12341"/>
    <w:rsid w:val="00E14638"/>
    <w:rsid w:val="00F055A3"/>
    <w:rsid w:val="01222F32"/>
    <w:rsid w:val="01C973CA"/>
    <w:rsid w:val="05376350"/>
    <w:rsid w:val="070E1490"/>
    <w:rsid w:val="0A971F7B"/>
    <w:rsid w:val="0F04195D"/>
    <w:rsid w:val="0F5744D9"/>
    <w:rsid w:val="0F5D19DD"/>
    <w:rsid w:val="0FBE08F1"/>
    <w:rsid w:val="10A87C6C"/>
    <w:rsid w:val="11130993"/>
    <w:rsid w:val="129767A4"/>
    <w:rsid w:val="12F33B42"/>
    <w:rsid w:val="13FBF205"/>
    <w:rsid w:val="172377CF"/>
    <w:rsid w:val="1B593A2C"/>
    <w:rsid w:val="1D0F4144"/>
    <w:rsid w:val="1F415523"/>
    <w:rsid w:val="20F52A40"/>
    <w:rsid w:val="23CA4DCF"/>
    <w:rsid w:val="24795F46"/>
    <w:rsid w:val="251F30CA"/>
    <w:rsid w:val="2AD30015"/>
    <w:rsid w:val="2DEC2CB2"/>
    <w:rsid w:val="2EA412EF"/>
    <w:rsid w:val="2EF84654"/>
    <w:rsid w:val="31B6679D"/>
    <w:rsid w:val="32606C20"/>
    <w:rsid w:val="329C1638"/>
    <w:rsid w:val="337402E6"/>
    <w:rsid w:val="33B81C29"/>
    <w:rsid w:val="34992281"/>
    <w:rsid w:val="35026B93"/>
    <w:rsid w:val="37DE39C1"/>
    <w:rsid w:val="3B9E33BE"/>
    <w:rsid w:val="3BB158D9"/>
    <w:rsid w:val="3E8A03DB"/>
    <w:rsid w:val="3EA51C9E"/>
    <w:rsid w:val="3FB31800"/>
    <w:rsid w:val="437B2A58"/>
    <w:rsid w:val="442773AC"/>
    <w:rsid w:val="480E518A"/>
    <w:rsid w:val="4CD92624"/>
    <w:rsid w:val="4E4B72B8"/>
    <w:rsid w:val="52D37B45"/>
    <w:rsid w:val="570F5033"/>
    <w:rsid w:val="58F711B7"/>
    <w:rsid w:val="58FE22E1"/>
    <w:rsid w:val="5DFE0932"/>
    <w:rsid w:val="61F337A0"/>
    <w:rsid w:val="63C60D1F"/>
    <w:rsid w:val="66EA3A57"/>
    <w:rsid w:val="67B54E42"/>
    <w:rsid w:val="6830568F"/>
    <w:rsid w:val="6CCC1703"/>
    <w:rsid w:val="6FA4631B"/>
    <w:rsid w:val="6FBA1E57"/>
    <w:rsid w:val="6FFB5FC9"/>
    <w:rsid w:val="7193501D"/>
    <w:rsid w:val="77F2B15C"/>
    <w:rsid w:val="78496FBA"/>
    <w:rsid w:val="786A384D"/>
    <w:rsid w:val="78E275A5"/>
    <w:rsid w:val="78F55E67"/>
    <w:rsid w:val="7B7F5005"/>
    <w:rsid w:val="7DC10880"/>
    <w:rsid w:val="7EFD787E"/>
    <w:rsid w:val="7EFF7437"/>
    <w:rsid w:val="7F3446D4"/>
    <w:rsid w:val="D7FF4DF2"/>
    <w:rsid w:val="EFFA53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441</Words>
  <Characters>507</Characters>
  <Lines>5</Lines>
  <Paragraphs>1</Paragraphs>
  <TotalTime>83</TotalTime>
  <ScaleCrop>false</ScaleCrop>
  <LinksUpToDate>false</LinksUpToDate>
  <CharactersWithSpaces>629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2021-05-17T10:23:00Z</dcterms:created>
  <dc:creator>Admin</dc:creator>
  <cp:lastModifiedBy>lenovo</cp:lastModifiedBy>
  <cp:lastPrinted>2021-05-21T16:25:00Z</cp:lastPrinted>
  <dcterms:modified xsi:type="dcterms:W3CDTF">2023-03-13T08:38:11Z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C8173086AA1D4736869648D3FA9E32EB</vt:lpwstr>
  </property>
</Properties>
</file>