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textAlignment w:val="baseline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  <w:t>应聘报名表</w:t>
      </w:r>
    </w:p>
    <w:tbl>
      <w:tblPr>
        <w:tblW w:w="95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450"/>
        <w:gridCol w:w="600"/>
        <w:gridCol w:w="589"/>
        <w:gridCol w:w="29"/>
        <w:gridCol w:w="386"/>
        <w:gridCol w:w="207"/>
        <w:gridCol w:w="108"/>
        <w:gridCol w:w="315"/>
        <w:gridCol w:w="338"/>
        <w:gridCol w:w="442"/>
        <w:gridCol w:w="356"/>
        <w:gridCol w:w="253"/>
        <w:gridCol w:w="301"/>
        <w:gridCol w:w="66"/>
        <w:gridCol w:w="193"/>
        <w:gridCol w:w="64"/>
        <w:gridCol w:w="120"/>
        <w:gridCol w:w="810"/>
        <w:gridCol w:w="614"/>
        <w:gridCol w:w="333"/>
        <w:gridCol w:w="362"/>
        <w:gridCol w:w="240"/>
        <w:gridCol w:w="435"/>
        <w:gridCol w:w="88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679" w:type="dxa"/>
            <w:gridSpan w:val="2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填表须知：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本表分为基本信息、教育经历、工作经历、个人声明四部分内容，旨在突出您的能力特长和竞争优势，请您真实、准确、完整地描述。若表内项目本人确无经历，请写“无”。</w:t>
            </w:r>
          </w:p>
        </w:tc>
        <w:tc>
          <w:tcPr>
            <w:tcW w:w="1864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53" w:type="dxa"/>
            <w:gridSpan w:val="3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应聘岗位*</w:t>
            </w: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3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基本信息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4343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textAlignment w:val="center"/>
            </w:pP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未婚     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已婚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8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27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语种：  水平：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457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驾照情况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  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57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固话</w:t>
            </w:r>
          </w:p>
        </w:tc>
        <w:tc>
          <w:tcPr>
            <w:tcW w:w="341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QQ</w:t>
            </w: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</w:t>
            </w:r>
          </w:p>
        </w:tc>
        <w:tc>
          <w:tcPr>
            <w:tcW w:w="3413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紧急联系人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341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3" w:type="dxa"/>
            <w:vMerge w:val="restart"/>
            <w:tcBorders>
              <w:top w:val="nil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学历性质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3" w:type="dxa"/>
            <w:vMerge w:val="continue"/>
            <w:tcBorders>
              <w:top w:val="nil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03" w:type="dxa"/>
            <w:vMerge w:val="restart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4" w:type="dxa"/>
            <w:gridSpan w:val="5"/>
            <w:tcBorders>
              <w:top w:val="double" w:color="auto" w:sz="4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520" w:type="dxa"/>
            <w:gridSpan w:val="15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单位及部门</w:t>
            </w:r>
          </w:p>
        </w:tc>
        <w:tc>
          <w:tcPr>
            <w:tcW w:w="2466" w:type="dxa"/>
            <w:gridSpan w:val="5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3" w:type="dxa"/>
            <w:vMerge w:val="continue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3" w:type="dxa"/>
            <w:vMerge w:val="continue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3" w:type="dxa"/>
            <w:vMerge w:val="continue"/>
            <w:tcBorders>
              <w:top w:val="double" w:color="auto" w:sz="4" w:space="0"/>
              <w:left w:val="double" w:color="auto" w:sz="4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20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543" w:type="dxa"/>
            <w:gridSpan w:val="26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个人声明：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以上个人信息均真实有效；本人无任何刑事犯罪的记录；本人与之前所有任职的公司均已经办理完整的离职手续，或仍在职后期也可办理完整离职手续，不存在任何未尽事宜。如果公司对本人资料有任何存疑，本人愿意授权公司查询本人一切填报资料。本人十分明白，如果本人受聘于该公司，而一旦被发现本人所提供的资料与事实不符，所产生一切责任由本人承担。公司有权在不作任何补偿及无须提前通知情况下终止本人劳动关系，而本人亦无任何异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95"/>
              <w:textAlignment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95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应聘者签名：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4A037A15"/>
    <w:rsid w:val="6AB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2023-03-07T08:17:09Z</dcterms:created>
  <dc:creator>admin</dc:creator>
  <cp:lastModifiedBy>真金@海峡人才市场</cp:lastModifiedBy>
  <dcterms:modified xsi:type="dcterms:W3CDTF">2023-03-07T08:18:06Z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92CA6C737C0146B28B36D674299F7074</vt:lpwstr>
  </property>
</Properties>
</file>