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东阳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殡仪馆工作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人员招聘报名表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106D21"/>
    <w:rsid w:val="004C0292"/>
    <w:rsid w:val="004C7A28"/>
    <w:rsid w:val="004D3F16"/>
    <w:rsid w:val="004E4E03"/>
    <w:rsid w:val="004F71F4"/>
    <w:rsid w:val="00511E7B"/>
    <w:rsid w:val="00607C95"/>
    <w:rsid w:val="00685A6F"/>
    <w:rsid w:val="00794193"/>
    <w:rsid w:val="00871E39"/>
    <w:rsid w:val="00922599"/>
    <w:rsid w:val="00954A10"/>
    <w:rsid w:val="009C5D77"/>
    <w:rsid w:val="00A51C86"/>
    <w:rsid w:val="00B26128"/>
    <w:rsid w:val="00CA7211"/>
    <w:rsid w:val="00CF5F20"/>
    <w:rsid w:val="05834832"/>
    <w:rsid w:val="154F57B0"/>
    <w:rsid w:val="24B62F2C"/>
    <w:rsid w:val="2EB24AB9"/>
    <w:rsid w:val="356C155E"/>
    <w:rsid w:val="37FE331E"/>
    <w:rsid w:val="3EFD0382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1341</Characters>
  <Lines>11</Lines>
  <Paragraphs>3</Paragraphs>
  <TotalTime>5</TotalTime>
  <ScaleCrop>false</ScaleCrop>
  <LinksUpToDate>false</LinksUpToDate>
  <CharactersWithSpaces>1573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Administrator</cp:lastModifiedBy>
  <dcterms:modified xsi:type="dcterms:W3CDTF">2020-11-03T09:52:34Z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