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highlight w:val="none"/>
          <w:lang w:val="en-US" w:eastAsia="zh-CN"/>
        </w:rPr>
        <w:t>附件2：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黑体" w:eastAsia="黑体"/>
          <w:position w:val="6"/>
          <w:sz w:val="44"/>
          <w:szCs w:val="44"/>
        </w:rPr>
      </w:pPr>
      <w:r>
        <w:rPr>
          <w:rFonts w:hint="eastAsia" w:ascii="黑体" w:eastAsia="黑体"/>
          <w:position w:val="6"/>
          <w:sz w:val="44"/>
          <w:szCs w:val="44"/>
        </w:rPr>
        <w:t>面试考生须知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1、考生须持有效期内身份证（或临时身份证）参加面试，迟到10分钟以后不得再进入面试地点。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2、考生进入面试地点后，根据考务工作人员引导先进入候考室，在候考室不得喧哗，不得随意离开，如有特殊情况，请及时告知工作人员，由工作人员作出处理。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3、考生进入候考室，须将手机等各种电子、通信设备关闭后放在指定位置，违者面试成绩按零分处理。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考生参试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着正装，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进入面试室时不得穿戴有明显特征的饰品，违者面试成绩按零分处理。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5、考生通过抽签确定参加面试顺序，并在《面试考生序号抽签确认表》上签字确认。面试开始后，由引导员依次引导进入准备室及面试室。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、面试采用结构化面试方式。时间每人不超10分钟：考生在准备室准备不超5分钟，面试室答题不超5分钟。不允许把准备室里的草稿纸带入面试室，准备完毕后，将草稿纸交给准备室工作人员。考生只允许报抽签号，不得向考官透漏姓名，违者面试成绩按零分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7、考生答题结束后，由引导员引领到候分室等候。面试结束后，宣布考生的面试分数，并在《面试成绩考生确认表》上签字确认。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13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cs="宋体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jIxN2E4NDg3ZDhhODIxY2FlNDgwMjEzMGQ0N2QifQ=="/>
  </w:docVars>
  <w:rsids>
    <w:rsidRoot w:val="00000000"/>
    <w:rsid w:val="082E65E8"/>
    <w:rsid w:val="25C73B9F"/>
    <w:rsid w:val="42545E20"/>
    <w:rsid w:val="45B4490C"/>
    <w:rsid w:val="54BB726F"/>
    <w:rsid w:val="5C147F67"/>
    <w:rsid w:val="69A83492"/>
    <w:rsid w:val="6FBF6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qFormat/>
    <w:uiPriority w:val="9"/>
    <w:pPr>
      <w:widowControl w:val="0"/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6">
    <w:name w:val="heading 5"/>
    <w:basedOn w:val="1"/>
    <w:next w:val="1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qFormat/>
    <w:uiPriority w:val="0"/>
    <w:rPr>
      <w:color w:val="954F72"/>
      <w:u w:val="single"/>
    </w:rPr>
  </w:style>
  <w:style w:type="character" w:styleId="15">
    <w:name w:val="Hyperlink"/>
    <w:qFormat/>
    <w:uiPriority w:val="0"/>
    <w:rPr>
      <w:color w:val="0563C1"/>
      <w:u w:val="single"/>
    </w:rPr>
  </w:style>
  <w:style w:type="character" w:customStyle="1" w:styleId="16">
    <w:name w:val="NormalCharacter"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paragraph" w:customStyle="1" w:styleId="18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451</Words>
  <Characters>453</Characters>
  <Paragraphs>36</Paragraphs>
  <TotalTime>5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2021-01-09T04:09:00Z</dcterms:created>
  <dc:creator>lenovo</dc:creator>
  <cp:lastModifiedBy>Administrator</cp:lastModifiedBy>
  <cp:lastPrinted>2023-03-03T02:33:00Z</cp:lastPrinted>
  <dcterms:modified xsi:type="dcterms:W3CDTF">2023-03-13T06:55:12Z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154A197920174AAAB2529E117352083F</vt:lpwstr>
  </property>
</Properties>
</file>