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3F5" w14:textId="77777777" w:rsidR="00A35492" w:rsidRDefault="00000000">
      <w:pPr>
        <w:spacing w:line="53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14:paraId="7CCC609D" w14:textId="77777777" w:rsidR="00A35492" w:rsidRDefault="00000000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47A3533B" w14:textId="77777777" w:rsidR="00A35492" w:rsidRDefault="00A35492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BCE35C" w14:textId="05DF7800" w:rsidR="00A35492" w:rsidRDefault="00000000"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 w:rsidR="004F6A13">
        <w:rPr>
          <w:rFonts w:eastAsia="仿宋_GB2312" w:hint="eastAsia"/>
          <w:sz w:val="32"/>
          <w:szCs w:val="32"/>
        </w:rPr>
        <w:t>湖南</w:t>
      </w:r>
      <w:r w:rsidR="00E473E2">
        <w:rPr>
          <w:rFonts w:eastAsia="仿宋_GB2312" w:hint="eastAsia"/>
          <w:sz w:val="32"/>
          <w:szCs w:val="32"/>
        </w:rPr>
        <w:t>攸县</w:t>
      </w:r>
      <w:r>
        <w:rPr>
          <w:rFonts w:eastAsia="仿宋_GB2312" w:hint="eastAsia"/>
          <w:sz w:val="32"/>
          <w:szCs w:val="32"/>
        </w:rPr>
        <w:t>农村商业银行股份有限公司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 w14:paraId="6C6B33F5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eastAsia="仿宋_GB2312" w:hint="eastAsia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 w14:paraId="67B541A7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14:paraId="2FA4830E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 w14:paraId="55446C54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eastAsia="仿宋_GB2312" w:hint="eastAsia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eastAsia="仿宋_GB2312" w:hint="eastAsia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 w14:paraId="3CFCADDB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 w14:paraId="44A66E25" w14:textId="77777777" w:rsidR="00A35492" w:rsidRDefault="00A35492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14:paraId="3FDC5523" w14:textId="77777777" w:rsidR="00A35492" w:rsidRDefault="00A35492">
      <w:pPr>
        <w:spacing w:line="530" w:lineRule="exact"/>
        <w:rPr>
          <w:rFonts w:eastAsia="仿宋_GB2312"/>
          <w:sz w:val="32"/>
          <w:szCs w:val="32"/>
        </w:rPr>
      </w:pPr>
    </w:p>
    <w:p w14:paraId="02BAF570" w14:textId="77777777" w:rsidR="00A3549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承诺人（签名）：</w:t>
      </w:r>
    </w:p>
    <w:p w14:paraId="5966755F" w14:textId="77777777" w:rsidR="00A3549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14:paraId="4AB19362" w14:textId="77777777" w:rsidR="00A35492" w:rsidRDefault="00A35492">
      <w:pPr>
        <w:rPr>
          <w:rFonts w:eastAsia="仿宋_GB2312"/>
        </w:rPr>
      </w:pPr>
    </w:p>
    <w:sectPr w:rsidR="00A3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4802" w14:textId="77777777" w:rsidR="003D4228" w:rsidRDefault="003D4228">
      <w:r>
        <w:separator/>
      </w:r>
    </w:p>
  </w:endnote>
  <w:endnote w:type="continuationSeparator" w:id="0">
    <w:p w14:paraId="14DCE583" w14:textId="77777777" w:rsidR="003D4228" w:rsidRDefault="003D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5BD2" w14:textId="77777777" w:rsidR="003D4228" w:rsidRDefault="003D4228">
      <w:r>
        <w:separator/>
      </w:r>
    </w:p>
  </w:footnote>
  <w:footnote w:type="continuationSeparator" w:id="0">
    <w:p w14:paraId="36AFABA7" w14:textId="77777777" w:rsidR="003D4228" w:rsidRDefault="003D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3B7644"/>
    <w:rsid w:val="00065C11"/>
    <w:rsid w:val="00094018"/>
    <w:rsid w:val="000E3496"/>
    <w:rsid w:val="002156A8"/>
    <w:rsid w:val="002D0A5E"/>
    <w:rsid w:val="00334009"/>
    <w:rsid w:val="003D4228"/>
    <w:rsid w:val="003D7C31"/>
    <w:rsid w:val="004F6A13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E473E2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A2C2B"/>
  <w15:docId w15:val="{EB7CAB54-B361-43AD-8E90-FDE7955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4F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6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lili</cp:lastModifiedBy>
  <cp:revision>11</cp:revision>
  <cp:lastPrinted>2023-01-28T06:31:00Z</cp:lastPrinted>
  <dcterms:created xsi:type="dcterms:W3CDTF">2022-01-19T00:59:00Z</dcterms:created>
  <dcterms:modified xsi:type="dcterms:W3CDTF">2023-03-09T14:35:00Z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B18410499536417DB7963F773E6734DF</vt:lpwstr>
  </property>
</Properties>
</file>