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F1" w:rsidRPr="00C928F1" w:rsidRDefault="00C928F1" w:rsidP="005F507A">
      <w:pPr>
        <w:widowControl/>
        <w:spacing w:line="600" w:lineRule="atLeast"/>
        <w:jc w:val="center"/>
        <w:rPr>
          <w:rFonts w:ascii="Times New Roman" w:eastAsia="方正小标宋_GBK" w:hAnsi="Times New Roman"/>
          <w:sz w:val="32"/>
          <w:szCs w:val="32"/>
        </w:rPr>
      </w:pPr>
      <w:r w:rsidRPr="00C928F1">
        <w:rPr>
          <w:rFonts w:ascii="Times New Roman" w:eastAsia="方正小标宋_GBK" w:hAnsi="Times New Roman"/>
          <w:sz w:val="32"/>
          <w:szCs w:val="32"/>
        </w:rPr>
        <w:t>2020</w:t>
      </w:r>
      <w:r w:rsidRPr="00C928F1">
        <w:rPr>
          <w:rFonts w:ascii="Times New Roman" w:eastAsia="方正小标宋_GBK" w:hAnsi="Times New Roman"/>
          <w:sz w:val="32"/>
          <w:szCs w:val="32"/>
        </w:rPr>
        <w:t>年度</w:t>
      </w:r>
      <w:r w:rsidR="00FB130E" w:rsidRPr="000267F5">
        <w:rPr>
          <w:rFonts w:ascii="Times New Roman" w:eastAsia="方正小标宋_GBK" w:hAnsi="Times New Roman" w:hint="eastAsia"/>
          <w:sz w:val="32"/>
          <w:szCs w:val="32"/>
        </w:rPr>
        <w:t>泰州市人事</w:t>
      </w:r>
      <w:r w:rsidR="00FB130E" w:rsidRPr="000267F5">
        <w:rPr>
          <w:rFonts w:ascii="Times New Roman" w:eastAsia="方正小标宋_GBK" w:hAnsi="Times New Roman"/>
          <w:sz w:val="32"/>
          <w:szCs w:val="32"/>
        </w:rPr>
        <w:t>考试工作计划</w:t>
      </w:r>
    </w:p>
    <w:tbl>
      <w:tblPr>
        <w:tblW w:w="95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003"/>
        <w:gridCol w:w="710"/>
        <w:gridCol w:w="1406"/>
        <w:gridCol w:w="2126"/>
        <w:gridCol w:w="2062"/>
        <w:gridCol w:w="1553"/>
      </w:tblGrid>
      <w:tr w:rsidR="00C928F1" w:rsidRPr="00C928F1" w:rsidTr="00E666C4">
        <w:trPr>
          <w:trHeight w:val="420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28F1" w:rsidRPr="00C928F1" w:rsidRDefault="00C928F1" w:rsidP="005F507A">
            <w:pPr>
              <w:autoSpaceDN w:val="0"/>
              <w:spacing w:line="480" w:lineRule="exact"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C928F1">
              <w:rPr>
                <w:rFonts w:ascii="Times New Roman" w:eastAsia="黑体" w:hAnsi="Times New Roman" w:cs="Times New Roman"/>
                <w:szCs w:val="21"/>
              </w:rPr>
              <w:t>序号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28F1" w:rsidRPr="00C928F1" w:rsidRDefault="00C928F1" w:rsidP="005F507A">
            <w:pPr>
              <w:autoSpaceDN w:val="0"/>
              <w:spacing w:line="480" w:lineRule="exact"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C928F1">
              <w:rPr>
                <w:rFonts w:ascii="Times New Roman" w:eastAsia="黑体" w:hAnsi="Times New Roman" w:cs="Times New Roman"/>
                <w:szCs w:val="21"/>
              </w:rPr>
              <w:t>考试名称</w:t>
            </w:r>
          </w:p>
        </w:tc>
        <w:tc>
          <w:tcPr>
            <w:tcW w:w="2126" w:type="dxa"/>
            <w:vAlign w:val="center"/>
          </w:tcPr>
          <w:p w:rsidR="00C928F1" w:rsidRPr="00FB130E" w:rsidRDefault="00C928F1" w:rsidP="005F507A">
            <w:pPr>
              <w:autoSpaceDN w:val="0"/>
              <w:spacing w:line="480" w:lineRule="exact"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FB130E">
              <w:rPr>
                <w:rFonts w:ascii="Times New Roman" w:eastAsia="黑体" w:hAnsi="Times New Roman" w:cs="Times New Roman" w:hint="eastAsia"/>
                <w:szCs w:val="21"/>
              </w:rPr>
              <w:t>预计报名时段</w:t>
            </w:r>
          </w:p>
          <w:p w:rsidR="00C928F1" w:rsidRPr="00FB130E" w:rsidRDefault="00FB130E" w:rsidP="005F507A">
            <w:pPr>
              <w:autoSpaceDN w:val="0"/>
              <w:spacing w:line="480" w:lineRule="exact"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（</w:t>
            </w:r>
            <w:r w:rsidRPr="00FB130E">
              <w:rPr>
                <w:rFonts w:ascii="Times New Roman" w:eastAsia="黑体" w:hAnsi="Times New Roman" w:cs="Times New Roman" w:hint="eastAsia"/>
                <w:szCs w:val="21"/>
              </w:rPr>
              <w:t>参照</w:t>
            </w:r>
            <w:r w:rsidRPr="00FB130E">
              <w:rPr>
                <w:rFonts w:ascii="Times New Roman" w:eastAsia="黑体" w:hAnsi="Times New Roman" w:cs="Times New Roman" w:hint="eastAsia"/>
                <w:szCs w:val="21"/>
              </w:rPr>
              <w:t>2</w:t>
            </w:r>
            <w:r w:rsidRPr="00FB130E">
              <w:rPr>
                <w:rFonts w:ascii="Times New Roman" w:eastAsia="黑体" w:hAnsi="Times New Roman" w:cs="Times New Roman"/>
                <w:szCs w:val="21"/>
              </w:rPr>
              <w:t>019</w:t>
            </w:r>
            <w:r w:rsidRPr="00FB130E">
              <w:rPr>
                <w:rFonts w:ascii="Times New Roman" w:eastAsia="黑体" w:hAnsi="Times New Roman" w:cs="Times New Roman" w:hint="eastAsia"/>
                <w:szCs w:val="21"/>
              </w:rPr>
              <w:t>年度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）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28F1" w:rsidRPr="00FB130E" w:rsidRDefault="00C928F1" w:rsidP="005F507A">
            <w:pPr>
              <w:autoSpaceDN w:val="0"/>
              <w:spacing w:line="480" w:lineRule="exact"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C928F1">
              <w:rPr>
                <w:rFonts w:ascii="Times New Roman" w:eastAsia="黑体" w:hAnsi="Times New Roman" w:cs="Times New Roman"/>
                <w:szCs w:val="21"/>
              </w:rPr>
              <w:t>考试日期</w:t>
            </w:r>
          </w:p>
          <w:p w:rsidR="00C928F1" w:rsidRPr="00C928F1" w:rsidRDefault="00FB130E" w:rsidP="005F507A">
            <w:pPr>
              <w:autoSpaceDN w:val="0"/>
              <w:spacing w:line="480" w:lineRule="exact"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（</w:t>
            </w:r>
            <w:r w:rsidRPr="00FB130E">
              <w:rPr>
                <w:rFonts w:ascii="Times New Roman" w:eastAsia="黑体" w:hAnsi="Times New Roman" w:cs="Times New Roman" w:hint="eastAsia"/>
                <w:szCs w:val="21"/>
              </w:rPr>
              <w:t>2</w:t>
            </w:r>
            <w:r w:rsidRPr="00FB130E">
              <w:rPr>
                <w:rFonts w:ascii="Times New Roman" w:eastAsia="黑体" w:hAnsi="Times New Roman" w:cs="Times New Roman"/>
                <w:szCs w:val="21"/>
              </w:rPr>
              <w:t>020</w:t>
            </w:r>
            <w:r w:rsidRPr="00FB130E">
              <w:rPr>
                <w:rFonts w:ascii="Times New Roman" w:eastAsia="黑体" w:hAnsi="Times New Roman" w:cs="Times New Roman" w:hint="eastAsia"/>
                <w:szCs w:val="21"/>
              </w:rPr>
              <w:t>年度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）</w:t>
            </w:r>
          </w:p>
        </w:tc>
        <w:tc>
          <w:tcPr>
            <w:tcW w:w="1553" w:type="dxa"/>
            <w:vAlign w:val="center"/>
          </w:tcPr>
          <w:p w:rsidR="00C928F1" w:rsidRPr="00FB130E" w:rsidRDefault="00C928F1" w:rsidP="005F507A">
            <w:pPr>
              <w:autoSpaceDN w:val="0"/>
              <w:spacing w:line="480" w:lineRule="exact"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FB130E">
              <w:rPr>
                <w:rFonts w:ascii="Times New Roman" w:eastAsia="黑体" w:hAnsi="Times New Roman" w:cs="Times New Roman" w:hint="eastAsia"/>
                <w:szCs w:val="21"/>
              </w:rPr>
              <w:t>咨询部门</w:t>
            </w:r>
          </w:p>
        </w:tc>
      </w:tr>
      <w:tr w:rsidR="00C928F1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28F1" w:rsidRPr="00C928F1" w:rsidRDefault="00653E1B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28F1" w:rsidRPr="00C928F1" w:rsidRDefault="00C928F1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咨询工程师（投资）</w:t>
            </w:r>
          </w:p>
        </w:tc>
        <w:tc>
          <w:tcPr>
            <w:tcW w:w="2126" w:type="dxa"/>
            <w:vAlign w:val="center"/>
          </w:tcPr>
          <w:p w:rsidR="00C928F1" w:rsidRPr="00FB130E" w:rsidRDefault="00C928F1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28F1" w:rsidRPr="00C928F1" w:rsidRDefault="00C928F1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4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11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12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Align w:val="center"/>
          </w:tcPr>
          <w:p w:rsidR="00C928F1" w:rsidRPr="00FB130E" w:rsidRDefault="00C928F1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市人事考试管理办公室</w:t>
            </w:r>
          </w:p>
        </w:tc>
      </w:tr>
      <w:tr w:rsidR="00C928F1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28F1" w:rsidRPr="00C928F1" w:rsidRDefault="00653E1B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28F1" w:rsidRPr="00C928F1" w:rsidRDefault="00C928F1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会计（初级）</w:t>
            </w:r>
          </w:p>
        </w:tc>
        <w:tc>
          <w:tcPr>
            <w:tcW w:w="2126" w:type="dxa"/>
            <w:vAlign w:val="center"/>
          </w:tcPr>
          <w:p w:rsidR="00C928F1" w:rsidRPr="00FB130E" w:rsidRDefault="00B1556E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登录相关主管部门网站查询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28F1" w:rsidRPr="00C928F1" w:rsidRDefault="00C928F1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9-17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Align w:val="center"/>
          </w:tcPr>
          <w:p w:rsidR="00C928F1" w:rsidRPr="00FB130E" w:rsidRDefault="00C928F1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市财政局</w:t>
            </w:r>
          </w:p>
        </w:tc>
      </w:tr>
      <w:tr w:rsidR="00C928F1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28F1" w:rsidRPr="00C928F1" w:rsidRDefault="00653E1B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28F1" w:rsidRPr="00C928F1" w:rsidRDefault="00C928F1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环境影响评价工程师</w:t>
            </w:r>
          </w:p>
        </w:tc>
        <w:tc>
          <w:tcPr>
            <w:tcW w:w="2126" w:type="dxa"/>
            <w:vAlign w:val="center"/>
          </w:tcPr>
          <w:p w:rsidR="00C928F1" w:rsidRPr="00FB130E" w:rsidRDefault="004F084D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B130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shd w:val="clear" w:color="auto" w:fill="FFFFFF"/>
            <w:vAlign w:val="center"/>
            <w:hideMark/>
          </w:tcPr>
          <w:p w:rsidR="00C928F1" w:rsidRPr="00C928F1" w:rsidRDefault="00A21C81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16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17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928F1" w:rsidRPr="00FB130E" w:rsidRDefault="004F084D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市人事考试管理办公室</w:t>
            </w:r>
          </w:p>
        </w:tc>
      </w:tr>
      <w:tr w:rsidR="00C928F1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28F1" w:rsidRPr="00C928F1" w:rsidRDefault="00653E1B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28F1" w:rsidRPr="00C928F1" w:rsidRDefault="00C928F1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卫生（初级、中级）</w:t>
            </w:r>
          </w:p>
        </w:tc>
        <w:tc>
          <w:tcPr>
            <w:tcW w:w="2126" w:type="dxa"/>
            <w:vAlign w:val="center"/>
          </w:tcPr>
          <w:p w:rsidR="00C928F1" w:rsidRPr="00FB130E" w:rsidRDefault="00B1556E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登录相关主管部门网站查询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28F1" w:rsidRPr="00C928F1" w:rsidRDefault="00C928F1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23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24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30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31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Align w:val="center"/>
          </w:tcPr>
          <w:p w:rsidR="00C928F1" w:rsidRPr="00FB130E" w:rsidRDefault="005F507A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市卫生和健康委员会</w:t>
            </w:r>
          </w:p>
        </w:tc>
      </w:tr>
      <w:tr w:rsidR="00C928F1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28F1" w:rsidRPr="00C928F1" w:rsidRDefault="00653E1B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28F1" w:rsidRPr="00C928F1" w:rsidRDefault="00C928F1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2126" w:type="dxa"/>
            <w:vAlign w:val="center"/>
          </w:tcPr>
          <w:p w:rsidR="00C928F1" w:rsidRPr="00FB130E" w:rsidRDefault="00B1556E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登录相关主管部门网站查询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28F1" w:rsidRPr="00C928F1" w:rsidRDefault="00C928F1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23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24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Align w:val="center"/>
          </w:tcPr>
          <w:p w:rsidR="00C928F1" w:rsidRPr="00FB130E" w:rsidRDefault="004F084D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市工业和信息化局</w:t>
            </w:r>
          </w:p>
        </w:tc>
      </w:tr>
      <w:tr w:rsidR="00E666C4" w:rsidRPr="00C928F1" w:rsidTr="00106793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省二级建造师</w:t>
            </w:r>
          </w:p>
        </w:tc>
        <w:tc>
          <w:tcPr>
            <w:tcW w:w="2126" w:type="dxa"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B130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E666C4" w:rsidRPr="00C928F1" w:rsidRDefault="00106793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30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31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</w:tcPr>
          <w:p w:rsidR="00E666C4" w:rsidRPr="00FB130E" w:rsidRDefault="00E666C4" w:rsidP="00E666C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市人事考试管理办公室</w:t>
            </w: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注册计量师（一级、二级）</w:t>
            </w:r>
          </w:p>
        </w:tc>
        <w:tc>
          <w:tcPr>
            <w:tcW w:w="2126" w:type="dxa"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B130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6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13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14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E666C4" w:rsidRPr="00FB130E" w:rsidRDefault="00E666C4" w:rsidP="005F507A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翻译专业资格（一、二、三级）</w:t>
            </w:r>
          </w:p>
        </w:tc>
        <w:tc>
          <w:tcPr>
            <w:tcW w:w="2126" w:type="dxa"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6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20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21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Merge/>
            <w:vAlign w:val="center"/>
          </w:tcPr>
          <w:p w:rsidR="00E666C4" w:rsidRPr="00FB130E" w:rsidRDefault="00E666C4" w:rsidP="005F507A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社会工作者职业资格（初级、中级、高级）</w:t>
            </w:r>
          </w:p>
        </w:tc>
        <w:tc>
          <w:tcPr>
            <w:tcW w:w="2126" w:type="dxa"/>
            <w:vMerge w:val="restart"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B130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vMerge/>
            <w:shd w:val="clear" w:color="auto" w:fill="FFFFFF"/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E666C4" w:rsidRPr="00FB130E" w:rsidRDefault="00E666C4" w:rsidP="005F507A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土地登记代理人</w:t>
            </w:r>
          </w:p>
        </w:tc>
        <w:tc>
          <w:tcPr>
            <w:tcW w:w="2126" w:type="dxa"/>
            <w:vMerge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FFFFFF"/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E666C4" w:rsidRPr="00FB130E" w:rsidRDefault="00E666C4" w:rsidP="005F507A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注册设备</w:t>
            </w:r>
            <w:proofErr w:type="gramStart"/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监理师</w:t>
            </w:r>
            <w:proofErr w:type="gramEnd"/>
          </w:p>
        </w:tc>
        <w:tc>
          <w:tcPr>
            <w:tcW w:w="2126" w:type="dxa"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B130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9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6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E666C4" w:rsidRPr="00FB130E" w:rsidRDefault="00E666C4" w:rsidP="005F507A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注册测绘师</w:t>
            </w:r>
          </w:p>
        </w:tc>
        <w:tc>
          <w:tcPr>
            <w:tcW w:w="2126" w:type="dxa"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B130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9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6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Merge/>
            <w:vAlign w:val="center"/>
          </w:tcPr>
          <w:p w:rsidR="00E666C4" w:rsidRPr="00FB130E" w:rsidRDefault="00E666C4" w:rsidP="005F507A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监理工程师</w:t>
            </w:r>
          </w:p>
        </w:tc>
        <w:tc>
          <w:tcPr>
            <w:tcW w:w="2126" w:type="dxa"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084D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F084D" w:rsidRPr="00C928F1" w:rsidRDefault="00653E1B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84D" w:rsidRPr="00C928F1" w:rsidRDefault="004F084D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会计（中级、高级）</w:t>
            </w:r>
          </w:p>
        </w:tc>
        <w:tc>
          <w:tcPr>
            <w:tcW w:w="2126" w:type="dxa"/>
            <w:vAlign w:val="center"/>
          </w:tcPr>
          <w:p w:rsidR="004F084D" w:rsidRPr="00FB130E" w:rsidRDefault="00B1556E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登录相关主管部门网站查询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084D" w:rsidRPr="00C928F1" w:rsidRDefault="004F084D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9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5-7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Align w:val="center"/>
          </w:tcPr>
          <w:p w:rsidR="004F084D" w:rsidRPr="00FB130E" w:rsidRDefault="00951CE8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市财政局</w:t>
            </w:r>
          </w:p>
        </w:tc>
      </w:tr>
      <w:tr w:rsidR="00057CE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CE4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CE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经济（高级）</w:t>
            </w:r>
          </w:p>
        </w:tc>
        <w:tc>
          <w:tcPr>
            <w:tcW w:w="2126" w:type="dxa"/>
            <w:vAlign w:val="center"/>
          </w:tcPr>
          <w:p w:rsidR="00057CE4" w:rsidRDefault="00212BEA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CE4" w:rsidRPr="00C928F1" w:rsidRDefault="00057CE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Merge w:val="restart"/>
            <w:vAlign w:val="center"/>
          </w:tcPr>
          <w:p w:rsidR="00057CE4" w:rsidRDefault="00057CE4" w:rsidP="00E666C4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市人事考试管理办公室</w:t>
            </w:r>
          </w:p>
        </w:tc>
      </w:tr>
      <w:tr w:rsidR="00057CE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CE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7CE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一级建造师</w:t>
            </w:r>
          </w:p>
        </w:tc>
        <w:tc>
          <w:tcPr>
            <w:tcW w:w="2126" w:type="dxa"/>
            <w:vAlign w:val="center"/>
          </w:tcPr>
          <w:p w:rsidR="00057CE4" w:rsidRPr="00FB130E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B130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7CE4" w:rsidRPr="00C928F1" w:rsidRDefault="00057CE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9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19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20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Merge/>
            <w:vAlign w:val="center"/>
          </w:tcPr>
          <w:p w:rsidR="00057CE4" w:rsidRPr="00FB130E" w:rsidRDefault="00057CE4" w:rsidP="00E666C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7CE4" w:rsidRPr="00C928F1" w:rsidTr="00057CE4">
        <w:trPr>
          <w:trHeight w:val="672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CE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7CE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出版（初级、中级）</w:t>
            </w:r>
          </w:p>
        </w:tc>
        <w:tc>
          <w:tcPr>
            <w:tcW w:w="2126" w:type="dxa"/>
            <w:vMerge w:val="restart"/>
            <w:vAlign w:val="center"/>
          </w:tcPr>
          <w:p w:rsidR="00057CE4" w:rsidRPr="00FB130E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B130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7CE4" w:rsidRPr="00C928F1" w:rsidRDefault="00057CE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10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11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Merge/>
            <w:vAlign w:val="center"/>
          </w:tcPr>
          <w:p w:rsidR="00057CE4" w:rsidRPr="00FB130E" w:rsidRDefault="00057CE4" w:rsidP="005F507A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7CE4" w:rsidRPr="00C928F1" w:rsidTr="00E666C4">
        <w:trPr>
          <w:trHeight w:val="955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CE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7CE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审计（初级、中级、高级）</w:t>
            </w:r>
          </w:p>
        </w:tc>
        <w:tc>
          <w:tcPr>
            <w:tcW w:w="2126" w:type="dxa"/>
            <w:vMerge/>
            <w:vAlign w:val="center"/>
          </w:tcPr>
          <w:p w:rsidR="00057CE4" w:rsidRPr="00FB130E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FFFFFF"/>
            <w:vAlign w:val="center"/>
            <w:hideMark/>
          </w:tcPr>
          <w:p w:rsidR="00057CE4" w:rsidRPr="00C928F1" w:rsidRDefault="00057CE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057CE4" w:rsidRPr="00FB130E" w:rsidRDefault="00057CE4" w:rsidP="005F507A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7CE4" w:rsidRPr="00C928F1" w:rsidTr="00E666C4">
        <w:trPr>
          <w:trHeight w:val="846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7CE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7CE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注册城乡规划师</w:t>
            </w:r>
          </w:p>
        </w:tc>
        <w:tc>
          <w:tcPr>
            <w:tcW w:w="2126" w:type="dxa"/>
            <w:vAlign w:val="center"/>
          </w:tcPr>
          <w:p w:rsidR="00057CE4" w:rsidRPr="00FB130E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7CE4" w:rsidRPr="00C928F1" w:rsidRDefault="00057CE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10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17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18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Merge/>
            <w:vAlign w:val="center"/>
          </w:tcPr>
          <w:p w:rsidR="00057CE4" w:rsidRPr="00FB130E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06E65" w:rsidRPr="00C928F1" w:rsidTr="00206E65">
        <w:trPr>
          <w:trHeight w:val="375"/>
          <w:jc w:val="center"/>
        </w:trPr>
        <w:tc>
          <w:tcPr>
            <w:tcW w:w="694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E65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勘察设计行业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注册土木工程师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岩土</w:t>
            </w:r>
          </w:p>
        </w:tc>
        <w:tc>
          <w:tcPr>
            <w:tcW w:w="2126" w:type="dxa"/>
            <w:vMerge w:val="restart"/>
            <w:vAlign w:val="center"/>
          </w:tcPr>
          <w:p w:rsidR="00206E65" w:rsidRPr="00FB130E" w:rsidRDefault="00B1556E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登录相关主管部门网站查询</w:t>
            </w:r>
          </w:p>
        </w:tc>
        <w:tc>
          <w:tcPr>
            <w:tcW w:w="2062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shd w:val="clear" w:color="auto" w:fill="FFFFFF"/>
            <w:vAlign w:val="center"/>
          </w:tcPr>
          <w:p w:rsidR="00206E65" w:rsidRPr="00FB130E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市住房和城乡建设局</w:t>
            </w:r>
          </w:p>
        </w:tc>
      </w:tr>
      <w:tr w:rsidR="00206E65" w:rsidRPr="00C928F1" w:rsidTr="00206E65">
        <w:trPr>
          <w:trHeight w:val="375"/>
          <w:jc w:val="center"/>
        </w:trPr>
        <w:tc>
          <w:tcPr>
            <w:tcW w:w="694" w:type="dxa"/>
            <w:vMerge/>
            <w:shd w:val="clear" w:color="auto" w:fill="FFFFFF"/>
            <w:vAlign w:val="center"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6E65" w:rsidRPr="00C928F1" w:rsidRDefault="00206E65" w:rsidP="005F507A">
            <w:pPr>
              <w:widowControl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港口与航道工程</w:t>
            </w:r>
          </w:p>
        </w:tc>
        <w:tc>
          <w:tcPr>
            <w:tcW w:w="2126" w:type="dxa"/>
            <w:vMerge/>
            <w:vAlign w:val="center"/>
          </w:tcPr>
          <w:p w:rsidR="00206E65" w:rsidRPr="00FB130E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206E65" w:rsidRPr="00FB130E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06E65" w:rsidRPr="00C928F1" w:rsidTr="00206E65">
        <w:trPr>
          <w:trHeight w:val="375"/>
          <w:jc w:val="center"/>
        </w:trPr>
        <w:tc>
          <w:tcPr>
            <w:tcW w:w="694" w:type="dxa"/>
            <w:vMerge/>
            <w:shd w:val="clear" w:color="auto" w:fill="FFFFFF"/>
            <w:vAlign w:val="center"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6E65" w:rsidRPr="00C928F1" w:rsidRDefault="00206E65" w:rsidP="005F507A">
            <w:pPr>
              <w:widowControl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水利水电工程（</w:t>
            </w: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C928F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个专业）</w:t>
            </w:r>
          </w:p>
        </w:tc>
        <w:tc>
          <w:tcPr>
            <w:tcW w:w="2126" w:type="dxa"/>
            <w:vMerge/>
            <w:vAlign w:val="center"/>
          </w:tcPr>
          <w:p w:rsidR="00206E65" w:rsidRPr="00FB130E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206E65" w:rsidRPr="00FB130E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06E65" w:rsidRPr="00C928F1" w:rsidTr="00206E65">
        <w:trPr>
          <w:trHeight w:val="375"/>
          <w:jc w:val="center"/>
        </w:trPr>
        <w:tc>
          <w:tcPr>
            <w:tcW w:w="694" w:type="dxa"/>
            <w:vMerge/>
            <w:shd w:val="clear" w:color="auto" w:fill="FFFFFF"/>
            <w:vAlign w:val="center"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6E65" w:rsidRPr="00C928F1" w:rsidRDefault="00206E65" w:rsidP="005F507A">
            <w:pPr>
              <w:widowControl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道路工程</w:t>
            </w:r>
          </w:p>
        </w:tc>
        <w:tc>
          <w:tcPr>
            <w:tcW w:w="2126" w:type="dxa"/>
            <w:vMerge/>
            <w:vAlign w:val="center"/>
          </w:tcPr>
          <w:p w:rsidR="00206E65" w:rsidRPr="00FB130E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206E65" w:rsidRPr="00FB130E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06E65" w:rsidRPr="00C928F1" w:rsidTr="00E666C4">
        <w:trPr>
          <w:trHeight w:val="375"/>
          <w:jc w:val="center"/>
        </w:trPr>
        <w:tc>
          <w:tcPr>
            <w:tcW w:w="694" w:type="dxa"/>
            <w:vMerge/>
            <w:shd w:val="clear" w:color="auto" w:fill="FFFFFF"/>
            <w:vAlign w:val="center"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6E65" w:rsidRPr="00C928F1" w:rsidRDefault="00206E65" w:rsidP="005F507A">
            <w:pPr>
              <w:widowControl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注册电气工程师（</w:t>
            </w: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C928F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个专业）</w:t>
            </w:r>
          </w:p>
        </w:tc>
        <w:tc>
          <w:tcPr>
            <w:tcW w:w="2126" w:type="dxa"/>
            <w:vMerge/>
            <w:vAlign w:val="center"/>
          </w:tcPr>
          <w:p w:rsidR="00206E65" w:rsidRPr="00FB130E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206E65" w:rsidRPr="00FB130E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06E65" w:rsidRPr="00C928F1" w:rsidTr="00E666C4">
        <w:trPr>
          <w:trHeight w:val="375"/>
          <w:jc w:val="center"/>
        </w:trPr>
        <w:tc>
          <w:tcPr>
            <w:tcW w:w="694" w:type="dxa"/>
            <w:vMerge/>
            <w:shd w:val="clear" w:color="auto" w:fill="FFFFFF"/>
            <w:vAlign w:val="center"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6E65" w:rsidRPr="00C928F1" w:rsidRDefault="00206E65" w:rsidP="005F507A">
            <w:pPr>
              <w:widowControl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注册公用设备工程师（</w:t>
            </w: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928F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个专业）</w:t>
            </w:r>
          </w:p>
        </w:tc>
        <w:tc>
          <w:tcPr>
            <w:tcW w:w="2126" w:type="dxa"/>
            <w:vMerge/>
            <w:vAlign w:val="center"/>
          </w:tcPr>
          <w:p w:rsidR="00206E65" w:rsidRPr="00FB130E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206E65" w:rsidRPr="00FB130E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06E65" w:rsidRPr="00C928F1" w:rsidTr="00E666C4">
        <w:trPr>
          <w:trHeight w:val="375"/>
          <w:jc w:val="center"/>
        </w:trPr>
        <w:tc>
          <w:tcPr>
            <w:tcW w:w="694" w:type="dxa"/>
            <w:vMerge/>
            <w:shd w:val="clear" w:color="auto" w:fill="FFFFFF"/>
            <w:vAlign w:val="center"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6E65" w:rsidRPr="00C928F1" w:rsidRDefault="00206E65" w:rsidP="005F507A">
            <w:pPr>
              <w:widowControl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注册化工工程师</w:t>
            </w:r>
          </w:p>
        </w:tc>
        <w:tc>
          <w:tcPr>
            <w:tcW w:w="2126" w:type="dxa"/>
            <w:vMerge/>
            <w:vAlign w:val="center"/>
          </w:tcPr>
          <w:p w:rsidR="00206E65" w:rsidRPr="00FB130E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206E65" w:rsidRPr="00FB130E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06E65" w:rsidRPr="00C928F1" w:rsidTr="00E666C4">
        <w:trPr>
          <w:trHeight w:val="375"/>
          <w:jc w:val="center"/>
        </w:trPr>
        <w:tc>
          <w:tcPr>
            <w:tcW w:w="694" w:type="dxa"/>
            <w:vMerge/>
            <w:shd w:val="clear" w:color="auto" w:fill="FFFFFF"/>
            <w:vAlign w:val="center"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6E65" w:rsidRPr="00C928F1" w:rsidRDefault="00206E65" w:rsidP="005F507A">
            <w:pPr>
              <w:widowControl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注册环保工程师</w:t>
            </w:r>
          </w:p>
        </w:tc>
        <w:tc>
          <w:tcPr>
            <w:tcW w:w="2126" w:type="dxa"/>
            <w:vMerge/>
            <w:vAlign w:val="center"/>
          </w:tcPr>
          <w:p w:rsidR="00206E65" w:rsidRPr="00FB130E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206E65" w:rsidRPr="00FB130E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06E65" w:rsidRPr="00C928F1" w:rsidTr="00206E65">
        <w:trPr>
          <w:trHeight w:val="375"/>
          <w:jc w:val="center"/>
        </w:trPr>
        <w:tc>
          <w:tcPr>
            <w:tcW w:w="694" w:type="dxa"/>
            <w:vMerge/>
            <w:shd w:val="clear" w:color="auto" w:fill="FFFFFF"/>
            <w:vAlign w:val="center"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6E65" w:rsidRPr="00C928F1" w:rsidRDefault="00206E65" w:rsidP="005F507A">
            <w:pPr>
              <w:widowControl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注册结构工程师</w:t>
            </w:r>
          </w:p>
        </w:tc>
        <w:tc>
          <w:tcPr>
            <w:tcW w:w="14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6E65" w:rsidRPr="00C928F1" w:rsidRDefault="00206E65" w:rsidP="005F507A">
            <w:pPr>
              <w:widowControl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2126" w:type="dxa"/>
            <w:vMerge/>
            <w:vAlign w:val="center"/>
          </w:tcPr>
          <w:p w:rsidR="00206E65" w:rsidRPr="00FB130E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206E65" w:rsidRPr="00FB130E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06E65" w:rsidRPr="00C928F1" w:rsidTr="00206E65">
        <w:trPr>
          <w:trHeight w:val="375"/>
          <w:jc w:val="center"/>
        </w:trPr>
        <w:tc>
          <w:tcPr>
            <w:tcW w:w="694" w:type="dxa"/>
            <w:vMerge/>
            <w:shd w:val="clear" w:color="auto" w:fill="FFFFFF"/>
            <w:vAlign w:val="center"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FFFFFF"/>
            <w:vAlign w:val="center"/>
            <w:hideMark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6E65" w:rsidRPr="00C928F1" w:rsidRDefault="00206E65" w:rsidP="005F507A">
            <w:pPr>
              <w:widowControl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2126" w:type="dxa"/>
            <w:vMerge/>
            <w:vAlign w:val="center"/>
          </w:tcPr>
          <w:p w:rsidR="00206E65" w:rsidRPr="00FB130E" w:rsidRDefault="00206E65" w:rsidP="005F507A">
            <w:pPr>
              <w:widowControl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6E65" w:rsidRPr="00C928F1" w:rsidRDefault="00206E65" w:rsidP="005F507A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10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18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Merge/>
            <w:vAlign w:val="center"/>
          </w:tcPr>
          <w:p w:rsidR="00206E65" w:rsidRPr="00FB130E" w:rsidRDefault="00206E65" w:rsidP="005F507A">
            <w:pPr>
              <w:widowControl/>
              <w:spacing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06E65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E65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E65" w:rsidRPr="00C928F1" w:rsidRDefault="00206E65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763DB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房地产估价师</w:t>
            </w:r>
          </w:p>
        </w:tc>
        <w:tc>
          <w:tcPr>
            <w:tcW w:w="2126" w:type="dxa"/>
            <w:vAlign w:val="center"/>
          </w:tcPr>
          <w:p w:rsidR="00206E65" w:rsidRPr="00FB130E" w:rsidRDefault="00B1556E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登录相关主管部门网站查询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6E65" w:rsidRPr="00C928F1" w:rsidRDefault="00206E65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763DB">
              <w:rPr>
                <w:rFonts w:ascii="����" w:eastAsia="宋体" w:hAnsi="����" w:cs="宋体"/>
                <w:color w:val="414141"/>
                <w:kern w:val="0"/>
                <w:szCs w:val="21"/>
              </w:rPr>
              <w:t>10</w:t>
            </w:r>
            <w:r w:rsidRPr="00A763DB">
              <w:rPr>
                <w:rFonts w:ascii="宋体" w:eastAsia="宋体" w:hAnsi="宋体" w:cs="宋体" w:hint="eastAsia"/>
                <w:color w:val="414141"/>
                <w:kern w:val="0"/>
                <w:sz w:val="24"/>
                <w:szCs w:val="24"/>
              </w:rPr>
              <w:t>月</w:t>
            </w:r>
            <w:r w:rsidRPr="00A763DB">
              <w:rPr>
                <w:rFonts w:ascii="Times New Roman" w:eastAsia="宋体" w:hAnsi="Times New Roman" w:cs="Times New Roman"/>
                <w:color w:val="414141"/>
                <w:kern w:val="0"/>
                <w:sz w:val="24"/>
                <w:szCs w:val="24"/>
              </w:rPr>
              <w:t>17</w:t>
            </w:r>
            <w:r w:rsidRPr="00A763DB">
              <w:rPr>
                <w:rFonts w:ascii="宋体" w:eastAsia="宋体" w:hAnsi="宋体" w:cs="宋体" w:hint="eastAsia"/>
                <w:color w:val="414141"/>
                <w:kern w:val="0"/>
                <w:sz w:val="24"/>
                <w:szCs w:val="24"/>
              </w:rPr>
              <w:t>、</w:t>
            </w:r>
            <w:r w:rsidRPr="00A763DB">
              <w:rPr>
                <w:rFonts w:ascii="Times New Roman" w:eastAsia="宋体" w:hAnsi="Times New Roman" w:cs="Times New Roman"/>
                <w:color w:val="414141"/>
                <w:kern w:val="0"/>
                <w:sz w:val="24"/>
                <w:szCs w:val="24"/>
              </w:rPr>
              <w:t>18</w:t>
            </w:r>
            <w:r w:rsidRPr="00A763DB">
              <w:rPr>
                <w:rFonts w:ascii="宋体" w:eastAsia="宋体" w:hAnsi="宋体" w:cs="宋体" w:hint="eastAsia"/>
                <w:color w:val="414141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Merge/>
            <w:vAlign w:val="center"/>
          </w:tcPr>
          <w:p w:rsidR="00206E65" w:rsidRPr="00FB130E" w:rsidRDefault="00206E65" w:rsidP="00E666C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统计（初级、中级、高级）</w:t>
            </w:r>
          </w:p>
        </w:tc>
        <w:tc>
          <w:tcPr>
            <w:tcW w:w="2126" w:type="dxa"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B130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10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18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Merge w:val="restart"/>
            <w:vAlign w:val="center"/>
          </w:tcPr>
          <w:p w:rsidR="00E666C4" w:rsidRPr="00FB130E" w:rsidRDefault="00E666C4" w:rsidP="00E666C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市人事考试管理办公室</w:t>
            </w: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一级造价工程师</w:t>
            </w:r>
          </w:p>
        </w:tc>
        <w:tc>
          <w:tcPr>
            <w:tcW w:w="2126" w:type="dxa"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B130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10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24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25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Merge/>
            <w:vAlign w:val="center"/>
          </w:tcPr>
          <w:p w:rsidR="00E666C4" w:rsidRPr="00FB130E" w:rsidRDefault="00E666C4" w:rsidP="005F507A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执业药师（药学、中药学）</w:t>
            </w:r>
          </w:p>
        </w:tc>
        <w:tc>
          <w:tcPr>
            <w:tcW w:w="2126" w:type="dxa"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B130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vMerge/>
            <w:shd w:val="clear" w:color="auto" w:fill="FFFFFF"/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E666C4" w:rsidRPr="00FB130E" w:rsidRDefault="00E666C4" w:rsidP="005F507A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经济（初级、中级）</w:t>
            </w:r>
          </w:p>
        </w:tc>
        <w:tc>
          <w:tcPr>
            <w:tcW w:w="2126" w:type="dxa"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B130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10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31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日、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11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Merge/>
            <w:vAlign w:val="center"/>
          </w:tcPr>
          <w:p w:rsidR="00E666C4" w:rsidRPr="00FB130E" w:rsidRDefault="00E666C4" w:rsidP="005F507A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一级注册消防工程师</w:t>
            </w:r>
          </w:p>
        </w:tc>
        <w:tc>
          <w:tcPr>
            <w:tcW w:w="2126" w:type="dxa"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FB130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11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7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8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Merge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130E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130E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130E" w:rsidRPr="00C928F1" w:rsidRDefault="00FB130E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2126" w:type="dxa"/>
            <w:vAlign w:val="center"/>
          </w:tcPr>
          <w:p w:rsidR="00FB130E" w:rsidRPr="00FB130E" w:rsidRDefault="00B1556E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登录相关主管部门网站查询</w:t>
            </w:r>
          </w:p>
        </w:tc>
        <w:tc>
          <w:tcPr>
            <w:tcW w:w="2062" w:type="dxa"/>
            <w:vMerge/>
            <w:shd w:val="clear" w:color="auto" w:fill="FFFFFF"/>
            <w:vAlign w:val="center"/>
            <w:hideMark/>
          </w:tcPr>
          <w:p w:rsidR="00FB130E" w:rsidRPr="00C928F1" w:rsidRDefault="00FB130E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 w:rsidR="00FB130E" w:rsidRPr="00FB130E" w:rsidRDefault="00FB130E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市工业和信息化局</w:t>
            </w: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中级注册安全工程师</w:t>
            </w:r>
          </w:p>
        </w:tc>
        <w:tc>
          <w:tcPr>
            <w:tcW w:w="2126" w:type="dxa"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  <w:hideMark/>
          </w:tcPr>
          <w:p w:rsidR="00E666C4" w:rsidRPr="00C928F1" w:rsidRDefault="00E666C4" w:rsidP="005F507A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11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14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15</w:t>
            </w:r>
            <w:r w:rsidRPr="00C928F1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</w:tcPr>
          <w:p w:rsidR="00E666C4" w:rsidRPr="00FB130E" w:rsidRDefault="00E666C4" w:rsidP="00E666C4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市人事考试管理办公室</w:t>
            </w: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翻译专业资格（一、二、三级）</w:t>
            </w:r>
          </w:p>
        </w:tc>
        <w:tc>
          <w:tcPr>
            <w:tcW w:w="2126" w:type="dxa"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E666C4" w:rsidRPr="00FB130E" w:rsidRDefault="00E666C4" w:rsidP="005F507A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全国专业技术人员计算机应用能力考试</w:t>
            </w:r>
          </w:p>
        </w:tc>
        <w:tc>
          <w:tcPr>
            <w:tcW w:w="2126" w:type="dxa"/>
            <w:vAlign w:val="center"/>
          </w:tcPr>
          <w:p w:rsidR="00E666C4" w:rsidRPr="00FB130E" w:rsidRDefault="00F73EBB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F73EBB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月下旬</w:t>
            </w:r>
          </w:p>
        </w:tc>
        <w:tc>
          <w:tcPr>
            <w:tcW w:w="1553" w:type="dxa"/>
            <w:vMerge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66C4" w:rsidRPr="00C928F1" w:rsidTr="00F73EBB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专业技术人员英语计算机化培训考核</w:t>
            </w:r>
          </w:p>
        </w:tc>
        <w:tc>
          <w:tcPr>
            <w:tcW w:w="2126" w:type="dxa"/>
            <w:vAlign w:val="center"/>
          </w:tcPr>
          <w:p w:rsidR="00E666C4" w:rsidRPr="00FB130E" w:rsidRDefault="00F73EBB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E666C4" w:rsidRPr="00C928F1" w:rsidRDefault="00F73EBB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8月下旬</w:t>
            </w:r>
          </w:p>
        </w:tc>
        <w:tc>
          <w:tcPr>
            <w:tcW w:w="1553" w:type="dxa"/>
            <w:vMerge/>
            <w:shd w:val="clear" w:color="auto" w:fill="FFFFFF"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省</w:t>
            </w: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  <w:r w:rsidRPr="00C928F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年考试录用公务员公共科目面试</w:t>
            </w:r>
          </w:p>
        </w:tc>
        <w:tc>
          <w:tcPr>
            <w:tcW w:w="2126" w:type="dxa"/>
            <w:vAlign w:val="center"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上半年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上半年</w:t>
            </w:r>
          </w:p>
        </w:tc>
        <w:tc>
          <w:tcPr>
            <w:tcW w:w="1553" w:type="dxa"/>
            <w:vMerge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省</w:t>
            </w: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  <w:r w:rsidRPr="00C928F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年考试录用公务员公共科目笔试</w:t>
            </w:r>
          </w:p>
        </w:tc>
        <w:tc>
          <w:tcPr>
            <w:tcW w:w="2126" w:type="dxa"/>
            <w:vAlign w:val="center"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下半年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下半年</w:t>
            </w:r>
          </w:p>
        </w:tc>
        <w:tc>
          <w:tcPr>
            <w:tcW w:w="1553" w:type="dxa"/>
            <w:vMerge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省应届优秀大学毕业生选调笔试和面试</w:t>
            </w:r>
          </w:p>
        </w:tc>
        <w:tc>
          <w:tcPr>
            <w:tcW w:w="2126" w:type="dxa"/>
            <w:vAlign w:val="center"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上半年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上半年</w:t>
            </w:r>
          </w:p>
        </w:tc>
        <w:tc>
          <w:tcPr>
            <w:tcW w:w="1553" w:type="dxa"/>
            <w:vMerge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66C4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666C4" w:rsidRPr="00C928F1" w:rsidRDefault="00057CE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省高校毕业生</w:t>
            </w: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 “</w:t>
            </w:r>
            <w:r w:rsidRPr="00C928F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三支一扶</w:t>
            </w: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C928F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计划招募笔试</w:t>
            </w:r>
          </w:p>
        </w:tc>
        <w:tc>
          <w:tcPr>
            <w:tcW w:w="2126" w:type="dxa"/>
            <w:vAlign w:val="center"/>
          </w:tcPr>
          <w:p w:rsidR="00E666C4" w:rsidRPr="00C928F1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上半年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66C4" w:rsidRPr="00C928F1" w:rsidRDefault="00E666C4" w:rsidP="005F507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上半年</w:t>
            </w:r>
          </w:p>
        </w:tc>
        <w:tc>
          <w:tcPr>
            <w:tcW w:w="1553" w:type="dxa"/>
            <w:vMerge/>
            <w:vAlign w:val="center"/>
          </w:tcPr>
          <w:p w:rsidR="00E666C4" w:rsidRPr="00FB130E" w:rsidRDefault="00E666C4" w:rsidP="005F507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1556E" w:rsidRPr="00C928F1" w:rsidTr="00E666C4">
        <w:trPr>
          <w:trHeight w:val="624"/>
          <w:jc w:val="center"/>
        </w:trPr>
        <w:tc>
          <w:tcPr>
            <w:tcW w:w="6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556E" w:rsidRPr="00C928F1" w:rsidRDefault="00B1556E" w:rsidP="00B1556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56E" w:rsidRPr="00C928F1" w:rsidRDefault="00B1556E" w:rsidP="00B1556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市直</w:t>
            </w:r>
            <w:r w:rsidRPr="00FB130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事业单位公开招聘人员笔试</w:t>
            </w: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和面试</w:t>
            </w:r>
          </w:p>
        </w:tc>
        <w:tc>
          <w:tcPr>
            <w:tcW w:w="2126" w:type="dxa"/>
            <w:vAlign w:val="center"/>
          </w:tcPr>
          <w:p w:rsidR="00B1556E" w:rsidRPr="00C928F1" w:rsidRDefault="00B1556E" w:rsidP="00B1556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上半年</w:t>
            </w:r>
          </w:p>
        </w:tc>
        <w:tc>
          <w:tcPr>
            <w:tcW w:w="20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556E" w:rsidRPr="00C928F1" w:rsidRDefault="00B1556E" w:rsidP="00B1556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28F1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上半年</w:t>
            </w:r>
          </w:p>
        </w:tc>
        <w:tc>
          <w:tcPr>
            <w:tcW w:w="1553" w:type="dxa"/>
            <w:vMerge/>
            <w:vAlign w:val="center"/>
          </w:tcPr>
          <w:p w:rsidR="00B1556E" w:rsidRPr="00FB130E" w:rsidRDefault="00B1556E" w:rsidP="00B1556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6302A" w:rsidRPr="00206E65" w:rsidRDefault="0016302A" w:rsidP="005F507A">
      <w:pPr>
        <w:jc w:val="center"/>
      </w:pPr>
      <w:bookmarkStart w:id="0" w:name="_GoBack"/>
      <w:bookmarkEnd w:id="0"/>
    </w:p>
    <w:sectPr w:rsidR="0016302A" w:rsidRPr="00206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7BA" w:rsidRDefault="00C617BA" w:rsidP="00A21C81">
      <w:r>
        <w:separator/>
      </w:r>
    </w:p>
  </w:endnote>
  <w:endnote w:type="continuationSeparator" w:id="0">
    <w:p w:rsidR="00C617BA" w:rsidRDefault="00C617BA" w:rsidP="00A2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7BA" w:rsidRDefault="00C617BA" w:rsidP="00A21C81">
      <w:r>
        <w:separator/>
      </w:r>
    </w:p>
  </w:footnote>
  <w:footnote w:type="continuationSeparator" w:id="0">
    <w:p w:rsidR="00C617BA" w:rsidRDefault="00C617BA" w:rsidP="00A21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F1"/>
    <w:rsid w:val="00027BD1"/>
    <w:rsid w:val="00057CE4"/>
    <w:rsid w:val="000A7593"/>
    <w:rsid w:val="00106793"/>
    <w:rsid w:val="0016302A"/>
    <w:rsid w:val="001E108D"/>
    <w:rsid w:val="00206E65"/>
    <w:rsid w:val="00212BEA"/>
    <w:rsid w:val="004F084D"/>
    <w:rsid w:val="005F507A"/>
    <w:rsid w:val="0065260D"/>
    <w:rsid w:val="00653E1B"/>
    <w:rsid w:val="007A2557"/>
    <w:rsid w:val="00951CE8"/>
    <w:rsid w:val="00A21C81"/>
    <w:rsid w:val="00A74BDA"/>
    <w:rsid w:val="00B1556E"/>
    <w:rsid w:val="00C43271"/>
    <w:rsid w:val="00C617BA"/>
    <w:rsid w:val="00C928F1"/>
    <w:rsid w:val="00E666C4"/>
    <w:rsid w:val="00F73EBB"/>
    <w:rsid w:val="00F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A45CB"/>
  <w15:chartTrackingRefBased/>
  <w15:docId w15:val="{76C380F8-B5B7-4116-A4B3-ACCDA873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8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1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1C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1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1C81"/>
    <w:rPr>
      <w:sz w:val="18"/>
      <w:szCs w:val="18"/>
    </w:rPr>
  </w:style>
  <w:style w:type="character" w:styleId="a8">
    <w:name w:val="Hyperlink"/>
    <w:basedOn w:val="a0"/>
    <w:uiPriority w:val="99"/>
    <w:unhideWhenUsed/>
    <w:rsid w:val="00206E6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3EB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73E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 峰</dc:creator>
  <cp:keywords/>
  <dc:description/>
  <cp:lastModifiedBy>左 峰</cp:lastModifiedBy>
  <cp:revision>19</cp:revision>
  <cp:lastPrinted>2020-01-10T02:28:00Z</cp:lastPrinted>
  <dcterms:created xsi:type="dcterms:W3CDTF">2020-01-10T00:46:00Z</dcterms:created>
  <dcterms:modified xsi:type="dcterms:W3CDTF">2020-01-20T02:49:00Z</dcterms:modified>
</cp:coreProperties>
</file>