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察右中旗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2023年乌兰牧骑公开招聘演职人员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拟进入专业考试人员名单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声乐演员（男）：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王  琦  谢文杰  高学飞  甄永成  高  越  田晓强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李兴邦  原  磊  李  晖  李晓飞  张瑞欣  张锦阳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黎  明  段玖江  宁  昊  查素图  白力嘎  李新如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乔佳兵  任登弘  曹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侠  乔  峰  刘新宇  龚晓龙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王知新  吴永泉  刘楚潇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声乐演员（女）：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卢晓岚  郭  乐  张  艳  张学飞  张子杰  石雅楠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何思贤  王怡宁  赵  静  李玉清  王苗苗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钢琴演奏员：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张  煜  郭有恒  李  泽  张  越  张仕杰  刘佳星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yellow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 xml:space="preserve"> 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洋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/>
        </w:rPr>
        <w:t>姚一乾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舞蹈演员（男）：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郭仲尧  赵  慧  闫崇杰  李坤泽  张晨光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舞蹈演员：（女）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张馨予  高建敏  李泽玉  刘慧芳  韩金豆  乌云其木格    张振华  郝晓函  刘梦冉  张梦洁  宗慧敏  贾超琼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yellow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吉春萱  李嘉欣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/>
        </w:rPr>
        <w:t>李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/>
        </w:rPr>
        <w:t>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二人台演员（男）：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刘  湃  李  华  张  海  刘  宝  候志恩  韩国强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二人台演员（女）：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王晓荣  张晓婷  赵学荣  王慧慧  陈  秀  杨  乐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录音人员：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杨  宪  温  博  范  凯  冯冠超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新媒体后期制作人员：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韩  轩  姚俊虹  张宝琨  杨  泉  王晓敏  闫有军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59" w:leftChars="266" w:right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yellow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曹熙坤  杭  利  董  钰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/>
        </w:rPr>
        <w:t>王佳欢</w:t>
      </w:r>
    </w:p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报隶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1405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Number"/>
    <w:qFormat/>
    <w:uiPriority w:val="0"/>
    <w:pPr>
      <w:widowControl w:val="0"/>
      <w:numPr>
        <w:ilvl w:val="0"/>
        <w:numId w:val="1"/>
      </w:num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354</Characters>
  <Paragraphs>28</Paragraphs>
  <TotalTime>12</TotalTime>
  <ScaleCrop>false</ScaleCrop>
  <LinksUpToDate>false</LinksUpToDate>
  <CharactersWithSpaces>590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2023-03-11T18:36:00Z</dcterms:created>
  <dc:creator>.</dc:creator>
  <cp:lastModifiedBy>.</cp:lastModifiedBy>
  <dcterms:modified xsi:type="dcterms:W3CDTF">2023-03-11T11:34:29Z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92D091EA39992FD4C5F60B645FC4F88E_43</vt:lpwstr>
  </property>
</Properties>
</file>