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w w:val="90"/>
          <w:sz w:val="32"/>
          <w:szCs w:val="32"/>
        </w:rPr>
      </w:pPr>
      <w:r>
        <w:rPr>
          <w:rFonts w:hint="eastAsia" w:ascii="黑体" w:hAnsi="黑体" w:eastAsia="黑体" w:cs="黑体"/>
          <w:w w:val="90"/>
          <w:sz w:val="32"/>
          <w:szCs w:val="32"/>
        </w:rPr>
        <w:t>附件</w:t>
      </w:r>
      <w:r>
        <w:rPr>
          <w:rFonts w:hint="eastAsia" w:ascii="黑体" w:hAnsi="黑体" w:eastAsia="黑体" w:cs="黑体"/>
          <w:w w:val="9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w w:val="90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黑体" w:hAnsi="黑体" w:eastAsia="黑体" w:cs="黑体"/>
          <w:w w:val="95"/>
          <w:sz w:val="32"/>
          <w:szCs w:val="32"/>
        </w:rPr>
      </w:pPr>
      <w:r>
        <w:rPr>
          <w:rFonts w:hint="eastAsia" w:ascii="黑体" w:hAnsi="黑体" w:eastAsia="黑体" w:cs="黑体"/>
          <w:w w:val="95"/>
          <w:sz w:val="32"/>
          <w:szCs w:val="32"/>
          <w:lang w:val="en-US" w:eastAsia="zh-CN"/>
        </w:rPr>
        <w:t>贵州佳穗绿色产业股份有限公司</w:t>
      </w:r>
      <w:r>
        <w:rPr>
          <w:rFonts w:hint="eastAsia" w:ascii="黑体" w:hAnsi="黑体" w:eastAsia="黑体" w:cs="黑体"/>
          <w:w w:val="95"/>
          <w:sz w:val="32"/>
          <w:szCs w:val="32"/>
        </w:rPr>
        <w:t>202</w:t>
      </w:r>
      <w:r>
        <w:rPr>
          <w:rFonts w:hint="eastAsia" w:ascii="黑体" w:hAnsi="黑体" w:eastAsia="黑体" w:cs="黑体"/>
          <w:w w:val="95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w w:val="95"/>
          <w:sz w:val="32"/>
          <w:szCs w:val="32"/>
        </w:rPr>
        <w:t>年公开招聘报名表</w:t>
      </w: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895"/>
        <w:gridCol w:w="590"/>
        <w:gridCol w:w="743"/>
        <w:gridCol w:w="1279"/>
        <w:gridCol w:w="1230"/>
        <w:gridCol w:w="991"/>
        <w:gridCol w:w="601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06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820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410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05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679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87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998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506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820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410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705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679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87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240" w:firstLineChars="100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998" w:type="pct"/>
            <w:vMerge w:val="continue"/>
            <w:vAlign w:val="center"/>
          </w:tcPr>
          <w:p>
            <w:pPr>
              <w:spacing w:line="24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000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1442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679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879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8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000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学历学位</w:t>
            </w:r>
          </w:p>
        </w:tc>
        <w:tc>
          <w:tcPr>
            <w:tcW w:w="1442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679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87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998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000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现户口所在地</w:t>
            </w:r>
          </w:p>
        </w:tc>
        <w:tc>
          <w:tcPr>
            <w:tcW w:w="1442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558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是否是全日制普通高校学历</w:t>
            </w:r>
          </w:p>
        </w:tc>
        <w:tc>
          <w:tcPr>
            <w:tcW w:w="998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000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现详细住址</w:t>
            </w:r>
          </w:p>
        </w:tc>
        <w:tc>
          <w:tcPr>
            <w:tcW w:w="3999" w:type="pct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000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3999" w:type="pct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00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1442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226" w:type="pct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1330" w:type="pct"/>
            <w:gridSpan w:val="2"/>
            <w:tcBorders>
              <w:bottom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000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本人联系电话</w:t>
            </w:r>
          </w:p>
        </w:tc>
        <w:tc>
          <w:tcPr>
            <w:tcW w:w="1442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手机：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座机：</w:t>
            </w:r>
          </w:p>
        </w:tc>
        <w:tc>
          <w:tcPr>
            <w:tcW w:w="1226" w:type="pct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1330" w:type="pct"/>
            <w:gridSpan w:val="2"/>
            <w:tcBorders>
              <w:bottom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8" w:hRule="atLeast"/>
          <w:jc w:val="center"/>
        </w:trPr>
        <w:tc>
          <w:tcPr>
            <w:tcW w:w="506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4493" w:type="pct"/>
            <w:gridSpan w:val="8"/>
          </w:tcPr>
          <w:p>
            <w:pPr>
              <w:spacing w:line="240" w:lineRule="auto"/>
              <w:rPr>
                <w:rFonts w:hint="default" w:ascii="宋体" w:hAnsi="宋体"/>
                <w:color w:val="000000"/>
                <w:sz w:val="24"/>
                <w:lang w:val="en-US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5000" w:type="pct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以上信息均为真实情况，若有虚假、遗漏、错误，责任自负。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应聘人（签名）：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3" w:hRule="atLeast"/>
          <w:jc w:val="center"/>
        </w:trPr>
        <w:tc>
          <w:tcPr>
            <w:tcW w:w="506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</w:rPr>
              <w:t>报名资格审查意见</w:t>
            </w:r>
          </w:p>
        </w:tc>
        <w:tc>
          <w:tcPr>
            <w:tcW w:w="4493" w:type="pct"/>
            <w:gridSpan w:val="8"/>
            <w:vAlign w:val="center"/>
          </w:tcPr>
          <w:p>
            <w:pPr>
              <w:spacing w:line="240" w:lineRule="auto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240" w:lineRule="auto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240" w:lineRule="auto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240" w:lineRule="auto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240" w:lineRule="auto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审查人（签名）：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202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</w:p>
        </w:tc>
      </w:tr>
    </w:tbl>
    <w:p>
      <w:pPr>
        <w:spacing w:line="6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报名表填写注意事项</w:t>
      </w:r>
    </w:p>
    <w:p>
      <w:pPr>
        <w:spacing w:line="2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spacing w:line="50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报名表务必严格按照本人真实情况如实填写，如有疑问，务必第一时间向招聘单位咨询，请注意以下内容：</w:t>
      </w:r>
    </w:p>
    <w:p>
      <w:pPr>
        <w:spacing w:line="50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1.出生年月日：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以身份证出生年月日为准。填报格式为“1990.01.01”</w:t>
      </w:r>
    </w:p>
    <w:p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2.籍贯：</w:t>
      </w:r>
      <w:r>
        <w:rPr>
          <w:rFonts w:hint="eastAsia" w:ascii="仿宋_GB2312" w:eastAsia="仿宋_GB2312"/>
          <w:color w:val="000000"/>
          <w:sz w:val="32"/>
          <w:szCs w:val="32"/>
        </w:rPr>
        <w:t>以户口簿上的籍贯为准，填写到县（市、区）级，如“贵州省都匀市”。</w:t>
      </w:r>
    </w:p>
    <w:p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3.毕业院校：</w:t>
      </w:r>
      <w:r>
        <w:rPr>
          <w:rFonts w:hint="eastAsia" w:ascii="仿宋_GB2312" w:eastAsia="仿宋_GB2312"/>
          <w:color w:val="000000"/>
          <w:sz w:val="32"/>
          <w:szCs w:val="32"/>
        </w:rPr>
        <w:t>以毕业证书落款单位为准。</w:t>
      </w:r>
    </w:p>
    <w:p>
      <w:pPr>
        <w:spacing w:line="500" w:lineRule="exact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4.所学专业：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以毕业证上记录为准，务必如实准确填写（以报名使用学历为准）。如毕业证书表述为“艺术设计（环境艺术设计）”，填写时务必完整填写，不得错漏或省略，否则将影响您的资格审查。</w:t>
      </w:r>
    </w:p>
    <w:p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5.学历学位：</w:t>
      </w:r>
      <w:r>
        <w:rPr>
          <w:rFonts w:hint="eastAsia" w:ascii="仿宋_GB2312" w:eastAsia="仿宋_GB2312"/>
          <w:color w:val="000000"/>
          <w:sz w:val="32"/>
          <w:szCs w:val="32"/>
        </w:rPr>
        <w:t>按照毕业证和学位证上的名称填写，如：研究生文学博士，研究生教育学硕士，大学本科、工学学士，大学专科等。</w:t>
      </w:r>
    </w:p>
    <w:p>
      <w:pPr>
        <w:spacing w:line="500" w:lineRule="exact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6.毕业时间：</w:t>
      </w:r>
      <w:r>
        <w:rPr>
          <w:rFonts w:hint="eastAsia" w:ascii="仿宋_GB2312" w:eastAsia="仿宋_GB2312"/>
          <w:color w:val="000000"/>
          <w:sz w:val="32"/>
          <w:szCs w:val="32"/>
        </w:rPr>
        <w:t>以毕业证书落款时间为准，格式为：“2014.07”。</w:t>
      </w:r>
    </w:p>
    <w:p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7.现户口所在地：</w:t>
      </w:r>
      <w:r>
        <w:rPr>
          <w:rFonts w:hint="eastAsia" w:ascii="仿宋_GB2312" w:eastAsia="仿宋_GB2312"/>
          <w:color w:val="000000"/>
          <w:sz w:val="32"/>
          <w:szCs w:val="32"/>
        </w:rPr>
        <w:t>以报名时实际户口所在地（户口簿登记）为准，如“贵州省都匀市”、“贵州省长顺县”。</w:t>
      </w:r>
    </w:p>
    <w:p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8.现详细住址：</w:t>
      </w:r>
      <w:r>
        <w:rPr>
          <w:rFonts w:hint="eastAsia" w:ascii="仿宋_GB2312" w:eastAsia="仿宋_GB2312"/>
          <w:color w:val="000000"/>
          <w:sz w:val="32"/>
          <w:szCs w:val="32"/>
        </w:rPr>
        <w:t>请填写现居住地址（填写到具体县（市、区）的乡镇（街道）及门牌号码）；</w:t>
      </w:r>
    </w:p>
    <w:p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9.何时取得何种何级别执业资格证书填写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000000"/>
          <w:sz w:val="32"/>
          <w:szCs w:val="32"/>
        </w:rPr>
        <w:t>会计资格证填写格式，例如：“2017年9月取得初级会计资格证书”。</w:t>
      </w:r>
    </w:p>
    <w:p>
      <w:pPr>
        <w:spacing w:line="500" w:lineRule="exac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10.个人简历填写从大学开始填写：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在岗报名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者要注明是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在岗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和工作单位的基本情况。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4B7D929-018F-4F3B-B816-6D6BD80C10B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5503403A-16ED-45D9-B00C-865B6AA2548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17AB222-0F76-40C0-82DD-CC9F0AAEE92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C6919D3-5764-4E98-BB58-A6294A6DF3E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4665345</wp:posOffset>
              </wp:positionH>
              <wp:positionV relativeFrom="paragraph">
                <wp:posOffset>-237490</wp:posOffset>
              </wp:positionV>
              <wp:extent cx="951230" cy="3835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1230" cy="383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7.35pt;margin-top:-18.7pt;height:30.2pt;width:74.9pt;mso-position-horizontal-relative:margin;z-index:251659264;mso-width-relative:page;mso-height-relative:page;" filled="f" stroked="f" coordsize="21600,21600" o:gfxdata="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jUFLn2gAAAAoBAAAPAAAAAAAAAAEAIAAAACIAAABkcnMvZG93bnJldi54&#10;bWxQSwECFAAUAAAACACHTuJApeAU8jECAABVBAAADgAAAAAAAAABACAAAAAp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Q0Y2YyNjk0ZmMwMjI2MWQ3MzdlZmVmZGUxYjYxZjIifQ=="/>
  </w:docVars>
  <w:rsids>
    <w:rsidRoot w:val="00C36C1E"/>
    <w:rsid w:val="005037BB"/>
    <w:rsid w:val="00C36C1E"/>
    <w:rsid w:val="00F63981"/>
    <w:rsid w:val="035F68A1"/>
    <w:rsid w:val="03BA2AD8"/>
    <w:rsid w:val="047343F5"/>
    <w:rsid w:val="06D575B9"/>
    <w:rsid w:val="07A654BA"/>
    <w:rsid w:val="08A13C26"/>
    <w:rsid w:val="0969226A"/>
    <w:rsid w:val="0A0E39F9"/>
    <w:rsid w:val="0A747118"/>
    <w:rsid w:val="0E2F3A82"/>
    <w:rsid w:val="0FAC667E"/>
    <w:rsid w:val="0FB13083"/>
    <w:rsid w:val="10B65D95"/>
    <w:rsid w:val="12EC7044"/>
    <w:rsid w:val="14A66120"/>
    <w:rsid w:val="15DA6411"/>
    <w:rsid w:val="1AB040D8"/>
    <w:rsid w:val="1C530A47"/>
    <w:rsid w:val="1DFA2709"/>
    <w:rsid w:val="1E713FFE"/>
    <w:rsid w:val="1F810745"/>
    <w:rsid w:val="265E23B3"/>
    <w:rsid w:val="279228CF"/>
    <w:rsid w:val="27A44741"/>
    <w:rsid w:val="295D7E66"/>
    <w:rsid w:val="298C2F09"/>
    <w:rsid w:val="2A784A4C"/>
    <w:rsid w:val="2C572AF7"/>
    <w:rsid w:val="2E7E5716"/>
    <w:rsid w:val="31E71592"/>
    <w:rsid w:val="31FD6B53"/>
    <w:rsid w:val="32221995"/>
    <w:rsid w:val="323D1A1A"/>
    <w:rsid w:val="32A93554"/>
    <w:rsid w:val="32D560F7"/>
    <w:rsid w:val="35B75F88"/>
    <w:rsid w:val="36042936"/>
    <w:rsid w:val="38345F6A"/>
    <w:rsid w:val="39426AB9"/>
    <w:rsid w:val="3A7B0751"/>
    <w:rsid w:val="3BFC356B"/>
    <w:rsid w:val="3C153289"/>
    <w:rsid w:val="3CC86CCC"/>
    <w:rsid w:val="3D1F6449"/>
    <w:rsid w:val="407A0541"/>
    <w:rsid w:val="4134300D"/>
    <w:rsid w:val="44D858CD"/>
    <w:rsid w:val="45E561F9"/>
    <w:rsid w:val="483D342F"/>
    <w:rsid w:val="49FB49FD"/>
    <w:rsid w:val="4B8800BD"/>
    <w:rsid w:val="4C7C1985"/>
    <w:rsid w:val="4DA44BEC"/>
    <w:rsid w:val="50B94C7B"/>
    <w:rsid w:val="51165E00"/>
    <w:rsid w:val="52D35D9C"/>
    <w:rsid w:val="538C7D2A"/>
    <w:rsid w:val="54E1690E"/>
    <w:rsid w:val="56044479"/>
    <w:rsid w:val="56FD0D44"/>
    <w:rsid w:val="574850F2"/>
    <w:rsid w:val="5AF26F96"/>
    <w:rsid w:val="5D3F223B"/>
    <w:rsid w:val="5D83037A"/>
    <w:rsid w:val="5F223BC2"/>
    <w:rsid w:val="606973F7"/>
    <w:rsid w:val="62792600"/>
    <w:rsid w:val="62F41EBE"/>
    <w:rsid w:val="65404DA2"/>
    <w:rsid w:val="659C46CE"/>
    <w:rsid w:val="65D73958"/>
    <w:rsid w:val="662434FB"/>
    <w:rsid w:val="67E82278"/>
    <w:rsid w:val="685560CB"/>
    <w:rsid w:val="69CD113E"/>
    <w:rsid w:val="6A077D43"/>
    <w:rsid w:val="73EF00BF"/>
    <w:rsid w:val="781F63BA"/>
    <w:rsid w:val="782A7918"/>
    <w:rsid w:val="7A0020CC"/>
    <w:rsid w:val="7C5C4760"/>
    <w:rsid w:val="7D8F646F"/>
    <w:rsid w:val="7F82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1047</Words>
  <Characters>1173</Characters>
  <Lines>6</Lines>
  <Paragraphs>1</Paragraphs>
  <TotalTime>9</TotalTime>
  <ScaleCrop>false</ScaleCrop>
  <LinksUpToDate>false</LinksUpToDate>
  <CharactersWithSpaces>1321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2022-08-30T07:34:00Z</dcterms:created>
  <dc:creator>Administrator</dc:creator>
  <cp:lastModifiedBy>keep silent</cp:lastModifiedBy>
  <cp:lastPrinted>2022-09-06T01:47:00Z</cp:lastPrinted>
  <dcterms:modified xsi:type="dcterms:W3CDTF">2023-03-09T02:41:06Z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12CDBCD89A4E494FB21BB6B6E320A29A</vt:lpwstr>
  </property>
</Properties>
</file>