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50" w:lineRule="exact"/>
        <w:jc w:val="left"/>
        <w:rPr>
          <w:rFonts w:hint="default" w:ascii="Times New Roman" w:hAnsi="Times New Roman" w:eastAsia="黑体" w:cs="Times New Roman"/>
          <w:sz w:val="32"/>
          <w:szCs w:val="32"/>
          <w:lang w:val="en-US" w:eastAsia="zh-CN"/>
        </w:rPr>
      </w:pPr>
      <w:bookmarkStart w:id="0" w:name="_Hlk50972317"/>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b w:val="0"/>
          <w:bCs/>
          <w:sz w:val="44"/>
          <w:szCs w:val="44"/>
        </w:rPr>
        <w:t>2022年度湘西州州直机关公开选调和公开遴选公务员</w:t>
      </w:r>
      <w:r>
        <w:rPr>
          <w:rFonts w:hint="eastAsia" w:ascii="方正小标宋简体" w:hAnsi="方正小标宋简体" w:eastAsia="方正小标宋简体" w:cs="方正小标宋简体"/>
          <w:b w:val="0"/>
          <w:bCs/>
          <w:sz w:val="44"/>
          <w:szCs w:val="44"/>
          <w:lang w:eastAsia="zh-CN"/>
        </w:rPr>
        <w:t>面试</w:t>
      </w:r>
      <w:r>
        <w:rPr>
          <w:rFonts w:hint="default" w:ascii="Times New Roman" w:hAnsi="Times New Roman" w:eastAsia="方正小标宋简体" w:cs="Times New Roman"/>
          <w:sz w:val="44"/>
          <w:szCs w:val="44"/>
          <w:lang w:val="en-US" w:eastAsia="zh-CN"/>
        </w:rPr>
        <w:t>考生</w:t>
      </w:r>
      <w:r>
        <w:rPr>
          <w:rFonts w:hint="default" w:ascii="Times New Roman" w:hAnsi="Times New Roman" w:eastAsia="方正小标宋简体" w:cs="Times New Roman"/>
          <w:sz w:val="44"/>
          <w:szCs w:val="44"/>
        </w:rPr>
        <w:t>纪律</w:t>
      </w: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bookmarkStart w:id="1" w:name="_GoBack"/>
      <w:bookmarkEnd w:id="1"/>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考生应携带本人身份证、笔试准考证，在规定时间到达指定的考生集中处。超过时间仍未到达规定地点的，按弃权处理。未携带两证的，不得参加面试。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考生应</w:t>
      </w:r>
      <w:r>
        <w:rPr>
          <w:rFonts w:hint="default" w:ascii="Times New Roman" w:hAnsi="Times New Roman" w:eastAsia="仿宋_GB2312" w:cs="Times New Roman"/>
          <w:sz w:val="32"/>
          <w:szCs w:val="32"/>
        </w:rPr>
        <w:t>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rPr>
          <w:rFonts w:hint="default" w:ascii="Times New Roman" w:hAnsi="Times New Roman" w:eastAsia="仿宋_GB2312" w:cs="Times New Roman"/>
          <w:b/>
          <w:spacing w:val="-6"/>
          <w:sz w:val="32"/>
          <w:szCs w:val="32"/>
        </w:rPr>
      </w:pPr>
      <w:r>
        <w:rPr>
          <w:rFonts w:hint="default" w:ascii="Times New Roman" w:hAnsi="Times New Roman" w:eastAsia="仿宋_GB2312" w:cs="Times New Roman"/>
          <w:spacing w:val="-6"/>
          <w:sz w:val="32"/>
          <w:szCs w:val="32"/>
        </w:rPr>
        <w:t>3.</w:t>
      </w: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考生通过抽签确定面试顺序号。</w:t>
      </w:r>
      <w:r>
        <w:rPr>
          <w:rFonts w:hint="default" w:ascii="Times New Roman" w:hAnsi="Times New Roman" w:eastAsia="仿宋_GB2312" w:cs="Times New Roman"/>
          <w:b/>
          <w:spacing w:val="-6"/>
          <w:sz w:val="32"/>
          <w:szCs w:val="32"/>
        </w:rPr>
        <w:t>考生应牢记自己的抽签顺序号，不得交换抽签顺序号，不得向他人透露抽签顺序号信息。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rPr>
          <w:rFonts w:hint="default" w:ascii="Times New Roman" w:hAnsi="Times New Roman" w:eastAsia="仿宋_GB2312" w:cs="Times New Roman"/>
          <w:b/>
          <w:spacing w:val="-6"/>
          <w:sz w:val="32"/>
          <w:szCs w:val="32"/>
        </w:rPr>
      </w:pPr>
      <w:r>
        <w:rPr>
          <w:rFonts w:hint="default" w:ascii="Times New Roman" w:hAnsi="Times New Roman" w:eastAsia="仿宋_GB2312" w:cs="Times New Roman"/>
          <w:spacing w:val="-6"/>
          <w:sz w:val="32"/>
          <w:szCs w:val="32"/>
        </w:rPr>
        <w:t>5.</w:t>
      </w: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考生应遵守面试纪律，文明应考。不穿有职业特征的服装，不携带任何物品、不佩戴手表或饰品进入面试考场。</w:t>
      </w:r>
      <w:r>
        <w:rPr>
          <w:rFonts w:hint="default" w:ascii="Times New Roman" w:hAnsi="Times New Roman" w:eastAsia="仿宋_GB2312" w:cs="Times New Roman"/>
          <w:b/>
          <w:spacing w:val="-6"/>
          <w:sz w:val="32"/>
          <w:szCs w:val="32"/>
        </w:rPr>
        <w:t>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面试结束后，不得带走或损毁面试题签。</w:t>
      </w:r>
      <w:r>
        <w:rPr>
          <w:rFonts w:hint="default" w:ascii="Times New Roman" w:hAnsi="Times New Roman" w:eastAsia="仿宋_GB2312" w:cs="Times New Roman"/>
          <w:b/>
          <w:kern w:val="0"/>
          <w:sz w:val="32"/>
          <w:szCs w:val="32"/>
        </w:rPr>
        <w:t>到指定地点等候本人面试成绩，须保持安静，不得泄露面试试题信息。</w:t>
      </w:r>
      <w:r>
        <w:rPr>
          <w:rFonts w:hint="default" w:ascii="Times New Roman" w:hAnsi="Times New Roman" w:eastAsia="仿宋_GB2312" w:cs="Times New Roman"/>
          <w:kern w:val="0"/>
          <w:sz w:val="32"/>
          <w:szCs w:val="32"/>
        </w:rPr>
        <w:t>得到成绩后须立即离场，不在考点内逗留。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不得做违反考试公平公正原则的其他事情。</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rPr>
          <w:rFonts w:hint="default" w:ascii="Times New Roman" w:hAnsi="Times New Roman" w:cs="Times New Roman"/>
        </w:rPr>
      </w:pPr>
      <w:r>
        <w:rPr>
          <w:rFonts w:hint="default" w:ascii="Times New Roman" w:hAnsi="Times New Roman" w:eastAsia="仿宋_GB2312" w:cs="Times New Roman"/>
          <w:kern w:val="0"/>
          <w:sz w:val="32"/>
          <w:szCs w:val="32"/>
        </w:rPr>
        <w:t>以上规定，如果违反，视情节轻重取消本次考试资格或宣布本次考试成绩无效，并按公务员考试相关纪律规定进行处理。</w:t>
      </w:r>
      <w:bookmarkEnd w:id="0"/>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A93804-4344-4941-BD2B-6E5DC201CD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4D6F54E-2863-4547-9078-FDFB413E55EC}"/>
  </w:font>
  <w:font w:name="方正小标宋简体">
    <w:panose1 w:val="02000000000000000000"/>
    <w:charset w:val="86"/>
    <w:family w:val="script"/>
    <w:pitch w:val="default"/>
    <w:sig w:usb0="00000001" w:usb1="08000000" w:usb2="00000000" w:usb3="00000000" w:csb0="00040000" w:csb1="00000000"/>
    <w:embedRegular r:id="rId3" w:fontKey="{C1FCCFB5-A0D4-475E-9052-CFF3A23A9E74}"/>
  </w:font>
  <w:font w:name="仿宋_GB2312">
    <w:altName w:val="仿宋"/>
    <w:panose1 w:val="02010609030101010101"/>
    <w:charset w:val="86"/>
    <w:family w:val="auto"/>
    <w:pitch w:val="default"/>
    <w:sig w:usb0="00000000" w:usb1="00000000" w:usb2="00000000" w:usb3="00000000" w:csb0="00040000" w:csb1="00000000"/>
    <w:embedRegular r:id="rId4" w:fontKey="{CCE27458-9578-436D-9081-9E5982FA1C1E}"/>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B5F38"/>
    <w:multiLevelType w:val="singleLevel"/>
    <w:tmpl w:val="573B5F3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OWJiMDhlMDczN2FkY2VhNzNkNGNhZDNjZTY1ZTEifQ=="/>
    <w:docVar w:name="KSO_WPS_MARK_KEY" w:val="27b2b5d2-afde-40cc-881b-b120b4dc2296"/>
  </w:docVars>
  <w:rsids>
    <w:rsidRoot w:val="27A2059C"/>
    <w:rsid w:val="000A6A25"/>
    <w:rsid w:val="000C7121"/>
    <w:rsid w:val="00190935"/>
    <w:rsid w:val="00253606"/>
    <w:rsid w:val="002B3948"/>
    <w:rsid w:val="003838AF"/>
    <w:rsid w:val="0053292E"/>
    <w:rsid w:val="00622F83"/>
    <w:rsid w:val="007044B7"/>
    <w:rsid w:val="00745103"/>
    <w:rsid w:val="009049D8"/>
    <w:rsid w:val="00D244FB"/>
    <w:rsid w:val="00D53FEE"/>
    <w:rsid w:val="00EA4EFC"/>
    <w:rsid w:val="00ED6224"/>
    <w:rsid w:val="00F414D8"/>
    <w:rsid w:val="00FD7896"/>
    <w:rsid w:val="044A2FB6"/>
    <w:rsid w:val="05AF5900"/>
    <w:rsid w:val="074D53D1"/>
    <w:rsid w:val="08721079"/>
    <w:rsid w:val="0C264442"/>
    <w:rsid w:val="0E7A6524"/>
    <w:rsid w:val="133D279D"/>
    <w:rsid w:val="1592400D"/>
    <w:rsid w:val="1AF577DB"/>
    <w:rsid w:val="1BC06F9C"/>
    <w:rsid w:val="1F157DE6"/>
    <w:rsid w:val="279C36DA"/>
    <w:rsid w:val="27A2059C"/>
    <w:rsid w:val="2B150C24"/>
    <w:rsid w:val="2C491D5B"/>
    <w:rsid w:val="2FB77E2F"/>
    <w:rsid w:val="300A1801"/>
    <w:rsid w:val="30C35457"/>
    <w:rsid w:val="376E5800"/>
    <w:rsid w:val="39294C83"/>
    <w:rsid w:val="3AF15A98"/>
    <w:rsid w:val="3C4F6F1A"/>
    <w:rsid w:val="3D2046DA"/>
    <w:rsid w:val="3DE67131"/>
    <w:rsid w:val="42A466D3"/>
    <w:rsid w:val="42C518E9"/>
    <w:rsid w:val="492A5045"/>
    <w:rsid w:val="541F381C"/>
    <w:rsid w:val="58AD46AC"/>
    <w:rsid w:val="5AD811EE"/>
    <w:rsid w:val="5C362AFD"/>
    <w:rsid w:val="642C6FE5"/>
    <w:rsid w:val="68751207"/>
    <w:rsid w:val="7412268A"/>
    <w:rsid w:val="799C2938"/>
    <w:rsid w:val="7DD26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524</Words>
  <Characters>532</Characters>
  <Lines>47</Lines>
  <Paragraphs>13</Paragraphs>
  <TotalTime>0</TotalTime>
  <ScaleCrop>false</ScaleCrop>
  <LinksUpToDate>false</LinksUpToDate>
  <CharactersWithSpaces>537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2023-02-02T01:54:00Z</dcterms:created>
  <dc:creator>杨欣</dc:creator>
  <cp:lastModifiedBy>咗</cp:lastModifiedBy>
  <cp:lastPrinted>2023-03-01T00:54:00Z</cp:lastPrinted>
  <dcterms:modified xsi:type="dcterms:W3CDTF">2023-03-07T07:54:56Z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62CBA27318E342E599A34B2C1F161DB8</vt:lpwstr>
  </property>
</Properties>
</file>