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鸠江区沈巷镇中心卫生院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劳务派遣</w:t>
      </w:r>
      <w:r>
        <w:rPr>
          <w:rFonts w:hint="eastAsia" w:ascii="方正小标宋简体" w:eastAsia="方正小标宋简体"/>
          <w:sz w:val="44"/>
          <w:szCs w:val="44"/>
        </w:rPr>
        <w:t>工作人员岗位表</w:t>
      </w:r>
    </w:p>
    <w:p>
      <w:pPr>
        <w:pStyle w:val="2"/>
        <w:spacing w:line="240" w:lineRule="auto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96"/>
        <w:gridCol w:w="838"/>
        <w:gridCol w:w="1515"/>
        <w:gridCol w:w="1620"/>
        <w:gridCol w:w="1650"/>
        <w:gridCol w:w="1725"/>
        <w:gridCol w:w="1695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招聘计划总数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（名)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用工形式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招聘人数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（名)</w:t>
            </w:r>
          </w:p>
        </w:tc>
        <w:tc>
          <w:tcPr>
            <w:tcW w:w="77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年龄及要求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exac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劳务派遣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20230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临床医学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43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1978年3月1日以后出生）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具有执业医师及以上资格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20230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护理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43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1993年3月1日以后出生）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20230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医学检验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技术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本科（学士学位）</w:t>
            </w:r>
          </w:p>
        </w:tc>
        <w:tc>
          <w:tcPr>
            <w:tcW w:w="43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1993年3月1日以后出生）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检验士及以上资格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20230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医学类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本科（学士学位）</w:t>
            </w:r>
          </w:p>
        </w:tc>
        <w:tc>
          <w:tcPr>
            <w:tcW w:w="43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1993年3月1日以后出生）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,具有医学相关专业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0M2IyYWU2ZWQzMDhhNTQ4Zjc3Y2YyZTA1NjNlNzcifQ=="/>
  </w:docVars>
  <w:rsids>
    <w:rsidRoot w:val="00AF2411"/>
    <w:rsid w:val="00087B3E"/>
    <w:rsid w:val="000A6DA1"/>
    <w:rsid w:val="001034E0"/>
    <w:rsid w:val="001A7BB5"/>
    <w:rsid w:val="00590CDC"/>
    <w:rsid w:val="00791E7C"/>
    <w:rsid w:val="007D53DE"/>
    <w:rsid w:val="008E7B91"/>
    <w:rsid w:val="00A056B9"/>
    <w:rsid w:val="00A235FB"/>
    <w:rsid w:val="00AF2411"/>
    <w:rsid w:val="00B14073"/>
    <w:rsid w:val="00B2575E"/>
    <w:rsid w:val="00B71D1F"/>
    <w:rsid w:val="00C63B71"/>
    <w:rsid w:val="00D07957"/>
    <w:rsid w:val="00D35D82"/>
    <w:rsid w:val="00D611C0"/>
    <w:rsid w:val="00F2384B"/>
    <w:rsid w:val="017743B0"/>
    <w:rsid w:val="0FCF3F4D"/>
    <w:rsid w:val="15475BE5"/>
    <w:rsid w:val="1A6B502C"/>
    <w:rsid w:val="2761077D"/>
    <w:rsid w:val="2A2155B1"/>
    <w:rsid w:val="2A6E4550"/>
    <w:rsid w:val="403E2CC2"/>
    <w:rsid w:val="4D3C1BD0"/>
    <w:rsid w:val="561726A7"/>
    <w:rsid w:val="56FA056E"/>
    <w:rsid w:val="57E22560"/>
    <w:rsid w:val="58265325"/>
    <w:rsid w:val="5B7D320B"/>
    <w:rsid w:val="63B177A8"/>
    <w:rsid w:val="6A7B3420"/>
    <w:rsid w:val="72231F60"/>
    <w:rsid w:val="7A8125CB"/>
    <w:rsid w:val="7F563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262</Words>
  <Characters>306</Characters>
  <TotalTime>3</TotalTime>
  <ScaleCrop>false</ScaleCrop>
  <LinksUpToDate>false</LinksUpToDate>
  <CharactersWithSpaces>306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2023-03-03T09:17:00Z</dcterms:created>
  <dc:creator>pq001</dc:creator>
  <cp:lastModifiedBy>╰☆╮荢</cp:lastModifiedBy>
  <dcterms:modified xsi:type="dcterms:W3CDTF">2023-03-10T05:12:24Z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E76148CE2C3D4072B10960F5599CDF04</vt:lpwstr>
  </property>
</Properties>
</file>