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D6" w:rsidRDefault="0070552D">
      <w:pPr>
        <w:pStyle w:val="2"/>
        <w:ind w:firstLineChars="0" w:firstLine="0"/>
        <w:rPr>
          <w:rFonts w:eastAsia="黑体"/>
          <w:color w:val="auto"/>
          <w:sz w:val="32"/>
          <w:szCs w:val="32"/>
        </w:rPr>
      </w:pPr>
      <w:bookmarkStart w:id="0" w:name="OLE_LINK3"/>
      <w:r>
        <w:rPr>
          <w:rFonts w:eastAsia="黑体"/>
          <w:color w:val="auto"/>
          <w:sz w:val="32"/>
          <w:szCs w:val="32"/>
        </w:rPr>
        <w:t>附件</w:t>
      </w:r>
      <w:r>
        <w:rPr>
          <w:rFonts w:eastAsia="黑体" w:hint="eastAsia"/>
          <w:color w:val="auto"/>
          <w:sz w:val="32"/>
          <w:szCs w:val="32"/>
        </w:rPr>
        <w:t>2</w:t>
      </w:r>
    </w:p>
    <w:p w:rsidR="000058D6" w:rsidRDefault="0070552D">
      <w:pPr>
        <w:pStyle w:val="2"/>
        <w:spacing w:line="6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2023年度遂宁兴业集团公开遴选工作人员</w:t>
      </w:r>
    </w:p>
    <w:p w:rsidR="000058D6" w:rsidRDefault="0070552D">
      <w:pPr>
        <w:pStyle w:val="2"/>
        <w:spacing w:line="6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报名登记表</w:t>
      </w:r>
    </w:p>
    <w:p w:rsidR="000058D6" w:rsidRDefault="0070552D">
      <w:pPr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报名岗位：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586"/>
        <w:gridCol w:w="509"/>
        <w:gridCol w:w="346"/>
        <w:gridCol w:w="438"/>
        <w:gridCol w:w="516"/>
        <w:gridCol w:w="630"/>
        <w:gridCol w:w="455"/>
        <w:gridCol w:w="1157"/>
        <w:gridCol w:w="160"/>
        <w:gridCol w:w="1100"/>
        <w:gridCol w:w="1098"/>
        <w:gridCol w:w="2121"/>
      </w:tblGrid>
      <w:tr w:rsidR="000058D6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93" w:type="dxa"/>
            <w:gridSpan w:val="3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出生年月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岁）</w:t>
            </w:r>
          </w:p>
        </w:tc>
        <w:tc>
          <w:tcPr>
            <w:tcW w:w="1098" w:type="dxa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片</w:t>
            </w:r>
          </w:p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93" w:type="dxa"/>
            <w:gridSpan w:val="3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612" w:type="dxa"/>
            <w:gridSpan w:val="2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rPr>
          <w:cantSplit/>
          <w:trHeight w:val="54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293" w:type="dxa"/>
            <w:gridSpan w:val="3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12" w:type="dxa"/>
            <w:gridSpan w:val="2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98" w:type="dxa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4051" w:type="dxa"/>
            <w:gridSpan w:val="7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8" w:type="dxa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46" w:type="dxa"/>
            <w:vMerge w:val="restart"/>
            <w:noWrap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全日制教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930" w:type="dxa"/>
            <w:gridSpan w:val="4"/>
            <w:vAlign w:val="center"/>
          </w:tcPr>
          <w:p w:rsidR="000058D6" w:rsidRDefault="000058D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79" w:type="dxa"/>
            <w:gridSpan w:val="4"/>
            <w:noWrap/>
            <w:vAlign w:val="center"/>
          </w:tcPr>
          <w:p w:rsidR="000058D6" w:rsidRDefault="000058D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46" w:type="dxa"/>
            <w:vMerge/>
            <w:noWrap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职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930" w:type="dxa"/>
            <w:gridSpan w:val="4"/>
            <w:vAlign w:val="center"/>
          </w:tcPr>
          <w:p w:rsidR="000058D6" w:rsidRDefault="000058D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79" w:type="dxa"/>
            <w:gridSpan w:val="4"/>
            <w:noWrap/>
            <w:vAlign w:val="center"/>
          </w:tcPr>
          <w:p w:rsidR="000058D6" w:rsidRDefault="000058D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rPr>
          <w:cantSplit/>
          <w:trHeight w:val="742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0" w:type="dxa"/>
            <w:gridSpan w:val="11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1" w:type="dxa"/>
            <w:gridSpan w:val="7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电子邮件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3219" w:type="dxa"/>
            <w:gridSpan w:val="2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58D6">
        <w:trPr>
          <w:cantSplit/>
          <w:trHeight w:hRule="exact" w:val="3688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个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人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简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530" w:type="dxa"/>
            <w:gridSpan w:val="11"/>
            <w:vAlign w:val="center"/>
          </w:tcPr>
          <w:p w:rsidR="000058D6" w:rsidRDefault="000058D6">
            <w:pPr>
              <w:widowControl/>
              <w:spacing w:line="340" w:lineRule="exact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rPr>
          <w:cantSplit/>
          <w:trHeight w:val="97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惩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530" w:type="dxa"/>
            <w:gridSpan w:val="11"/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rPr>
          <w:cantSplit/>
          <w:trHeight w:val="1237"/>
          <w:jc w:val="center"/>
        </w:trPr>
        <w:tc>
          <w:tcPr>
            <w:tcW w:w="1232" w:type="dxa"/>
            <w:gridSpan w:val="2"/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年度考核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结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果</w:t>
            </w:r>
          </w:p>
        </w:tc>
        <w:tc>
          <w:tcPr>
            <w:tcW w:w="8530" w:type="dxa"/>
            <w:gridSpan w:val="11"/>
            <w:vAlign w:val="center"/>
          </w:tcPr>
          <w:p w:rsidR="000058D6" w:rsidRDefault="0070552D">
            <w:pPr>
              <w:widowControl/>
              <w:spacing w:line="340" w:lineRule="exact"/>
              <w:jc w:val="left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（填写近两年年度考核结果）</w:t>
            </w: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谓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trHeight w:val="1880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人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我已详细阅读了本次公开遴选公告及相关要求，确认符合公开遴选条件及岗位要求。本人保证所填报资料真实准确，如因个人原因填报失实或不符合遴选条件、岗位要求而被取消资格的，由本人负责。</w:t>
            </w:r>
            <w:r>
              <w:rPr>
                <w:rFonts w:ascii="Times New Roman" w:eastAsia="方正楷体简体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　　　　　　　　　　　</w:t>
            </w:r>
          </w:p>
          <w:p w:rsidR="000058D6" w:rsidRDefault="0070552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                       </w:t>
            </w:r>
          </w:p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本人签名：</w:t>
            </w:r>
          </w:p>
          <w:p w:rsidR="000058D6" w:rsidRDefault="0070552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br/>
              <w:t xml:space="preserve">                                      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日</w:t>
            </w: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pStyle w:val="2"/>
              <w:ind w:firstLineChars="0" w:firstLine="0"/>
              <w:jc w:val="center"/>
              <w:rPr>
                <w:rFonts w:eastAsia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4"/>
              </w:rPr>
              <w:t>资格审查意见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wordWrap w:val="0"/>
              <w:spacing w:line="340" w:lineRule="exact"/>
              <w:jc w:val="right"/>
              <w:rPr>
                <w:rFonts w:ascii="Times New Roman" w:eastAsia="方正黑体_GBK" w:hAnsi="Times New Roman"/>
                <w:kern w:val="0"/>
                <w:sz w:val="24"/>
              </w:rPr>
            </w:pPr>
          </w:p>
          <w:p w:rsidR="000058D6" w:rsidRDefault="000058D6">
            <w:pPr>
              <w:pStyle w:val="a4"/>
              <w:rPr>
                <w:rFonts w:ascii="Times New Roman" w:eastAsia="方正黑体_GBK" w:hAnsi="Times New Roman"/>
                <w:kern w:val="0"/>
                <w:sz w:val="24"/>
              </w:rPr>
            </w:pPr>
          </w:p>
          <w:p w:rsidR="000058D6" w:rsidRDefault="000058D6">
            <w:pPr>
              <w:rPr>
                <w:rFonts w:ascii="Times New Roman" w:hAnsi="Times New Roman"/>
              </w:rPr>
            </w:pPr>
          </w:p>
          <w:p w:rsidR="000058D6" w:rsidRDefault="000058D6">
            <w:pPr>
              <w:widowControl/>
              <w:wordWrap w:val="0"/>
              <w:spacing w:line="340" w:lineRule="exact"/>
              <w:jc w:val="right"/>
              <w:rPr>
                <w:rFonts w:ascii="Times New Roman" w:eastAsia="方正黑体_GBK" w:hAnsi="Times New Roman"/>
                <w:kern w:val="0"/>
                <w:sz w:val="24"/>
              </w:rPr>
            </w:pPr>
          </w:p>
          <w:p w:rsidR="000058D6" w:rsidRDefault="0070552D">
            <w:pPr>
              <w:widowControl/>
              <w:wordWrap w:val="0"/>
              <w:spacing w:line="340" w:lineRule="exact"/>
              <w:jc w:val="right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   </w:t>
            </w:r>
          </w:p>
          <w:p w:rsidR="000058D6" w:rsidRDefault="0070552D">
            <w:pPr>
              <w:spacing w:line="300" w:lineRule="auto"/>
              <w:ind w:firstLineChars="2700" w:firstLine="6480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>日</w:t>
            </w:r>
          </w:p>
        </w:tc>
      </w:tr>
      <w:tr w:rsidR="000058D6">
        <w:tblPrEx>
          <w:tblCellMar>
            <w:left w:w="108" w:type="dxa"/>
            <w:right w:w="108" w:type="dxa"/>
          </w:tblCellMar>
        </w:tblPrEx>
        <w:trPr>
          <w:trHeight w:val="918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70552D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D6" w:rsidRDefault="000058D6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</w:tbl>
    <w:p w:rsidR="000058D6" w:rsidRDefault="0070552D">
      <w:pPr>
        <w:widowControl/>
        <w:snapToGrid w:val="0"/>
        <w:spacing w:line="400" w:lineRule="exact"/>
        <w:jc w:val="left"/>
        <w:outlineLvl w:val="0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注：此表用A4纸双面打印。</w:t>
      </w:r>
    </w:p>
    <w:p w:rsidR="000058D6" w:rsidRDefault="0070552D">
      <w:pPr>
        <w:jc w:val="center"/>
        <w:outlineLvl w:val="0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sz w:val="44"/>
        </w:rPr>
        <w:lastRenderedPageBreak/>
        <w:t>报名登记表填表须知</w:t>
      </w:r>
    </w:p>
    <w:p w:rsidR="000058D6" w:rsidRDefault="000058D6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2.“</w:t>
      </w:r>
      <w:r>
        <w:rPr>
          <w:rFonts w:ascii="Times New Roman" w:eastAsia="仿宋_GB2312" w:hAnsi="Times New Roman"/>
          <w:kern w:val="0"/>
          <w:sz w:val="32"/>
          <w:szCs w:val="32"/>
        </w:rPr>
        <w:t>民族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栏填写民族全称，不能简称。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3.“</w:t>
      </w:r>
      <w:r>
        <w:rPr>
          <w:rFonts w:ascii="Times New Roman" w:eastAsia="仿宋_GB2312" w:hAnsi="Times New Roman"/>
          <w:kern w:val="0"/>
          <w:sz w:val="32"/>
          <w:szCs w:val="32"/>
        </w:rPr>
        <w:t>籍贯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栏填写祖籍所在地，按现在的行政区划填写，要填写省、市或县的名称，如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四川蓬溪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四川遂宁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4.“</w:t>
      </w:r>
      <w:r>
        <w:rPr>
          <w:rFonts w:ascii="Times New Roman" w:eastAsia="仿宋_GB2312" w:hAnsi="Times New Roman"/>
          <w:kern w:val="0"/>
          <w:sz w:val="32"/>
          <w:szCs w:val="32"/>
        </w:rPr>
        <w:t>政治面貌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栏，填写中共党员、中共预备党员、共青团员、民主党派名称或群众。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5.“</w:t>
      </w:r>
      <w:r>
        <w:rPr>
          <w:rFonts w:ascii="Times New Roman" w:eastAsia="仿宋_GB2312" w:hAnsi="Times New Roman"/>
          <w:kern w:val="0"/>
          <w:sz w:val="32"/>
          <w:szCs w:val="32"/>
        </w:rPr>
        <w:t>出生年月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参加工作时间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应按组织认定的时间填写，不能随意更改。填写时，年份一律用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kern w:val="0"/>
          <w:sz w:val="32"/>
          <w:szCs w:val="32"/>
        </w:rPr>
        <w:t>“.”</w:t>
      </w:r>
      <w:r>
        <w:rPr>
          <w:rFonts w:ascii="Times New Roman" w:eastAsia="仿宋_GB2312" w:hAnsi="Times New Roman"/>
          <w:kern w:val="0"/>
          <w:sz w:val="32"/>
          <w:szCs w:val="32"/>
        </w:rPr>
        <w:t>分隔，如</w:t>
      </w:r>
      <w:r>
        <w:rPr>
          <w:rFonts w:ascii="Times New Roman" w:eastAsia="仿宋_GB2312" w:hAnsi="Times New Roman"/>
          <w:kern w:val="0"/>
          <w:sz w:val="32"/>
          <w:szCs w:val="32"/>
        </w:rPr>
        <w:t>“1980.05”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058D6" w:rsidRDefault="0070552D">
      <w:pPr>
        <w:snapToGrid w:val="0"/>
        <w:spacing w:line="576" w:lineRule="exact"/>
        <w:ind w:firstLine="539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学历学位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中央党校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或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省委党校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；函授教育的，在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毕业院校、系及专业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栏中注明。学历需填写规范的名称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大专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大学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研究生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省委党校大学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中央党校研究生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等，不能填写不规范名称。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7.“</w:t>
      </w:r>
      <w:r>
        <w:rPr>
          <w:rFonts w:ascii="Times New Roman" w:eastAsia="仿宋_GB2312" w:hAnsi="Times New Roman"/>
          <w:kern w:val="0"/>
          <w:sz w:val="32"/>
          <w:szCs w:val="32"/>
        </w:rPr>
        <w:t>个人简历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从参加工作时填起，大、中专院校学习毕业后参加工作的，从大、中专院校学习时填起。简历的起止时间到月（年份用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kern w:val="0"/>
          <w:sz w:val="32"/>
          <w:szCs w:val="32"/>
        </w:rPr>
        <w:t>“.”</w:t>
      </w:r>
      <w:r>
        <w:rPr>
          <w:rFonts w:ascii="Times New Roman" w:eastAsia="仿宋_GB2312" w:hAnsi="Times New Roman"/>
          <w:kern w:val="0"/>
          <w:sz w:val="32"/>
          <w:szCs w:val="32"/>
        </w:rPr>
        <w:t>分隔），前后要衔接，不得空断。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8.“</w:t>
      </w:r>
      <w:r>
        <w:rPr>
          <w:rFonts w:ascii="Times New Roman" w:eastAsia="仿宋_GB2312" w:hAnsi="Times New Roman"/>
          <w:kern w:val="0"/>
          <w:sz w:val="32"/>
          <w:szCs w:val="32"/>
        </w:rPr>
        <w:t>奖惩情况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9.“</w:t>
      </w:r>
      <w:r>
        <w:rPr>
          <w:rFonts w:ascii="Times New Roman" w:eastAsia="仿宋_GB2312" w:hAnsi="Times New Roman"/>
          <w:kern w:val="0"/>
          <w:sz w:val="32"/>
          <w:szCs w:val="32"/>
        </w:rPr>
        <w:t>年度考核结果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栏填写近两年的年度考核情况，没有年度考核结果的，应采取写实的办法注明。</w:t>
      </w:r>
    </w:p>
    <w:p w:rsidR="000058D6" w:rsidRDefault="0070552D">
      <w:pPr>
        <w:widowControl/>
        <w:snapToGrid w:val="0"/>
        <w:spacing w:line="576" w:lineRule="exact"/>
        <w:ind w:firstLine="540"/>
        <w:rPr>
          <w:rFonts w:ascii="Times New Roman" w:hAnsi="Times New Roman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10.“</w:t>
      </w:r>
      <w:r>
        <w:rPr>
          <w:rFonts w:ascii="Times New Roman" w:eastAsia="仿宋_GB2312" w:hAnsi="Times New Roman"/>
          <w:kern w:val="0"/>
          <w:sz w:val="32"/>
          <w:szCs w:val="32"/>
        </w:rPr>
        <w:t>资格审查意见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遂宁兴业集团</w:t>
      </w:r>
      <w:r>
        <w:rPr>
          <w:rFonts w:ascii="Times New Roman" w:eastAsia="仿宋_GB2312" w:hAnsi="Times New Roman"/>
          <w:kern w:val="0"/>
          <w:sz w:val="32"/>
          <w:szCs w:val="32"/>
        </w:rPr>
        <w:t>根据资格审查情况填写。</w:t>
      </w:r>
      <w:bookmarkEnd w:id="0"/>
    </w:p>
    <w:sectPr w:rsidR="000058D6" w:rsidSect="000058D6">
      <w:headerReference w:type="default" r:id="rId7"/>
      <w:footerReference w:type="default" r:id="rId8"/>
      <w:pgSz w:w="11906" w:h="16838"/>
      <w:pgMar w:top="2098" w:right="1474" w:bottom="1984" w:left="1587" w:header="851" w:footer="1644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86" w:rsidRDefault="00B73286" w:rsidP="000058D6">
      <w:r>
        <w:separator/>
      </w:r>
    </w:p>
  </w:endnote>
  <w:endnote w:type="continuationSeparator" w:id="0">
    <w:p w:rsidR="00B73286" w:rsidRDefault="00B73286" w:rsidP="000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D6" w:rsidRDefault="000058D6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86" w:rsidRDefault="00B73286" w:rsidP="000058D6">
      <w:r>
        <w:separator/>
      </w:r>
    </w:p>
  </w:footnote>
  <w:footnote w:type="continuationSeparator" w:id="0">
    <w:p w:rsidR="00B73286" w:rsidRDefault="00B73286" w:rsidP="0000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D6" w:rsidRDefault="000058D6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I5OGE0ZjU5M2FhMWFmYzdjNzFhM2Q2YjUxZWJiMjEifQ=="/>
  </w:docVars>
  <w:rsids>
    <w:rsidRoot w:val="009562BD"/>
    <w:rsid w:val="000058D6"/>
    <w:rsid w:val="00080864"/>
    <w:rsid w:val="000A7C83"/>
    <w:rsid w:val="000B4CC6"/>
    <w:rsid w:val="000D72AE"/>
    <w:rsid w:val="000E2CB1"/>
    <w:rsid w:val="000F63DB"/>
    <w:rsid w:val="001269EE"/>
    <w:rsid w:val="001975C0"/>
    <w:rsid w:val="00215218"/>
    <w:rsid w:val="002F5BBD"/>
    <w:rsid w:val="0034062C"/>
    <w:rsid w:val="00367B4B"/>
    <w:rsid w:val="003F131A"/>
    <w:rsid w:val="00467761"/>
    <w:rsid w:val="00523EEC"/>
    <w:rsid w:val="005652EA"/>
    <w:rsid w:val="00565855"/>
    <w:rsid w:val="005A0DCE"/>
    <w:rsid w:val="005F1AC7"/>
    <w:rsid w:val="006D5E3F"/>
    <w:rsid w:val="006E3B22"/>
    <w:rsid w:val="0070552D"/>
    <w:rsid w:val="007F019F"/>
    <w:rsid w:val="008034C9"/>
    <w:rsid w:val="0094370A"/>
    <w:rsid w:val="009477F5"/>
    <w:rsid w:val="009562BD"/>
    <w:rsid w:val="00A0256A"/>
    <w:rsid w:val="00A70977"/>
    <w:rsid w:val="00AA5DAD"/>
    <w:rsid w:val="00B73286"/>
    <w:rsid w:val="00BF35E6"/>
    <w:rsid w:val="00C0347A"/>
    <w:rsid w:val="00C75304"/>
    <w:rsid w:val="00CC5904"/>
    <w:rsid w:val="00CE29A9"/>
    <w:rsid w:val="00D36424"/>
    <w:rsid w:val="00F10DF0"/>
    <w:rsid w:val="00F27B9C"/>
    <w:rsid w:val="00F354ED"/>
    <w:rsid w:val="00F4640E"/>
    <w:rsid w:val="00F8361A"/>
    <w:rsid w:val="00FA79A9"/>
    <w:rsid w:val="00FB2D00"/>
    <w:rsid w:val="01E50D53"/>
    <w:rsid w:val="01F36309"/>
    <w:rsid w:val="03065425"/>
    <w:rsid w:val="030F6A74"/>
    <w:rsid w:val="07C35693"/>
    <w:rsid w:val="08404F36"/>
    <w:rsid w:val="0A260ADD"/>
    <w:rsid w:val="0B0A4D29"/>
    <w:rsid w:val="0C4274CE"/>
    <w:rsid w:val="0DFE559A"/>
    <w:rsid w:val="0F657030"/>
    <w:rsid w:val="10B34DF6"/>
    <w:rsid w:val="10ED2913"/>
    <w:rsid w:val="139425DC"/>
    <w:rsid w:val="13BA57A4"/>
    <w:rsid w:val="14810A3E"/>
    <w:rsid w:val="15BC7598"/>
    <w:rsid w:val="17045B37"/>
    <w:rsid w:val="172F3D6B"/>
    <w:rsid w:val="181822CA"/>
    <w:rsid w:val="18B828C6"/>
    <w:rsid w:val="19D56716"/>
    <w:rsid w:val="1A02204B"/>
    <w:rsid w:val="1A4C776A"/>
    <w:rsid w:val="1C661E9C"/>
    <w:rsid w:val="1CA67605"/>
    <w:rsid w:val="1D980197"/>
    <w:rsid w:val="1D9C27B6"/>
    <w:rsid w:val="1DC55869"/>
    <w:rsid w:val="1E9F5123"/>
    <w:rsid w:val="1FA90E82"/>
    <w:rsid w:val="1FA94D17"/>
    <w:rsid w:val="1FE87F35"/>
    <w:rsid w:val="1FEC17D3"/>
    <w:rsid w:val="20081A3F"/>
    <w:rsid w:val="20D52267"/>
    <w:rsid w:val="21557E85"/>
    <w:rsid w:val="216B60C0"/>
    <w:rsid w:val="22C571CF"/>
    <w:rsid w:val="22EE7610"/>
    <w:rsid w:val="23FB0671"/>
    <w:rsid w:val="24D76B19"/>
    <w:rsid w:val="257139A1"/>
    <w:rsid w:val="262909EE"/>
    <w:rsid w:val="28520495"/>
    <w:rsid w:val="287439B8"/>
    <w:rsid w:val="28DE1ED5"/>
    <w:rsid w:val="29C43864"/>
    <w:rsid w:val="2A790107"/>
    <w:rsid w:val="2AA82CC7"/>
    <w:rsid w:val="2B4D6319"/>
    <w:rsid w:val="2BEC2B5B"/>
    <w:rsid w:val="2C1D0F66"/>
    <w:rsid w:val="2FA34581"/>
    <w:rsid w:val="2FB317DF"/>
    <w:rsid w:val="30B23634"/>
    <w:rsid w:val="31B805C3"/>
    <w:rsid w:val="31C75BFC"/>
    <w:rsid w:val="32650F71"/>
    <w:rsid w:val="32D149EC"/>
    <w:rsid w:val="333E1EEE"/>
    <w:rsid w:val="33D2251A"/>
    <w:rsid w:val="33DC34B5"/>
    <w:rsid w:val="358362DE"/>
    <w:rsid w:val="38BD38B5"/>
    <w:rsid w:val="3AA85881"/>
    <w:rsid w:val="3B84690C"/>
    <w:rsid w:val="3C10772C"/>
    <w:rsid w:val="3C3F0A85"/>
    <w:rsid w:val="3DB361A7"/>
    <w:rsid w:val="40751372"/>
    <w:rsid w:val="40B9248B"/>
    <w:rsid w:val="40D53766"/>
    <w:rsid w:val="426042E3"/>
    <w:rsid w:val="42C13A9F"/>
    <w:rsid w:val="42E303BC"/>
    <w:rsid w:val="44184095"/>
    <w:rsid w:val="44A92F3F"/>
    <w:rsid w:val="44D81A76"/>
    <w:rsid w:val="45124F88"/>
    <w:rsid w:val="46EE4786"/>
    <w:rsid w:val="47DF5190"/>
    <w:rsid w:val="488F0DE5"/>
    <w:rsid w:val="4B755F37"/>
    <w:rsid w:val="4B8D5369"/>
    <w:rsid w:val="4BAA1FEA"/>
    <w:rsid w:val="4C9269AF"/>
    <w:rsid w:val="4D551EB6"/>
    <w:rsid w:val="4D6935E3"/>
    <w:rsid w:val="4EE72FE2"/>
    <w:rsid w:val="4F5435BF"/>
    <w:rsid w:val="4F6A4411"/>
    <w:rsid w:val="4FDD3161"/>
    <w:rsid w:val="50581416"/>
    <w:rsid w:val="55A27F48"/>
    <w:rsid w:val="58726012"/>
    <w:rsid w:val="59FF38D6"/>
    <w:rsid w:val="5A670D37"/>
    <w:rsid w:val="5A7124E5"/>
    <w:rsid w:val="5B7B5769"/>
    <w:rsid w:val="5D382BEB"/>
    <w:rsid w:val="5F606106"/>
    <w:rsid w:val="604B7444"/>
    <w:rsid w:val="611A311F"/>
    <w:rsid w:val="61591C9F"/>
    <w:rsid w:val="62A63F15"/>
    <w:rsid w:val="62C40302"/>
    <w:rsid w:val="62F20045"/>
    <w:rsid w:val="64433A80"/>
    <w:rsid w:val="65D73958"/>
    <w:rsid w:val="675D7CA3"/>
    <w:rsid w:val="6B1B6FE7"/>
    <w:rsid w:val="6B3B2A72"/>
    <w:rsid w:val="6D090DB6"/>
    <w:rsid w:val="6F2179F2"/>
    <w:rsid w:val="6F4A3DA2"/>
    <w:rsid w:val="702855CA"/>
    <w:rsid w:val="702E3196"/>
    <w:rsid w:val="710870BC"/>
    <w:rsid w:val="711F1FB7"/>
    <w:rsid w:val="71275747"/>
    <w:rsid w:val="727322A8"/>
    <w:rsid w:val="747F58E7"/>
    <w:rsid w:val="75F50ED9"/>
    <w:rsid w:val="77300554"/>
    <w:rsid w:val="7868142C"/>
    <w:rsid w:val="78EC2E1F"/>
    <w:rsid w:val="7A796935"/>
    <w:rsid w:val="7BFD5343"/>
    <w:rsid w:val="7CC1411C"/>
    <w:rsid w:val="7D7358BD"/>
    <w:rsid w:val="7DC94260"/>
    <w:rsid w:val="7FD6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Normal Indent" w:qFormat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Body Text" w:qFormat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058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058D6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next w:val="a"/>
    <w:qFormat/>
    <w:rsid w:val="000058D6"/>
  </w:style>
  <w:style w:type="paragraph" w:styleId="a5">
    <w:name w:val="footer"/>
    <w:basedOn w:val="a"/>
    <w:next w:val="a"/>
    <w:link w:val="Char"/>
    <w:qFormat/>
    <w:rsid w:val="0000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00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058D6"/>
    <w:pPr>
      <w:spacing w:after="150"/>
      <w:jc w:val="left"/>
    </w:pPr>
    <w:rPr>
      <w:rFonts w:ascii="Times New Roman" w:hAnsi="Times New Roman"/>
      <w:kern w:val="0"/>
      <w:sz w:val="24"/>
      <w:szCs w:val="24"/>
    </w:rPr>
  </w:style>
  <w:style w:type="character" w:styleId="a8">
    <w:name w:val="page number"/>
    <w:basedOn w:val="a1"/>
    <w:qFormat/>
    <w:rsid w:val="000058D6"/>
  </w:style>
  <w:style w:type="paragraph" w:customStyle="1" w:styleId="K">
    <w:name w:val="K.正文"/>
    <w:basedOn w:val="a"/>
    <w:qFormat/>
    <w:rsid w:val="000058D6"/>
    <w:pPr>
      <w:adjustRightInd w:val="0"/>
      <w:spacing w:line="560" w:lineRule="exact"/>
      <w:ind w:firstLineChars="200" w:firstLine="420"/>
    </w:pPr>
    <w:rPr>
      <w:rFonts w:eastAsia="仿宋_GB2312"/>
      <w:sz w:val="32"/>
    </w:rPr>
  </w:style>
  <w:style w:type="character" w:customStyle="1" w:styleId="Char0">
    <w:name w:val="页眉 Char"/>
    <w:basedOn w:val="a1"/>
    <w:link w:val="a6"/>
    <w:qFormat/>
    <w:locked/>
    <w:rsid w:val="000058D6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locked/>
    <w:rsid w:val="000058D6"/>
    <w:rPr>
      <w:rFonts w:cs="Times New Roman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0058D6"/>
  </w:style>
  <w:style w:type="paragraph" w:customStyle="1" w:styleId="p0">
    <w:name w:val="p0"/>
    <w:basedOn w:val="a"/>
    <w:qFormat/>
    <w:rsid w:val="000058D6"/>
    <w:pPr>
      <w:widowControl/>
    </w:pPr>
    <w:rPr>
      <w:rFonts w:ascii="Times New Roman" w:hAnsi="Times New Roman"/>
      <w:kern w:val="0"/>
      <w:szCs w:val="21"/>
    </w:rPr>
  </w:style>
  <w:style w:type="character" w:customStyle="1" w:styleId="font71">
    <w:name w:val="font71"/>
    <w:basedOn w:val="a1"/>
    <w:qFormat/>
    <w:rsid w:val="000058D6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0058D6"/>
    <w:rPr>
      <w:rFonts w:ascii="仿宋_GB2312" w:eastAsia="仿宋_GB2312" w:cs="仿宋_GB2312" w:hint="eastAsia"/>
      <w:color w:val="000000"/>
      <w:sz w:val="26"/>
      <w:szCs w:val="26"/>
      <w:u w:val="none"/>
    </w:rPr>
  </w:style>
  <w:style w:type="paragraph" w:customStyle="1" w:styleId="1">
    <w:name w:val="页脚1"/>
    <w:basedOn w:val="a"/>
    <w:uiPriority w:val="99"/>
    <w:qFormat/>
    <w:rsid w:val="0000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正文2"/>
    <w:basedOn w:val="a"/>
    <w:next w:val="a"/>
    <w:qFormat/>
    <w:rsid w:val="000058D6"/>
    <w:pPr>
      <w:ind w:firstLineChars="200" w:firstLine="200"/>
    </w:pPr>
    <w:rPr>
      <w:rFonts w:ascii="Times New Roman" w:hAnsi="Times New Roman"/>
      <w:color w:val="000000"/>
      <w:sz w:val="24"/>
    </w:rPr>
  </w:style>
  <w:style w:type="character" w:customStyle="1" w:styleId="font11">
    <w:name w:val="font11"/>
    <w:basedOn w:val="a1"/>
    <w:qFormat/>
    <w:rsid w:val="000058D6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0058D6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遂宁兴业投资集团有限公司</dc:title>
  <dc:creator>Administrator</dc:creator>
  <cp:lastModifiedBy>唐珣</cp:lastModifiedBy>
  <cp:revision>6</cp:revision>
  <cp:lastPrinted>2023-03-09T08:53:00Z</cp:lastPrinted>
  <dcterms:created xsi:type="dcterms:W3CDTF">2020-06-12T08:48:00Z</dcterms:created>
  <dcterms:modified xsi:type="dcterms:W3CDTF">2023-03-10T07:51:00Z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BF7AD9DBC60D4F74914295830587D4EE</vt:lpwstr>
  </property>
</Properties>
</file>