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25"/>
          <w:kern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25"/>
          <w:kern w:val="0"/>
          <w:sz w:val="36"/>
          <w:szCs w:val="36"/>
        </w:rPr>
        <w:t>考生撰写个人自传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有关要求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1.对个人的学习经历（小学至大学）作详细说明；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2.对个人的实习实践、工作经历作详细说明；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3.对个人的家庭关系、兴趣特长、奖惩情况作详细说明；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4.对个人诚信参考、遵纪守法，以及践行家庭美德、社会公德、职业道德的情况作详细说明。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TA0NjNkZjc5MjVkYzliYzQwMTMzNWIyNmQ3MzkifQ=="/>
  </w:docVars>
  <w:rsids>
    <w:rsidRoot w:val="004D22EE"/>
    <w:rsid w:val="004A02E8"/>
    <w:rsid w:val="004D22EE"/>
    <w:rsid w:val="0FEE667A"/>
    <w:rsid w:val="2E093D0E"/>
    <w:rsid w:val="32D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128</Characters>
  <Lines>1</Lines>
  <Paragraphs>1</Paragraphs>
  <TotalTime>4</TotalTime>
  <ScaleCrop>false</ScaleCrop>
  <LinksUpToDate>false</LinksUpToDate>
  <CharactersWithSpaces>128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2023-03-08T01:25:00Z</dcterms:created>
  <dc:creator>Administrator</dc:creator>
  <cp:lastModifiedBy>Administrator</cp:lastModifiedBy>
  <dcterms:modified xsi:type="dcterms:W3CDTF">2023-03-08T07:18:30Z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A0657A4318EE40A4BB107041C16B2B45</vt:lpwstr>
  </property>
</Properties>
</file>