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          </w:t>
      </w:r>
    </w:p>
    <w:p>
      <w:pPr>
        <w:jc w:val="center"/>
        <w:rPr>
          <w:rFonts w:ascii="黑体" w:hAnsi="黑体" w:eastAsia="黑体"/>
          <w:b/>
          <w:bCs/>
          <w:sz w:val="38"/>
          <w:szCs w:val="38"/>
        </w:rPr>
      </w:pPr>
      <w:r>
        <w:rPr>
          <w:rFonts w:hint="eastAsia" w:ascii="黑体" w:hAnsi="黑体" w:eastAsia="黑体"/>
          <w:b/>
          <w:bCs/>
          <w:sz w:val="38"/>
          <w:szCs w:val="38"/>
        </w:rPr>
        <w:t>湖南</w:t>
      </w:r>
      <w:r>
        <w:rPr>
          <w:rFonts w:hint="eastAsia" w:ascii="黑体" w:hAnsi="黑体" w:eastAsia="黑体"/>
          <w:b/>
          <w:bCs/>
          <w:sz w:val="38"/>
          <w:szCs w:val="38"/>
          <w:lang w:val="en-US" w:eastAsia="zh-CN"/>
        </w:rPr>
        <w:t>新五丰股份有限</w:t>
      </w:r>
      <w:r>
        <w:rPr>
          <w:rFonts w:hint="eastAsia" w:ascii="黑体" w:hAnsi="黑体" w:eastAsia="黑体"/>
          <w:b/>
          <w:bCs/>
          <w:sz w:val="38"/>
          <w:szCs w:val="38"/>
        </w:rPr>
        <w:t>公司应聘报名表</w:t>
      </w:r>
    </w:p>
    <w:p>
      <w:pPr>
        <w:spacing w:afterLines="25" w:line="360" w:lineRule="exact"/>
        <w:jc w:val="left"/>
        <w:rPr>
          <w:rFonts w:hint="eastAsia" w:ascii="仿宋" w:hAnsi="仿宋" w:eastAsia="仿宋" w:cs="仿宋_GB2312"/>
          <w:sz w:val="24"/>
        </w:rPr>
      </w:pPr>
    </w:p>
    <w:p>
      <w:pPr>
        <w:spacing w:afterLines="25" w:line="36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应聘岗位：</w:t>
      </w:r>
    </w:p>
    <w:tbl>
      <w:tblPr>
        <w:tblStyle w:val="7"/>
        <w:tblW w:w="98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30"/>
        <w:gridCol w:w="788"/>
        <w:gridCol w:w="1690"/>
        <w:gridCol w:w="2177"/>
        <w:gridCol w:w="1396"/>
        <w:gridCol w:w="60"/>
        <w:gridCol w:w="15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性别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100"/>
                <w:szCs w:val="100"/>
              </w:rPr>
            </w:pPr>
            <w:r>
              <w:rPr>
                <w:rFonts w:hint="eastAsia" w:ascii="仿宋" w:hAnsi="仿宋" w:eastAsia="仿宋" w:cs="Times New Roman"/>
                <w:kern w:val="0"/>
                <w:sz w:val="100"/>
                <w:szCs w:val="1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1452245</wp:posOffset>
                  </wp:positionV>
                  <wp:extent cx="883285" cy="1196340"/>
                  <wp:effectExtent l="0" t="0" r="5715" b="10160"/>
                  <wp:wrapNone/>
                  <wp:docPr id="4" name="图片 4" descr="蒋曾荣（无徽章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蒋曾荣（无徽章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居住地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参加工作时间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状况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健康状况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联系电话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电子邮箱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专业技术职称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职称名称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证书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身份证号码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现工作单位及   职务（岗位）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目前工作状态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A.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在职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B.离职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(请在相应选项上划“√”)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最快到岗时间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 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教育情况从高中填起，学历类型分为全日制统招、自考电大、函授、成人教育、网络教育等，并注明教育形式是全日制还是在职。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毕业学校及院系名称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学历/学位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学历类型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 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工作经历从第一份工作填起，工作描述是指主要工作职责及工作情况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家庭主要成 员及重要社会关系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称谓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政治面貌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突出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业绩或重大项目经历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主要填写本人在工作</w:t>
            </w:r>
            <w:bookmarkStart w:id="0" w:name="_GoBack"/>
            <w:bookmarkEnd w:id="0"/>
            <w:r>
              <w:rPr>
                <w:rFonts w:ascii="仿宋" w:hAnsi="仿宋" w:eastAsia="仿宋" w:cs="Times New Roman"/>
                <w:kern w:val="0"/>
                <w:sz w:val="24"/>
              </w:rPr>
              <w:t>或项目中发挥的主要作用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、做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出的重要贡献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情况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0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其他情况说明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（主要填写亲属关系，是指与湖南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新五丰股份有限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公司员工、所属企业员工有夫妻关系、直系血亲关系、三代以内旁系血亲关系、近姻亲关系的，没有的填无）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exact"/>
          <w:jc w:val="center"/>
        </w:trPr>
        <w:tc>
          <w:tcPr>
            <w:tcW w:w="989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应聘者承诺</w:t>
            </w:r>
          </w:p>
          <w:p>
            <w:pPr>
              <w:spacing w:afterLines="50" w:line="300" w:lineRule="exact"/>
              <w:ind w:firstLine="480" w:firstLineChars="2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真实、完整、有效。招聘单位可对上述信息进行调查核实，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若有虚假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，由本人承担所有法律责任，并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。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应聘人签名: 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                         年  月 日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签   名：</w:t>
            </w:r>
          </w:p>
          <w:p>
            <w:pPr>
              <w:spacing w:line="300" w:lineRule="exact"/>
              <w:ind w:right="960" w:firstLine="4800" w:firstLineChars="20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填表注意事项：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1.本表涉及年月、时间信息均按“yyyy-mm-dd”格式填写；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2.“工作经历”栏填满可单独附页提供，上一段工作经历的截止年月应与下一段工作经历的开始年月一致；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3.家庭成员包括父母、配偶、子女。若有退休或已故，则填写退休或已故前单位及职务，并用括号备注“已退休”或“已故”。</w:t>
      </w:r>
    </w:p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iMzc4NzY2N2FmODhhYzAxOTdlZTY3YjU1MzFmYTIifQ=="/>
  </w:docVars>
  <w:rsids>
    <w:rsidRoot w:val="008E3A0D"/>
    <w:rsid w:val="000E3642"/>
    <w:rsid w:val="00291FE9"/>
    <w:rsid w:val="002951BA"/>
    <w:rsid w:val="00344942"/>
    <w:rsid w:val="004214DD"/>
    <w:rsid w:val="004847F1"/>
    <w:rsid w:val="004C4B68"/>
    <w:rsid w:val="008E3A0D"/>
    <w:rsid w:val="00B13CB2"/>
    <w:rsid w:val="00B63AB6"/>
    <w:rsid w:val="00C41DFA"/>
    <w:rsid w:val="00E47646"/>
    <w:rsid w:val="096D16A3"/>
    <w:rsid w:val="41BF2464"/>
    <w:rsid w:val="5FD43167"/>
    <w:rsid w:val="6A92349E"/>
    <w:rsid w:val="77AA65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after="120" w:line="360" w:lineRule="auto"/>
      <w:ind w:firstLine="499"/>
      <w:textAlignment w:val="baseline"/>
    </w:pPr>
    <w:rPr>
      <w:rFonts w:ascii="等线" w:hAnsi="等线" w:eastAsia="等线" w:cs="Times New Roman"/>
      <w:kern w:val="0"/>
    </w:rPr>
  </w:style>
  <w:style w:type="paragraph" w:styleId="3">
    <w:name w:val="Body Text"/>
    <w:basedOn w:val="1"/>
    <w:link w:val="12"/>
    <w:qFormat/>
    <w:uiPriority w:val="0"/>
    <w:pPr>
      <w:adjustRightInd w:val="0"/>
      <w:snapToGrid w:val="0"/>
    </w:pPr>
    <w:rPr>
      <w:rFonts w:ascii="楷体_GB2312" w:hAnsi="Times New Roman" w:eastAsia="楷体_GB2312" w:cs="Times New Roman"/>
      <w:snapToGrid w:val="0"/>
      <w:kern w:val="0"/>
      <w:sz w:val="28"/>
      <w:szCs w:val="20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qFormat/>
    <w:uiPriority w:val="0"/>
    <w:rPr>
      <w:rFonts w:ascii="楷体_GB2312" w:hAnsi="Times New Roman" w:eastAsia="楷体_GB2312" w:cs="Times New Roman"/>
      <w:snapToGrid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690</Words>
  <Characters>704</Characters>
  <Lines>7</Lines>
  <Paragraphs>2</Paragraphs>
  <TotalTime>1</TotalTime>
  <ScaleCrop>false</ScaleCrop>
  <LinksUpToDate>false</LinksUpToDate>
  <CharactersWithSpaces>872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2022-05-05T02:08:00Z</dcterms:created>
  <dc:creator>feng.iris/冯亚兰_湘_项目执行</dc:creator>
  <cp:lastModifiedBy>武居</cp:lastModifiedBy>
  <cp:lastPrinted>2022-06-13T01:15:00Z</cp:lastPrinted>
  <dcterms:modified xsi:type="dcterms:W3CDTF">2023-03-07T06:58:38Z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46227266E46F4B29A85BBA477B5D475F</vt:lpwstr>
  </property>
</Properties>
</file>