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bCs/>
          <w:spacing w:val="-1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Ansi="黑体" w:eastAsia="黑体"/>
          <w:bCs/>
          <w:spacing w:val="-10"/>
          <w:sz w:val="28"/>
          <w:szCs w:val="28"/>
        </w:rPr>
        <w:t>附</w:t>
      </w:r>
      <w:r>
        <w:rPr>
          <w:rFonts w:hint="eastAsia" w:hAnsi="黑体" w:eastAsia="黑体"/>
          <w:bCs/>
          <w:spacing w:val="-10"/>
          <w:sz w:val="28"/>
          <w:szCs w:val="28"/>
          <w:lang w:eastAsia="zh-CN"/>
        </w:rPr>
        <w:t>表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钦州市水利局直属事业单位202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年公开招聘人才</w:t>
      </w:r>
      <w:r>
        <w:rPr>
          <w:rFonts w:hint="eastAsia" w:ascii="方正小标宋简体" w:eastAsia="方正小标宋简体"/>
          <w:bCs/>
          <w:sz w:val="32"/>
          <w:szCs w:val="32"/>
        </w:rPr>
        <w:t>报名登记表</w:t>
      </w:r>
    </w:p>
    <w:tbl>
      <w:tblPr>
        <w:tblStyle w:val="7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131"/>
        <w:gridCol w:w="1326"/>
        <w:gridCol w:w="994"/>
        <w:gridCol w:w="572"/>
        <w:gridCol w:w="227"/>
        <w:gridCol w:w="72"/>
        <w:gridCol w:w="1487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 xml:space="preserve"> </w:t>
            </w: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cm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kg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熟悉专业、有何专长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全日制教育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毕业院校及专业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毕业院校及专业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家庭住址及</w:t>
            </w:r>
            <w:r>
              <w:rPr>
                <w:rFonts w:hint="eastAsia"/>
              </w:rPr>
              <w:t>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9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9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用人单位审核情况</w:t>
            </w:r>
          </w:p>
        </w:tc>
        <w:tc>
          <w:tcPr>
            <w:tcW w:w="9019" w:type="dxa"/>
            <w:gridSpan w:val="9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审核人</w:t>
            </w:r>
            <w:r>
              <w:rPr>
                <w:rFonts w:hint="eastAsia"/>
              </w:rPr>
              <w:t>签名：                    年   月   日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383215-FCE5-4732-91E6-BB90D48CFA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6E4273-D938-4C2A-B2F2-0484E8D5C1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1AC8C34-2777-4532-9D53-50AEBD2B62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873402"/>
    <w:rsid w:val="00630CD4"/>
    <w:rsid w:val="00873402"/>
    <w:rsid w:val="008743FB"/>
    <w:rsid w:val="008B2ADE"/>
    <w:rsid w:val="009A0109"/>
    <w:rsid w:val="00BD3AE8"/>
    <w:rsid w:val="00C27819"/>
    <w:rsid w:val="00F25A94"/>
    <w:rsid w:val="00F739C2"/>
    <w:rsid w:val="19A74E14"/>
    <w:rsid w:val="41EA6ECF"/>
    <w:rsid w:val="4860600B"/>
    <w:rsid w:val="6AAE27AE"/>
    <w:rsid w:val="70884F90"/>
    <w:rsid w:val="71141A58"/>
    <w:rsid w:val="715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5BF18-1625-4DB0-9524-E39F751184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2743</Words>
  <Characters>2877</Characters>
  <Lines>2</Lines>
  <Paragraphs>1</Paragraphs>
  <TotalTime>38</TotalTime>
  <ScaleCrop>false</ScaleCrop>
  <LinksUpToDate>false</LinksUpToDate>
  <CharactersWithSpaces>2967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2016-06-29T23:38:00Z</dcterms:created>
  <dc:creator>Administrator</dc:creator>
  <cp:lastModifiedBy>二白</cp:lastModifiedBy>
  <cp:lastPrinted>2023-03-08T03:02:00Z</cp:lastPrinted>
  <dcterms:modified xsi:type="dcterms:W3CDTF">2023-03-09T03:52:55Z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FCF835BFBC35479D839AA9F023B89E44</vt:lpwstr>
  </property>
</Properties>
</file>