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0C88" w:rsidRDefault="005F6A75">
      <w:pPr>
        <w:spacing w:line="48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140C88" w:rsidRDefault="005F6A75" w:rsidP="00FD2EED">
      <w:pPr>
        <w:spacing w:afterLines="100" w:line="480" w:lineRule="exact"/>
        <w:jc w:val="center"/>
        <w:rPr>
          <w:rFonts w:ascii="方正小标宋简体" w:eastAsia="方正小标宋简体" w:cs="方正小标宋简体"/>
          <w:sz w:val="30"/>
          <w:szCs w:val="30"/>
        </w:rPr>
      </w:pPr>
      <w:r>
        <w:rPr>
          <w:rFonts w:ascii="方正小标宋简体" w:eastAsia="方正小标宋简体" w:cs="方正小标宋简体" w:hint="eastAsia"/>
          <w:sz w:val="30"/>
          <w:szCs w:val="30"/>
        </w:rPr>
        <w:t>隆昌市经济和信息化局下属事业单位公开考调工作人员报名表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75"/>
        <w:gridCol w:w="361"/>
        <w:gridCol w:w="536"/>
        <w:gridCol w:w="362"/>
        <w:gridCol w:w="897"/>
        <w:gridCol w:w="48"/>
        <w:gridCol w:w="131"/>
        <w:gridCol w:w="765"/>
        <w:gridCol w:w="359"/>
        <w:gridCol w:w="131"/>
        <w:gridCol w:w="765"/>
        <w:gridCol w:w="490"/>
        <w:gridCol w:w="716"/>
        <w:gridCol w:w="1821"/>
        <w:gridCol w:w="268"/>
      </w:tblGrid>
      <w:tr w:rsidR="00140C88">
        <w:trPr>
          <w:trHeight w:val="564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C88" w:rsidRDefault="005F6A7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C88" w:rsidRDefault="00140C8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8" w:rsidRDefault="005F6A7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C88" w:rsidRDefault="00140C8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C88" w:rsidRDefault="005F6A7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0C88" w:rsidRDefault="00140C8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C88" w:rsidRDefault="005F6A7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</w:t>
            </w:r>
          </w:p>
          <w:p w:rsidR="00140C88" w:rsidRDefault="005F6A7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片</w:t>
            </w:r>
          </w:p>
          <w:p w:rsidR="00140C88" w:rsidRDefault="005F6A7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寸）</w:t>
            </w:r>
          </w:p>
        </w:tc>
      </w:tr>
      <w:tr w:rsidR="00140C88">
        <w:trPr>
          <w:trHeight w:val="600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C88" w:rsidRDefault="005F6A7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C88" w:rsidRDefault="00140C8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8" w:rsidRDefault="005F6A7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C88" w:rsidRDefault="00140C8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C88" w:rsidRDefault="005F6A7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06" w:type="dxa"/>
            <w:gridSpan w:val="2"/>
            <w:tcBorders>
              <w:right w:val="single" w:sz="4" w:space="0" w:color="auto"/>
            </w:tcBorders>
          </w:tcPr>
          <w:p w:rsidR="00140C88" w:rsidRDefault="00140C8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C88" w:rsidRDefault="00140C88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140C88">
        <w:trPr>
          <w:trHeight w:val="763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8" w:rsidRDefault="005F6A75">
            <w:pPr>
              <w:spacing w:line="28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参加工</w:t>
            </w:r>
          </w:p>
          <w:p w:rsidR="00140C88" w:rsidRDefault="005F6A7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作时间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8" w:rsidRDefault="00140C8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8" w:rsidRDefault="005F6A7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健康</w:t>
            </w:r>
          </w:p>
          <w:p w:rsidR="00140C88" w:rsidRDefault="005F6A7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C88" w:rsidRDefault="00140C8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C88" w:rsidRDefault="005F6A75">
            <w:pPr>
              <w:spacing w:line="28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C88" w:rsidRDefault="00140C8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8" w:rsidRDefault="00140C88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140C88">
        <w:trPr>
          <w:trHeight w:val="792"/>
          <w:jc w:val="center"/>
        </w:trPr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8" w:rsidRDefault="005F6A7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现单位及职务</w:t>
            </w:r>
          </w:p>
        </w:tc>
        <w:tc>
          <w:tcPr>
            <w:tcW w:w="6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8" w:rsidRDefault="00140C88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140C88">
        <w:trPr>
          <w:trHeight w:val="761"/>
          <w:jc w:val="center"/>
        </w:trPr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8" w:rsidRDefault="005F6A7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8" w:rsidRDefault="00140C8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8" w:rsidRDefault="005F6A75">
            <w:pPr>
              <w:widowControl/>
              <w:jc w:val="lef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8" w:rsidRDefault="00140C88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140C88">
        <w:trPr>
          <w:trHeight w:val="770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C88" w:rsidRDefault="005F6A7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学历</w:t>
            </w:r>
          </w:p>
          <w:p w:rsidR="00140C88" w:rsidRDefault="005F6A7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C88" w:rsidRDefault="005F6A75">
            <w:pPr>
              <w:spacing w:line="28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第一学历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8" w:rsidRDefault="00140C88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8" w:rsidRDefault="005F6A75">
            <w:pPr>
              <w:spacing w:line="28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院校及专业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8" w:rsidRDefault="00140C88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140C88">
        <w:trPr>
          <w:trHeight w:val="759"/>
          <w:jc w:val="center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C88" w:rsidRDefault="00140C8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0C88" w:rsidRDefault="005F6A75">
            <w:pPr>
              <w:spacing w:line="28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最后学历</w:t>
            </w:r>
          </w:p>
        </w:tc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0C88" w:rsidRDefault="00140C8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C88" w:rsidRDefault="005F6A7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院校及专业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C88" w:rsidRDefault="00140C8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140C88">
        <w:trPr>
          <w:trHeight w:val="3153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C88" w:rsidRDefault="005F6A7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个</w:t>
            </w:r>
          </w:p>
          <w:p w:rsidR="00140C88" w:rsidRDefault="005F6A7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人</w:t>
            </w:r>
          </w:p>
          <w:p w:rsidR="00140C88" w:rsidRDefault="005F6A7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简</w:t>
            </w:r>
          </w:p>
          <w:p w:rsidR="00140C88" w:rsidRDefault="005F6A7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728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8" w:rsidRDefault="00140C88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140C88">
        <w:trPr>
          <w:trHeight w:val="465"/>
          <w:jc w:val="center"/>
        </w:trPr>
        <w:tc>
          <w:tcPr>
            <w:tcW w:w="1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0C88" w:rsidRDefault="005F6A7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家庭主要成员情况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8" w:rsidRDefault="005F6A75">
            <w:pPr>
              <w:widowControl/>
              <w:ind w:left="120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8" w:rsidRDefault="005F6A75">
            <w:pPr>
              <w:widowControl/>
              <w:ind w:left="120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8" w:rsidRDefault="005F6A75">
            <w:pPr>
              <w:widowControl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政治</w:t>
            </w:r>
          </w:p>
          <w:p w:rsidR="00140C88" w:rsidRDefault="005F6A75">
            <w:pPr>
              <w:widowControl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4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8" w:rsidRDefault="005F6A75">
            <w:pPr>
              <w:widowControl/>
              <w:ind w:left="12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工作单位及职务</w:t>
            </w:r>
          </w:p>
        </w:tc>
      </w:tr>
      <w:tr w:rsidR="00140C88">
        <w:trPr>
          <w:trHeight w:val="601"/>
          <w:jc w:val="center"/>
        </w:trPr>
        <w:tc>
          <w:tcPr>
            <w:tcW w:w="123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0C88" w:rsidRDefault="00140C8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8" w:rsidRDefault="00140C88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8" w:rsidRDefault="00140C88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8" w:rsidRDefault="00140C88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8" w:rsidRDefault="00140C88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140C88">
        <w:trPr>
          <w:trHeight w:val="609"/>
          <w:jc w:val="center"/>
        </w:trPr>
        <w:tc>
          <w:tcPr>
            <w:tcW w:w="123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0C88" w:rsidRDefault="00140C8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8" w:rsidRDefault="00140C88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8" w:rsidRDefault="00140C88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8" w:rsidRDefault="00140C88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8" w:rsidRDefault="00140C88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140C88">
        <w:trPr>
          <w:trHeight w:val="612"/>
          <w:jc w:val="center"/>
        </w:trPr>
        <w:tc>
          <w:tcPr>
            <w:tcW w:w="123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0C88" w:rsidRDefault="00140C8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8" w:rsidRDefault="00140C88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8" w:rsidRDefault="00140C88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8" w:rsidRDefault="00140C88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8" w:rsidRDefault="00140C88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140C88">
        <w:trPr>
          <w:trHeight w:val="606"/>
          <w:jc w:val="center"/>
        </w:trPr>
        <w:tc>
          <w:tcPr>
            <w:tcW w:w="123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0C88" w:rsidRDefault="00140C8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8" w:rsidRDefault="00140C88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8" w:rsidRDefault="00140C88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8" w:rsidRDefault="00140C88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8" w:rsidRDefault="00140C88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140C88">
        <w:trPr>
          <w:gridAfter w:val="1"/>
          <w:wAfter w:w="265" w:type="dxa"/>
          <w:trHeight w:val="5587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C88" w:rsidRDefault="005F6A7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lastRenderedPageBreak/>
              <w:br w:type="page"/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主要</w:t>
            </w:r>
          </w:p>
          <w:p w:rsidR="00140C88" w:rsidRDefault="005F6A7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工作</w:t>
            </w:r>
          </w:p>
          <w:p w:rsidR="00140C88" w:rsidRDefault="005F6A7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业绩</w:t>
            </w:r>
          </w:p>
        </w:tc>
        <w:tc>
          <w:tcPr>
            <w:tcW w:w="702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8" w:rsidRDefault="00140C88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140C88">
        <w:trPr>
          <w:gridAfter w:val="1"/>
          <w:wAfter w:w="265" w:type="dxa"/>
          <w:trHeight w:val="2487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C88" w:rsidRDefault="005F6A7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奖惩</w:t>
            </w:r>
          </w:p>
          <w:p w:rsidR="00140C88" w:rsidRDefault="005F6A7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702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8" w:rsidRDefault="00140C88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140C88">
        <w:trPr>
          <w:gridAfter w:val="1"/>
          <w:wAfter w:w="265" w:type="dxa"/>
          <w:trHeight w:val="2640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0C88" w:rsidRDefault="005F6A7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所在</w:t>
            </w:r>
          </w:p>
          <w:p w:rsidR="00140C88" w:rsidRDefault="005F6A7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单位</w:t>
            </w:r>
          </w:p>
          <w:p w:rsidR="00140C88" w:rsidRDefault="005F6A7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021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0C88" w:rsidRDefault="00140C88">
            <w:pPr>
              <w:widowControl/>
              <w:rPr>
                <w:rFonts w:ascii="宋体" w:cs="宋体"/>
                <w:sz w:val="24"/>
                <w:szCs w:val="24"/>
              </w:rPr>
            </w:pPr>
          </w:p>
          <w:p w:rsidR="00140C88" w:rsidRDefault="00140C88">
            <w:pPr>
              <w:widowControl/>
              <w:rPr>
                <w:rFonts w:ascii="宋体" w:cs="宋体"/>
                <w:sz w:val="24"/>
                <w:szCs w:val="24"/>
              </w:rPr>
            </w:pPr>
          </w:p>
          <w:p w:rsidR="00140C88" w:rsidRDefault="005F6A7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</w:p>
          <w:p w:rsidR="00140C88" w:rsidRDefault="005F6A7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审核人签字：年月日</w:t>
            </w:r>
          </w:p>
        </w:tc>
      </w:tr>
      <w:tr w:rsidR="00140C88">
        <w:trPr>
          <w:gridAfter w:val="1"/>
          <w:wAfter w:w="265" w:type="dxa"/>
          <w:trHeight w:val="2185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C88" w:rsidRDefault="005F6A7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主管</w:t>
            </w:r>
          </w:p>
          <w:p w:rsidR="00140C88" w:rsidRDefault="005F6A7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部门</w:t>
            </w:r>
          </w:p>
          <w:p w:rsidR="00140C88" w:rsidRDefault="005F6A7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02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8" w:rsidRDefault="00140C88">
            <w:pPr>
              <w:widowControl/>
              <w:rPr>
                <w:rFonts w:ascii="宋体" w:cs="宋体"/>
                <w:sz w:val="24"/>
                <w:szCs w:val="24"/>
              </w:rPr>
            </w:pPr>
          </w:p>
          <w:p w:rsidR="00140C88" w:rsidRDefault="00140C88">
            <w:pPr>
              <w:widowControl/>
              <w:rPr>
                <w:rFonts w:ascii="宋体" w:cs="宋体"/>
                <w:sz w:val="24"/>
                <w:szCs w:val="24"/>
              </w:rPr>
            </w:pPr>
          </w:p>
          <w:p w:rsidR="00140C88" w:rsidRDefault="005F6A7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</w:p>
          <w:p w:rsidR="00140C88" w:rsidRDefault="005F6A7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审核人签字：年月日</w:t>
            </w:r>
          </w:p>
        </w:tc>
      </w:tr>
    </w:tbl>
    <w:p w:rsidR="00140C88" w:rsidRDefault="00140C88">
      <w:pPr>
        <w:spacing w:line="540" w:lineRule="exact"/>
        <w:rPr>
          <w:rFonts w:cs="Times New Roman"/>
        </w:rPr>
      </w:pPr>
    </w:p>
    <w:sectPr w:rsidR="00140C88" w:rsidSect="00140C88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25C" w:rsidRDefault="003B425C" w:rsidP="00AC1BEA">
      <w:r>
        <w:separator/>
      </w:r>
    </w:p>
  </w:endnote>
  <w:endnote w:type="continuationSeparator" w:id="1">
    <w:p w:rsidR="003B425C" w:rsidRDefault="003B425C" w:rsidP="00AC1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25C" w:rsidRDefault="003B425C" w:rsidP="00AC1BEA">
      <w:r>
        <w:separator/>
      </w:r>
    </w:p>
  </w:footnote>
  <w:footnote w:type="continuationSeparator" w:id="1">
    <w:p w:rsidR="003B425C" w:rsidRDefault="003B425C" w:rsidP="00AC1B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docVars>
    <w:docVar w:name="commondata" w:val="eyJoZGlkIjoiODUxNjlkNWMxYTU3ZTc2MTYzZGFlYWU1NDJlYjdlMWQifQ=="/>
  </w:docVars>
  <w:rsids>
    <w:rsidRoot w:val="0C6309BF"/>
    <w:rsid w:val="00023E8E"/>
    <w:rsid w:val="00026404"/>
    <w:rsid w:val="00064DDD"/>
    <w:rsid w:val="000735F2"/>
    <w:rsid w:val="00082E48"/>
    <w:rsid w:val="000976C1"/>
    <w:rsid w:val="000A4FF6"/>
    <w:rsid w:val="000C16F7"/>
    <w:rsid w:val="000F43C5"/>
    <w:rsid w:val="001016B1"/>
    <w:rsid w:val="001212FA"/>
    <w:rsid w:val="00134BDE"/>
    <w:rsid w:val="00140C88"/>
    <w:rsid w:val="001439FD"/>
    <w:rsid w:val="0017543F"/>
    <w:rsid w:val="00175F5E"/>
    <w:rsid w:val="00194B6D"/>
    <w:rsid w:val="001977AB"/>
    <w:rsid w:val="001B216D"/>
    <w:rsid w:val="001E1248"/>
    <w:rsid w:val="00206A74"/>
    <w:rsid w:val="00217268"/>
    <w:rsid w:val="0022350C"/>
    <w:rsid w:val="00237FAA"/>
    <w:rsid w:val="00251F6B"/>
    <w:rsid w:val="00271DAC"/>
    <w:rsid w:val="00273532"/>
    <w:rsid w:val="002D25CA"/>
    <w:rsid w:val="002E015B"/>
    <w:rsid w:val="002F18DE"/>
    <w:rsid w:val="002F28E3"/>
    <w:rsid w:val="002F5273"/>
    <w:rsid w:val="002F5CE2"/>
    <w:rsid w:val="00305106"/>
    <w:rsid w:val="003078DF"/>
    <w:rsid w:val="00321077"/>
    <w:rsid w:val="00327AE0"/>
    <w:rsid w:val="00342A18"/>
    <w:rsid w:val="00346BCD"/>
    <w:rsid w:val="00352EEA"/>
    <w:rsid w:val="0037792E"/>
    <w:rsid w:val="003B425C"/>
    <w:rsid w:val="003C3B33"/>
    <w:rsid w:val="003D1FAA"/>
    <w:rsid w:val="004278B5"/>
    <w:rsid w:val="00447EB7"/>
    <w:rsid w:val="00455F98"/>
    <w:rsid w:val="004716C6"/>
    <w:rsid w:val="004C74CA"/>
    <w:rsid w:val="004E0D65"/>
    <w:rsid w:val="00513C08"/>
    <w:rsid w:val="00521338"/>
    <w:rsid w:val="0053147D"/>
    <w:rsid w:val="00534900"/>
    <w:rsid w:val="00534C94"/>
    <w:rsid w:val="00572853"/>
    <w:rsid w:val="00574D91"/>
    <w:rsid w:val="0058171F"/>
    <w:rsid w:val="005938A1"/>
    <w:rsid w:val="005A347B"/>
    <w:rsid w:val="005A463F"/>
    <w:rsid w:val="005B4894"/>
    <w:rsid w:val="005F6A75"/>
    <w:rsid w:val="00604715"/>
    <w:rsid w:val="006A0DE9"/>
    <w:rsid w:val="006B67B8"/>
    <w:rsid w:val="006C0178"/>
    <w:rsid w:val="006C1D29"/>
    <w:rsid w:val="006D2DFF"/>
    <w:rsid w:val="006D595A"/>
    <w:rsid w:val="006D7AF9"/>
    <w:rsid w:val="006E5700"/>
    <w:rsid w:val="006F393D"/>
    <w:rsid w:val="00717027"/>
    <w:rsid w:val="00722209"/>
    <w:rsid w:val="00724CC5"/>
    <w:rsid w:val="007318D8"/>
    <w:rsid w:val="0075400D"/>
    <w:rsid w:val="00757546"/>
    <w:rsid w:val="00772EAE"/>
    <w:rsid w:val="00781C5B"/>
    <w:rsid w:val="00791ED3"/>
    <w:rsid w:val="007C185C"/>
    <w:rsid w:val="007D7EC6"/>
    <w:rsid w:val="007E00DB"/>
    <w:rsid w:val="00821AFC"/>
    <w:rsid w:val="00866B85"/>
    <w:rsid w:val="0088225F"/>
    <w:rsid w:val="00886DCD"/>
    <w:rsid w:val="00894ABF"/>
    <w:rsid w:val="00897254"/>
    <w:rsid w:val="008A5A17"/>
    <w:rsid w:val="008B0638"/>
    <w:rsid w:val="008C0426"/>
    <w:rsid w:val="008C754B"/>
    <w:rsid w:val="008F3275"/>
    <w:rsid w:val="00906F22"/>
    <w:rsid w:val="009857E5"/>
    <w:rsid w:val="0098679A"/>
    <w:rsid w:val="00993DDE"/>
    <w:rsid w:val="009A34E5"/>
    <w:rsid w:val="00A011B0"/>
    <w:rsid w:val="00A13A2B"/>
    <w:rsid w:val="00A13B2B"/>
    <w:rsid w:val="00A535B8"/>
    <w:rsid w:val="00A6439A"/>
    <w:rsid w:val="00A65D8D"/>
    <w:rsid w:val="00A95769"/>
    <w:rsid w:val="00AA29D1"/>
    <w:rsid w:val="00AB57F5"/>
    <w:rsid w:val="00AC1BEA"/>
    <w:rsid w:val="00AD7D8A"/>
    <w:rsid w:val="00AE37C2"/>
    <w:rsid w:val="00AF124E"/>
    <w:rsid w:val="00AF3DD4"/>
    <w:rsid w:val="00B0632E"/>
    <w:rsid w:val="00B13FDD"/>
    <w:rsid w:val="00B5195C"/>
    <w:rsid w:val="00B522DB"/>
    <w:rsid w:val="00B553E9"/>
    <w:rsid w:val="00B61E20"/>
    <w:rsid w:val="00B6788D"/>
    <w:rsid w:val="00B86AF0"/>
    <w:rsid w:val="00B9335C"/>
    <w:rsid w:val="00B94B7B"/>
    <w:rsid w:val="00BB7665"/>
    <w:rsid w:val="00BC01EA"/>
    <w:rsid w:val="00BC5F24"/>
    <w:rsid w:val="00BD25E5"/>
    <w:rsid w:val="00BD56E7"/>
    <w:rsid w:val="00BE67B5"/>
    <w:rsid w:val="00BF1D4C"/>
    <w:rsid w:val="00C212B1"/>
    <w:rsid w:val="00C27445"/>
    <w:rsid w:val="00C2753D"/>
    <w:rsid w:val="00C40FA3"/>
    <w:rsid w:val="00C459F8"/>
    <w:rsid w:val="00C47137"/>
    <w:rsid w:val="00C513E3"/>
    <w:rsid w:val="00C57D26"/>
    <w:rsid w:val="00C63199"/>
    <w:rsid w:val="00C6331D"/>
    <w:rsid w:val="00C81AF2"/>
    <w:rsid w:val="00C830D5"/>
    <w:rsid w:val="00CB7140"/>
    <w:rsid w:val="00CE695F"/>
    <w:rsid w:val="00CF6743"/>
    <w:rsid w:val="00D115C0"/>
    <w:rsid w:val="00D16B22"/>
    <w:rsid w:val="00D20ACD"/>
    <w:rsid w:val="00D34DE6"/>
    <w:rsid w:val="00D429FA"/>
    <w:rsid w:val="00D473F1"/>
    <w:rsid w:val="00D65573"/>
    <w:rsid w:val="00D81025"/>
    <w:rsid w:val="00D95C87"/>
    <w:rsid w:val="00DD2770"/>
    <w:rsid w:val="00DF0E7D"/>
    <w:rsid w:val="00DF7A0C"/>
    <w:rsid w:val="00E2413A"/>
    <w:rsid w:val="00E5000B"/>
    <w:rsid w:val="00E84CF2"/>
    <w:rsid w:val="00E87686"/>
    <w:rsid w:val="00E92249"/>
    <w:rsid w:val="00EB6507"/>
    <w:rsid w:val="00EE1326"/>
    <w:rsid w:val="00EE2130"/>
    <w:rsid w:val="00EE54EB"/>
    <w:rsid w:val="00EF01AA"/>
    <w:rsid w:val="00F2341D"/>
    <w:rsid w:val="00F25DF6"/>
    <w:rsid w:val="00F27E8C"/>
    <w:rsid w:val="00F33C88"/>
    <w:rsid w:val="00F7200B"/>
    <w:rsid w:val="00F72731"/>
    <w:rsid w:val="00F91755"/>
    <w:rsid w:val="00F91E2C"/>
    <w:rsid w:val="00FD2EED"/>
    <w:rsid w:val="00FE5A80"/>
    <w:rsid w:val="03027B9D"/>
    <w:rsid w:val="06DE3937"/>
    <w:rsid w:val="06E808D3"/>
    <w:rsid w:val="084044E6"/>
    <w:rsid w:val="0C6309BF"/>
    <w:rsid w:val="131A2CFE"/>
    <w:rsid w:val="186052F7"/>
    <w:rsid w:val="247247E1"/>
    <w:rsid w:val="27B477DB"/>
    <w:rsid w:val="2A54259B"/>
    <w:rsid w:val="2D020A55"/>
    <w:rsid w:val="2D24704D"/>
    <w:rsid w:val="2E1A1487"/>
    <w:rsid w:val="348971D2"/>
    <w:rsid w:val="37B97ED6"/>
    <w:rsid w:val="38E8619A"/>
    <w:rsid w:val="3A555D6F"/>
    <w:rsid w:val="45202293"/>
    <w:rsid w:val="4BF03778"/>
    <w:rsid w:val="4DE65D5C"/>
    <w:rsid w:val="544B0E5F"/>
    <w:rsid w:val="56D61082"/>
    <w:rsid w:val="65B623FA"/>
    <w:rsid w:val="6AD06BC8"/>
    <w:rsid w:val="76097A31"/>
    <w:rsid w:val="7D5A52F6"/>
    <w:rsid w:val="7EA63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 w:semiHidden="0" w:unhideWhenUsed="0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nhideWhenUsed="0" w:qFormat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8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140C88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locked/>
    <w:rsid w:val="00140C8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locked/>
    <w:rsid w:val="00140C8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locked/>
    <w:rsid w:val="00140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locked/>
    <w:rsid w:val="00140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140C88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8">
    <w:name w:val="Strong"/>
    <w:basedOn w:val="a0"/>
    <w:uiPriority w:val="22"/>
    <w:qFormat/>
    <w:rsid w:val="00140C88"/>
    <w:rPr>
      <w:rFonts w:cs="Times New Roman"/>
      <w:b/>
      <w:bCs/>
    </w:rPr>
  </w:style>
  <w:style w:type="character" w:styleId="a9">
    <w:name w:val="FollowedHyperlink"/>
    <w:basedOn w:val="a0"/>
    <w:uiPriority w:val="99"/>
    <w:qFormat/>
    <w:rsid w:val="00140C88"/>
    <w:rPr>
      <w:rFonts w:cs="Times New Roman"/>
      <w:color w:val="auto"/>
      <w:u w:val="none"/>
    </w:rPr>
  </w:style>
  <w:style w:type="character" w:styleId="aa">
    <w:name w:val="Hyperlink"/>
    <w:basedOn w:val="a0"/>
    <w:uiPriority w:val="99"/>
    <w:qFormat/>
    <w:rsid w:val="00140C88"/>
    <w:rPr>
      <w:rFonts w:cs="Times New Roman"/>
      <w:color w:val="auto"/>
      <w:u w:val="none"/>
    </w:rPr>
  </w:style>
  <w:style w:type="character" w:customStyle="1" w:styleId="1Char">
    <w:name w:val="标题 1 Char"/>
    <w:basedOn w:val="a0"/>
    <w:link w:val="1"/>
    <w:uiPriority w:val="99"/>
    <w:locked/>
    <w:rsid w:val="00140C88"/>
    <w:rPr>
      <w:rFonts w:ascii="Calibri" w:hAnsi="Calibri" w:cs="Calibri"/>
      <w:b/>
      <w:bCs/>
      <w:kern w:val="44"/>
      <w:sz w:val="44"/>
      <w:szCs w:val="44"/>
    </w:rPr>
  </w:style>
  <w:style w:type="character" w:customStyle="1" w:styleId="bdsmore2">
    <w:name w:val="bds_more2"/>
    <w:basedOn w:val="a0"/>
    <w:uiPriority w:val="99"/>
    <w:qFormat/>
    <w:rsid w:val="00140C88"/>
    <w:rPr>
      <w:rFonts w:cs="Times New Roman"/>
    </w:rPr>
  </w:style>
  <w:style w:type="character" w:customStyle="1" w:styleId="bdsmore3">
    <w:name w:val="bds_more3"/>
    <w:basedOn w:val="a0"/>
    <w:uiPriority w:val="99"/>
    <w:qFormat/>
    <w:rsid w:val="00140C88"/>
    <w:rPr>
      <w:rFonts w:ascii="宋体" w:eastAsia="宋体" w:hAnsi="宋体" w:cs="宋体"/>
    </w:rPr>
  </w:style>
  <w:style w:type="character" w:customStyle="1" w:styleId="bdsmore4">
    <w:name w:val="bds_more4"/>
    <w:basedOn w:val="a0"/>
    <w:uiPriority w:val="99"/>
    <w:qFormat/>
    <w:rsid w:val="00140C88"/>
    <w:rPr>
      <w:rFonts w:cs="Times New Roman"/>
    </w:rPr>
  </w:style>
  <w:style w:type="character" w:customStyle="1" w:styleId="bdsnopic">
    <w:name w:val="bds_nopic"/>
    <w:basedOn w:val="a0"/>
    <w:uiPriority w:val="99"/>
    <w:qFormat/>
    <w:rsid w:val="00140C88"/>
    <w:rPr>
      <w:rFonts w:cs="Times New Roman"/>
    </w:rPr>
  </w:style>
  <w:style w:type="character" w:customStyle="1" w:styleId="bdsnopic1">
    <w:name w:val="bds_nopic1"/>
    <w:basedOn w:val="a0"/>
    <w:uiPriority w:val="99"/>
    <w:qFormat/>
    <w:rsid w:val="00140C88"/>
    <w:rPr>
      <w:rFonts w:cs="Times New Roman"/>
    </w:rPr>
  </w:style>
  <w:style w:type="character" w:customStyle="1" w:styleId="bdsnopic2">
    <w:name w:val="bds_nopic2"/>
    <w:basedOn w:val="a0"/>
    <w:uiPriority w:val="99"/>
    <w:qFormat/>
    <w:rsid w:val="00140C88"/>
    <w:rPr>
      <w:rFonts w:cs="Times New Roman"/>
    </w:rPr>
  </w:style>
  <w:style w:type="character" w:customStyle="1" w:styleId="more">
    <w:name w:val="more"/>
    <w:basedOn w:val="a0"/>
    <w:uiPriority w:val="99"/>
    <w:qFormat/>
    <w:rsid w:val="00140C88"/>
    <w:rPr>
      <w:rFonts w:cs="Times New Roman"/>
    </w:rPr>
  </w:style>
  <w:style w:type="character" w:customStyle="1" w:styleId="more1">
    <w:name w:val="more1"/>
    <w:basedOn w:val="a0"/>
    <w:uiPriority w:val="99"/>
    <w:qFormat/>
    <w:rsid w:val="00140C88"/>
    <w:rPr>
      <w:rFonts w:cs="Times New Roman"/>
    </w:rPr>
  </w:style>
  <w:style w:type="character" w:customStyle="1" w:styleId="red">
    <w:name w:val="red"/>
    <w:basedOn w:val="a0"/>
    <w:uiPriority w:val="99"/>
    <w:qFormat/>
    <w:rsid w:val="00140C88"/>
    <w:rPr>
      <w:rFonts w:cs="Times New Roman"/>
      <w:b/>
      <w:bCs/>
      <w:color w:val="auto"/>
    </w:rPr>
  </w:style>
  <w:style w:type="character" w:customStyle="1" w:styleId="red1">
    <w:name w:val="red1"/>
    <w:basedOn w:val="a0"/>
    <w:uiPriority w:val="99"/>
    <w:rsid w:val="00140C88"/>
    <w:rPr>
      <w:rFonts w:cs="Times New Roman"/>
      <w:b/>
      <w:bCs/>
      <w:color w:val="auto"/>
    </w:rPr>
  </w:style>
  <w:style w:type="character" w:customStyle="1" w:styleId="red2">
    <w:name w:val="red2"/>
    <w:basedOn w:val="a0"/>
    <w:uiPriority w:val="99"/>
    <w:qFormat/>
    <w:rsid w:val="00140C88"/>
    <w:rPr>
      <w:rFonts w:cs="Times New Roman"/>
      <w:color w:val="FF0000"/>
    </w:rPr>
  </w:style>
  <w:style w:type="character" w:customStyle="1" w:styleId="red3">
    <w:name w:val="red3"/>
    <w:basedOn w:val="a0"/>
    <w:uiPriority w:val="99"/>
    <w:qFormat/>
    <w:rsid w:val="00140C88"/>
    <w:rPr>
      <w:rFonts w:cs="Times New Roman"/>
      <w:color w:val="FF0000"/>
    </w:rPr>
  </w:style>
  <w:style w:type="character" w:customStyle="1" w:styleId="red4">
    <w:name w:val="red4"/>
    <w:basedOn w:val="a0"/>
    <w:uiPriority w:val="99"/>
    <w:qFormat/>
    <w:rsid w:val="00140C88"/>
    <w:rPr>
      <w:rFonts w:cs="Times New Roman"/>
      <w:color w:val="FF0000"/>
    </w:rPr>
  </w:style>
  <w:style w:type="character" w:customStyle="1" w:styleId="red5">
    <w:name w:val="red5"/>
    <w:basedOn w:val="a0"/>
    <w:uiPriority w:val="99"/>
    <w:qFormat/>
    <w:rsid w:val="00140C88"/>
    <w:rPr>
      <w:rFonts w:cs="Times New Roman"/>
      <w:color w:val="FF0000"/>
    </w:rPr>
  </w:style>
  <w:style w:type="character" w:customStyle="1" w:styleId="right">
    <w:name w:val="right"/>
    <w:basedOn w:val="a0"/>
    <w:uiPriority w:val="99"/>
    <w:qFormat/>
    <w:rsid w:val="00140C88"/>
    <w:rPr>
      <w:rFonts w:cs="Times New Roman"/>
    </w:rPr>
  </w:style>
  <w:style w:type="character" w:customStyle="1" w:styleId="bdsmore">
    <w:name w:val="bds_more"/>
    <w:basedOn w:val="a0"/>
    <w:uiPriority w:val="99"/>
    <w:qFormat/>
    <w:rsid w:val="00140C88"/>
    <w:rPr>
      <w:rFonts w:cs="Times New Roman"/>
    </w:rPr>
  </w:style>
  <w:style w:type="character" w:customStyle="1" w:styleId="bdsmore1">
    <w:name w:val="bds_more1"/>
    <w:basedOn w:val="a0"/>
    <w:uiPriority w:val="99"/>
    <w:qFormat/>
    <w:rsid w:val="00140C88"/>
    <w:rPr>
      <w:rFonts w:ascii="宋体" w:eastAsia="宋体" w:hAnsi="宋体" w:cs="宋体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140C88"/>
    <w:rPr>
      <w:rFonts w:ascii="Calibri" w:hAnsi="Calibri" w:cs="Calibri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140C88"/>
    <w:rPr>
      <w:rFonts w:ascii="Calibri" w:hAnsi="Calibri" w:cs="Calibri"/>
      <w:sz w:val="2"/>
    </w:rPr>
  </w:style>
  <w:style w:type="character" w:customStyle="1" w:styleId="Char2">
    <w:name w:val="页眉 Char"/>
    <w:basedOn w:val="a0"/>
    <w:link w:val="a6"/>
    <w:uiPriority w:val="99"/>
    <w:semiHidden/>
    <w:qFormat/>
    <w:rsid w:val="00140C88"/>
    <w:rPr>
      <w:rFonts w:ascii="Calibri" w:hAnsi="Calibri" w:cs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140C88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隆昌县人力资源和社会保障局</dc:title>
  <dc:creator>Administrator</dc:creator>
  <cp:lastModifiedBy>ttpc</cp:lastModifiedBy>
  <cp:revision>3</cp:revision>
  <cp:lastPrinted>2020-04-13T09:05:00Z</cp:lastPrinted>
  <dcterms:created xsi:type="dcterms:W3CDTF">2023-03-09T02:51:00Z</dcterms:created>
  <dcterms:modified xsi:type="dcterms:W3CDTF">2023-03-09T02:52:00Z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962EC76185814AFBB2558F3D3709BD27</vt:lpwstr>
  </property>
</Properties>
</file>