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公开招聘成都市青白江区人民法院工作人员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笔试成绩及面试人员名单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997" w:type="dxa"/>
        <w:tblInd w:w="-55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555"/>
        <w:gridCol w:w="1536"/>
        <w:gridCol w:w="1249"/>
        <w:gridCol w:w="918"/>
        <w:gridCol w:w="918"/>
        <w:gridCol w:w="1147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2"/>
                <w:szCs w:val="22"/>
              </w:rPr>
              <w:t>折合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2"/>
                <w:szCs w:val="22"/>
              </w:rPr>
              <w:t>是否进入面试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余沂昕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40.77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李泊霖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38.85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刘海瑛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38.19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38.13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肖岱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37.75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曾雪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周扬洋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36.45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周慧琳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36.42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姚敬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35.64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35.31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廖甘兰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包一凡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34.88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周蓓妮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34.20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任进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张雨虹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33.99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覃宏伟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33.51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刘科航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33.38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蔡继平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朱鑫力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33.35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33.30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何云珠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33.24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杜宇婷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黄一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32.55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张玲瑶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32.46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蒋明竹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32.45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张滢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32.37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黄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嫄焮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32.37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刘利人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景雪滢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32.20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赵丹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32.19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胡家隆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卢茜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代琦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31.41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代小霞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31.38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31.31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刘进东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31.26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张涵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陈忠秋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30.97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唐玉洁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何昱锋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30.72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杨倩影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30.55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代思懿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30.54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梁子豪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30.12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刘佳妮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29.61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谢静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29.41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陆冉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29.34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罗晏妮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29.31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谭丽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29.28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彭美川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29.10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贺清懿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28.90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郑丹丹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28.83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廖建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28.65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骆蒙蕾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28.50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陈志龙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28.26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温锐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赖学颖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27.87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罗润予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27.78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肖婧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27.72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苏鹏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27.66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阿支金石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沈雪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27.21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阿木自古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27.18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陈凤明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27.12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刘成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27.12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贾郑琼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26.82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26.76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李雨蓓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26.46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张禹明浩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26.32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杨青萍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26.01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周瑞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25.83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王月明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25.68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黄雨桐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罗云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25.23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娜依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23.97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张仿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22.92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刘何凡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21.12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钟康婷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何春媚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王鑫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罗明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杜泓成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张洋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李昌林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周玉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黄晓夏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陈叶楠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陈思羽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张兴悦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邓巴磋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秦钰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解振东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罗静楠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邓涵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安素竺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唐莎丽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唐蕊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周瑞林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qbjsjy098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杨树瑶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 w:colFirst="1" w:colLast="1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qbjjwfz004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警务辅助人员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qbjjwfz019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警务辅助人员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马强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qbjjwfz009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警务辅助人员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舒颂宇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qbjjwfz001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警务辅助人员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吕鹏川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qbjjwfz018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警务辅助人员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宋兴宇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qbjjwfz008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警务辅助人员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鲜卓兵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qbjjwfz010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警务辅助人员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郑华伟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qbjjwfz016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警务辅助人员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宋禄懿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qbjjwfz011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警务辅助人员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桂元超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qbjjwfz002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警务辅助人员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邱广泉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qbjjwfz006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警务辅助人员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陈阆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qbjjwfz015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警务辅助人员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杨强林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qbjjwfz017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警务辅助人员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周浩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体能测试不合格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qbjjwfz007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警务辅助人员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肖磊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体能测试不合格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qbjjwfz012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警务辅助人员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苏强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体能测试不合格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qbjjwfz003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警务辅助人员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高奎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体能测试不合格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qbjjwfz013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警务辅助人员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张文正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体能测试不合格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qbjjwfz005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警务辅助人员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张坤琦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qbjjwfz014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警务辅助人员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陈鹏昌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注：书记员成绩：专业技能测试20%+笔试30%；警务辅助人员成绩：体能测试20%+笔试30%。-1为缺考。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E2MGQ0MDRjY2JjZDIzNmQ0MDE2MTVhZDE3NjUwN2QifQ=="/>
  </w:docVars>
  <w:rsids>
    <w:rsidRoot w:val="00FC368A"/>
    <w:rsid w:val="000219C2"/>
    <w:rsid w:val="00030943"/>
    <w:rsid w:val="000C0682"/>
    <w:rsid w:val="000D4C7F"/>
    <w:rsid w:val="001814AB"/>
    <w:rsid w:val="001A7634"/>
    <w:rsid w:val="001B51EE"/>
    <w:rsid w:val="002E6B66"/>
    <w:rsid w:val="00380029"/>
    <w:rsid w:val="00460AA0"/>
    <w:rsid w:val="0047333A"/>
    <w:rsid w:val="004E21E6"/>
    <w:rsid w:val="004F625E"/>
    <w:rsid w:val="005071D5"/>
    <w:rsid w:val="006F7FCD"/>
    <w:rsid w:val="00743BDA"/>
    <w:rsid w:val="00822D95"/>
    <w:rsid w:val="00921161"/>
    <w:rsid w:val="00A5376E"/>
    <w:rsid w:val="00B2111C"/>
    <w:rsid w:val="00B70246"/>
    <w:rsid w:val="00BE1855"/>
    <w:rsid w:val="00C21F88"/>
    <w:rsid w:val="00C910DE"/>
    <w:rsid w:val="00CA4339"/>
    <w:rsid w:val="00CA6F93"/>
    <w:rsid w:val="00D0618F"/>
    <w:rsid w:val="00D2000E"/>
    <w:rsid w:val="00DC4EE6"/>
    <w:rsid w:val="00E059AB"/>
    <w:rsid w:val="00E06F06"/>
    <w:rsid w:val="00F43E3E"/>
    <w:rsid w:val="00FC368A"/>
    <w:rsid w:val="138D4EE1"/>
    <w:rsid w:val="197D6864"/>
    <w:rsid w:val="2B126944"/>
    <w:rsid w:val="41C82196"/>
    <w:rsid w:val="62B86B12"/>
    <w:rsid w:val="674E2FFA"/>
    <w:rsid w:val="787F56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372965-7126-4EBA-9DBD-74592980D1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1461</Words>
  <Characters>3024</Characters>
  <Lines>29</Lines>
  <Paragraphs>8</Paragraphs>
  <TotalTime>53</TotalTime>
  <ScaleCrop>false</ScaleCrop>
  <LinksUpToDate>false</LinksUpToDate>
  <CharactersWithSpaces>3024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2022-10-20T04:19:00Z</dcterms:created>
  <dc:creator>Administrator</dc:creator>
  <cp:lastModifiedBy>Administrator</cp:lastModifiedBy>
  <dcterms:modified xsi:type="dcterms:W3CDTF">2023-03-08T10:06:19Z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226EE49F5CF64EA7AD035A86BCE4EBDC</vt:lpwstr>
  </property>
</Properties>
</file>