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1D" w:rsidRDefault="000635F6" w:rsidP="00341E95">
      <w:pPr>
        <w:spacing w:line="520" w:lineRule="exact"/>
        <w:ind w:firstLineChars="400" w:firstLine="1446"/>
        <w:jc w:val="left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bookmarkStart w:id="0" w:name="_Hlk71188818"/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附件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 xml:space="preserve">                       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招聘岗位条件表</w:t>
      </w:r>
    </w:p>
    <w:tbl>
      <w:tblPr>
        <w:tblStyle w:val="a9"/>
        <w:tblpPr w:leftFromText="180" w:rightFromText="180" w:vertAnchor="text" w:horzAnchor="page" w:tblpX="853" w:tblpY="469"/>
        <w:tblOverlap w:val="never"/>
        <w:tblW w:w="15595" w:type="dxa"/>
        <w:tblLayout w:type="fixed"/>
        <w:tblLook w:val="04A0"/>
      </w:tblPr>
      <w:tblGrid>
        <w:gridCol w:w="1186"/>
        <w:gridCol w:w="700"/>
        <w:gridCol w:w="1096"/>
        <w:gridCol w:w="1901"/>
        <w:gridCol w:w="632"/>
        <w:gridCol w:w="791"/>
        <w:gridCol w:w="1599"/>
        <w:gridCol w:w="3005"/>
        <w:gridCol w:w="3579"/>
        <w:gridCol w:w="1106"/>
      </w:tblGrid>
      <w:tr w:rsidR="000D781D">
        <w:trPr>
          <w:trHeight w:val="943"/>
        </w:trPr>
        <w:tc>
          <w:tcPr>
            <w:tcW w:w="1186" w:type="dxa"/>
            <w:vAlign w:val="center"/>
          </w:tcPr>
          <w:p w:rsidR="000D781D" w:rsidRDefault="000635F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700" w:type="dxa"/>
            <w:vAlign w:val="center"/>
          </w:tcPr>
          <w:p w:rsidR="000D781D" w:rsidRDefault="000635F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96" w:type="dxa"/>
            <w:vAlign w:val="center"/>
          </w:tcPr>
          <w:p w:rsidR="000D781D" w:rsidRDefault="000635F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01" w:type="dxa"/>
            <w:vAlign w:val="center"/>
          </w:tcPr>
          <w:p w:rsidR="000D781D" w:rsidRDefault="000635F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632" w:type="dxa"/>
            <w:vAlign w:val="center"/>
          </w:tcPr>
          <w:p w:rsidR="000D781D" w:rsidRDefault="000635F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拟招人数</w:t>
            </w:r>
          </w:p>
        </w:tc>
        <w:tc>
          <w:tcPr>
            <w:tcW w:w="791" w:type="dxa"/>
            <w:vAlign w:val="center"/>
          </w:tcPr>
          <w:p w:rsidR="000D781D" w:rsidRDefault="000635F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599" w:type="dxa"/>
            <w:vAlign w:val="center"/>
          </w:tcPr>
          <w:p w:rsidR="000D781D" w:rsidRDefault="000635F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3005" w:type="dxa"/>
            <w:vAlign w:val="center"/>
          </w:tcPr>
          <w:p w:rsidR="000D781D" w:rsidRDefault="000635F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岗位职能</w:t>
            </w:r>
          </w:p>
        </w:tc>
        <w:tc>
          <w:tcPr>
            <w:tcW w:w="3579" w:type="dxa"/>
            <w:vAlign w:val="center"/>
          </w:tcPr>
          <w:p w:rsidR="000D781D" w:rsidRDefault="000635F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106" w:type="dxa"/>
            <w:vAlign w:val="center"/>
          </w:tcPr>
          <w:p w:rsidR="000D781D" w:rsidRDefault="000635F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招聘方式</w:t>
            </w:r>
          </w:p>
        </w:tc>
      </w:tr>
      <w:tr w:rsidR="000D781D">
        <w:trPr>
          <w:trHeight w:val="3551"/>
        </w:trPr>
        <w:tc>
          <w:tcPr>
            <w:tcW w:w="1186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南投集团</w:t>
            </w:r>
          </w:p>
        </w:tc>
        <w:tc>
          <w:tcPr>
            <w:tcW w:w="700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01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岗</w:t>
            </w:r>
          </w:p>
        </w:tc>
        <w:tc>
          <w:tcPr>
            <w:tcW w:w="1096" w:type="dxa"/>
            <w:vAlign w:val="center"/>
          </w:tcPr>
          <w:p w:rsidR="000D781D" w:rsidRDefault="000635F6">
            <w:pPr>
              <w:widowControl/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综合岗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（非国企编制）</w:t>
            </w:r>
          </w:p>
        </w:tc>
        <w:tc>
          <w:tcPr>
            <w:tcW w:w="1901" w:type="dxa"/>
            <w:vAlign w:val="center"/>
          </w:tcPr>
          <w:p w:rsidR="000D781D" w:rsidRDefault="000635F6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周岁（含）及以下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1992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日及以后出生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632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599" w:type="dxa"/>
            <w:vAlign w:val="center"/>
          </w:tcPr>
          <w:p w:rsidR="000D781D" w:rsidRDefault="000635F6">
            <w:pPr>
              <w:widowControl/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汉语言、汉语言文学、汉语国际教育；新闻学、秘书学、传播学、网络与新媒体；人力资源，财务管理。</w:t>
            </w:r>
          </w:p>
        </w:tc>
        <w:tc>
          <w:tcPr>
            <w:tcW w:w="3005" w:type="dxa"/>
            <w:vAlign w:val="center"/>
          </w:tcPr>
          <w:p w:rsidR="000D781D" w:rsidRDefault="000635F6">
            <w:pPr>
              <w:widowControl/>
              <w:spacing w:line="280" w:lineRule="exac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从事公司综合管理相关工作</w:t>
            </w:r>
          </w:p>
        </w:tc>
        <w:tc>
          <w:tcPr>
            <w:tcW w:w="3579" w:type="dxa"/>
            <w:vAlign w:val="center"/>
          </w:tcPr>
          <w:p w:rsidR="000D781D" w:rsidRDefault="000635F6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具有较强的沟通能力、组织协调、语言表达、文字功底和写作能力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1106" w:type="dxa"/>
            <w:vAlign w:val="center"/>
          </w:tcPr>
          <w:p w:rsidR="000D781D" w:rsidRDefault="000635F6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笔试＋面试</w:t>
            </w:r>
          </w:p>
        </w:tc>
      </w:tr>
      <w:tr w:rsidR="000D781D">
        <w:trPr>
          <w:trHeight w:val="2121"/>
        </w:trPr>
        <w:tc>
          <w:tcPr>
            <w:tcW w:w="1186" w:type="dxa"/>
            <w:vMerge w:val="restart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幸福嘉</w:t>
            </w:r>
          </w:p>
        </w:tc>
        <w:tc>
          <w:tcPr>
            <w:tcW w:w="700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01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岗</w:t>
            </w:r>
          </w:p>
        </w:tc>
        <w:tc>
          <w:tcPr>
            <w:tcW w:w="1096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项目经理（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幸福嘉编制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901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周岁（含）及以下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1987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日及以后出生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632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99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3005" w:type="dxa"/>
            <w:vAlign w:val="center"/>
          </w:tcPr>
          <w:p w:rsidR="000D781D" w:rsidRDefault="000635F6">
            <w:pPr>
              <w:widowControl/>
              <w:spacing w:line="28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配合完成精细化保洁、基础</w:t>
            </w:r>
            <w:proofErr w:type="gramStart"/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物业板块</w:t>
            </w:r>
            <w:proofErr w:type="gramEnd"/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相关业务；负责市场拓展全年工作计划；负责公司市场开拓和管理工作；参与公司拓展业务的洽谈和关系维护；负责编制本部门计划和预算报告；负责招投标文件制作与项目实施；负责对同行业市场环境进行调研等。</w:t>
            </w:r>
          </w:p>
        </w:tc>
        <w:tc>
          <w:tcPr>
            <w:tcW w:w="3579" w:type="dxa"/>
            <w:vAlign w:val="center"/>
          </w:tcPr>
          <w:p w:rsidR="000D781D" w:rsidRDefault="000635F6">
            <w:pPr>
              <w:widowControl/>
              <w:numPr>
                <w:ilvl w:val="0"/>
                <w:numId w:val="3"/>
              </w:numPr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具有两年及以上相关行业市场开拓和管理以及招投标工作经验（需提供客观佐证材料）；</w:t>
            </w:r>
          </w:p>
          <w:p w:rsidR="000D781D" w:rsidRDefault="000635F6">
            <w:pPr>
              <w:widowControl/>
              <w:numPr>
                <w:ilvl w:val="0"/>
                <w:numId w:val="3"/>
              </w:numPr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具有较强的业务拓展能力，管理能力，市场调研能力，沟通洽谈能力。</w:t>
            </w:r>
          </w:p>
        </w:tc>
        <w:tc>
          <w:tcPr>
            <w:tcW w:w="1106" w:type="dxa"/>
            <w:vAlign w:val="center"/>
          </w:tcPr>
          <w:p w:rsidR="000D781D" w:rsidRDefault="000635F6">
            <w:pPr>
              <w:widowControl/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两轮面试</w:t>
            </w:r>
          </w:p>
        </w:tc>
      </w:tr>
      <w:tr w:rsidR="000D781D">
        <w:trPr>
          <w:trHeight w:val="2121"/>
        </w:trPr>
        <w:tc>
          <w:tcPr>
            <w:tcW w:w="1186" w:type="dxa"/>
            <w:vMerge/>
          </w:tcPr>
          <w:p w:rsidR="000D781D" w:rsidRDefault="000D781D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02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岗</w:t>
            </w:r>
          </w:p>
        </w:tc>
        <w:tc>
          <w:tcPr>
            <w:tcW w:w="1096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运营管理</w:t>
            </w:r>
            <w:proofErr w:type="gramStart"/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部</w:t>
            </w:r>
            <w:proofErr w:type="gramEnd"/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部门副经理（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幸福嘉编制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901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周岁（含）及以下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1987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日及以后出生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632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99" w:type="dxa"/>
            <w:vAlign w:val="center"/>
          </w:tcPr>
          <w:p w:rsidR="000D781D" w:rsidRDefault="000635F6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3005" w:type="dxa"/>
            <w:vAlign w:val="center"/>
          </w:tcPr>
          <w:p w:rsidR="000D781D" w:rsidRDefault="000635F6">
            <w:pPr>
              <w:widowControl/>
              <w:spacing w:line="28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协助区域经理进行日常管理工作；指定经营计划、发展规划及业务考核并实施；负责公司与区域内各物业服务中心与社区、街道、主管部门各项联络对接；协助区域经理制定各类工作计划、总结等；协助区域经理完成员工培训工作；负责制定区域办公用品、后勤保障用品年度购置计划并上报、手法；负责组织开展各类活动的组织、策划等；</w:t>
            </w:r>
          </w:p>
        </w:tc>
        <w:tc>
          <w:tcPr>
            <w:tcW w:w="3579" w:type="dxa"/>
            <w:vAlign w:val="center"/>
          </w:tcPr>
          <w:p w:rsidR="000D781D" w:rsidRDefault="000635F6">
            <w:pPr>
              <w:widowControl/>
              <w:numPr>
                <w:ilvl w:val="0"/>
                <w:numId w:val="4"/>
              </w:numPr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具有两年及以上物业管理或酒店管理工作的相关工作经历（需提供客观佐证材料）。</w:t>
            </w:r>
          </w:p>
          <w:p w:rsidR="000D781D" w:rsidRDefault="000635F6">
            <w:pPr>
              <w:widowControl/>
              <w:numPr>
                <w:ilvl w:val="0"/>
                <w:numId w:val="4"/>
              </w:numPr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具有较强的组织策划能力，沟通协调能力，具备较强的工作责任心。</w:t>
            </w:r>
          </w:p>
        </w:tc>
        <w:tc>
          <w:tcPr>
            <w:tcW w:w="1106" w:type="dxa"/>
            <w:vAlign w:val="center"/>
          </w:tcPr>
          <w:p w:rsidR="000D781D" w:rsidRDefault="000635F6">
            <w:pPr>
              <w:widowControl/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4"/>
                <w:szCs w:val="24"/>
              </w:rPr>
              <w:t>两轮面试</w:t>
            </w:r>
          </w:p>
        </w:tc>
      </w:tr>
    </w:tbl>
    <w:bookmarkEnd w:id="0"/>
    <w:p w:rsidR="000D781D" w:rsidRDefault="000635F6">
      <w:pPr>
        <w:widowControl/>
        <w:jc w:val="left"/>
        <w:rPr>
          <w:rFonts w:ascii="仿宋_GB2312" w:eastAsia="仿宋_GB2312" w:hAnsi="微软雅黑"/>
          <w:sz w:val="24"/>
          <w:szCs w:val="24"/>
        </w:rPr>
      </w:pPr>
      <w:r>
        <w:rPr>
          <w:rFonts w:ascii="仿宋_GB2312" w:eastAsia="仿宋_GB2312" w:hAnsi="微软雅黑" w:hint="eastAsia"/>
          <w:sz w:val="24"/>
          <w:szCs w:val="24"/>
        </w:rPr>
        <w:t>注：</w:t>
      </w:r>
      <w:r>
        <w:rPr>
          <w:rFonts w:ascii="仿宋_GB2312" w:eastAsia="仿宋_GB2312" w:hAnsi="微软雅黑" w:hint="eastAsia"/>
          <w:sz w:val="24"/>
          <w:szCs w:val="24"/>
        </w:rPr>
        <w:t>1</w:t>
      </w:r>
      <w:r>
        <w:rPr>
          <w:rFonts w:ascii="仿宋_GB2312" w:eastAsia="仿宋_GB2312" w:hAnsi="微软雅黑" w:hint="eastAsia"/>
          <w:sz w:val="24"/>
          <w:szCs w:val="24"/>
        </w:rPr>
        <w:t>、从业时间将以社会保险</w:t>
      </w:r>
      <w:proofErr w:type="gramStart"/>
      <w:r>
        <w:rPr>
          <w:rFonts w:ascii="仿宋_GB2312" w:eastAsia="仿宋_GB2312" w:hAnsi="微软雅黑" w:hint="eastAsia"/>
          <w:sz w:val="24"/>
          <w:szCs w:val="24"/>
        </w:rPr>
        <w:t>参保证</w:t>
      </w:r>
      <w:proofErr w:type="gramEnd"/>
      <w:r>
        <w:rPr>
          <w:rFonts w:ascii="仿宋_GB2312" w:eastAsia="仿宋_GB2312" w:hAnsi="微软雅黑" w:hint="eastAsia"/>
          <w:sz w:val="24"/>
          <w:szCs w:val="24"/>
        </w:rPr>
        <w:t>明为准；</w:t>
      </w:r>
    </w:p>
    <w:p w:rsidR="000D781D" w:rsidRDefault="000635F6">
      <w:pPr>
        <w:widowControl/>
        <w:numPr>
          <w:ilvl w:val="0"/>
          <w:numId w:val="5"/>
        </w:numPr>
        <w:jc w:val="left"/>
        <w:rPr>
          <w:rFonts w:ascii="仿宋_GB2312" w:eastAsia="仿宋_GB2312" w:hAnsi="微软雅黑"/>
          <w:sz w:val="24"/>
          <w:szCs w:val="24"/>
        </w:rPr>
      </w:pPr>
      <w:r>
        <w:rPr>
          <w:rFonts w:ascii="仿宋_GB2312" w:eastAsia="仿宋_GB2312" w:hAnsi="微软雅黑" w:hint="eastAsia"/>
          <w:sz w:val="24"/>
          <w:szCs w:val="24"/>
        </w:rPr>
        <w:t>从业经历、任职经历等以客观佐证材料为准；</w:t>
      </w:r>
    </w:p>
    <w:p w:rsidR="000D781D" w:rsidRDefault="000635F6">
      <w:pPr>
        <w:widowControl/>
        <w:jc w:val="left"/>
        <w:rPr>
          <w:rFonts w:eastAsia="仿宋_GB2312"/>
          <w:sz w:val="18"/>
          <w:szCs w:val="20"/>
        </w:rPr>
        <w:sectPr w:rsidR="000D781D">
          <w:pgSz w:w="16838" w:h="11906" w:orient="landscape"/>
          <w:pgMar w:top="1134" w:right="851" w:bottom="1134" w:left="851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hAnsi="微软雅黑" w:hint="eastAsia"/>
          <w:sz w:val="24"/>
          <w:szCs w:val="24"/>
        </w:rPr>
        <w:t>3</w:t>
      </w:r>
      <w:r>
        <w:rPr>
          <w:rFonts w:ascii="仿宋_GB2312" w:eastAsia="仿宋_GB2312" w:hAnsi="微软雅黑" w:hint="eastAsia"/>
          <w:sz w:val="24"/>
          <w:szCs w:val="24"/>
        </w:rPr>
        <w:t>、如发现报考人员所填的信息与本人真实信息不符的、与</w:t>
      </w:r>
      <w:r>
        <w:rPr>
          <w:rFonts w:ascii="仿宋_GB2312" w:eastAsia="仿宋_GB2312" w:hAnsi="微软雅黑" w:hint="eastAsia"/>
          <w:color w:val="333333"/>
          <w:sz w:val="24"/>
          <w:szCs w:val="24"/>
        </w:rPr>
        <w:t>招聘岗位所需资格条件要求不符的，取消报考资格。</w:t>
      </w:r>
    </w:p>
    <w:p w:rsidR="000D781D" w:rsidRDefault="000635F6">
      <w:pPr>
        <w:wordWrap w:val="0"/>
        <w:spacing w:line="560" w:lineRule="exact"/>
        <w:ind w:firstLineChars="500" w:firstLine="1807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微软雅黑" w:hint="eastAsia"/>
          <w:b/>
          <w:bCs/>
          <w:color w:val="333333"/>
          <w:sz w:val="36"/>
          <w:szCs w:val="36"/>
        </w:rPr>
        <w:lastRenderedPageBreak/>
        <w:t>附件</w:t>
      </w:r>
      <w:r>
        <w:rPr>
          <w:rFonts w:ascii="仿宋_GB2312" w:eastAsia="仿宋_GB2312" w:hAnsi="微软雅黑" w:hint="eastAsia"/>
          <w:b/>
          <w:bCs/>
          <w:color w:val="333333"/>
          <w:sz w:val="36"/>
          <w:szCs w:val="36"/>
        </w:rPr>
        <w:t xml:space="preserve">2      </w:t>
      </w:r>
      <w:r>
        <w:rPr>
          <w:rFonts w:ascii="仿宋_GB2312" w:eastAsia="仿宋_GB2312" w:hAnsi="微软雅黑" w:hint="eastAsia"/>
          <w:b/>
          <w:bCs/>
          <w:color w:val="333333"/>
          <w:sz w:val="36"/>
          <w:szCs w:val="36"/>
        </w:rPr>
        <w:t>报名登记表</w:t>
      </w:r>
    </w:p>
    <w:tbl>
      <w:tblPr>
        <w:tblW w:w="9337" w:type="dxa"/>
        <w:jc w:val="center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9"/>
        <w:gridCol w:w="395"/>
        <w:gridCol w:w="1026"/>
        <w:gridCol w:w="99"/>
        <w:gridCol w:w="1033"/>
        <w:gridCol w:w="1132"/>
        <w:gridCol w:w="109"/>
        <w:gridCol w:w="739"/>
        <w:gridCol w:w="1982"/>
        <w:gridCol w:w="2123"/>
      </w:tblGrid>
      <w:tr w:rsidR="000D781D">
        <w:trPr>
          <w:trHeight w:val="952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</w:t>
            </w:r>
          </w:p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（免冠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寸彩色）</w:t>
            </w:r>
          </w:p>
        </w:tc>
      </w:tr>
      <w:tr w:rsidR="000D781D">
        <w:trPr>
          <w:trHeight w:val="807"/>
          <w:jc w:val="center"/>
        </w:trPr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</w:t>
            </w:r>
          </w:p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D78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781D">
        <w:trPr>
          <w:trHeight w:val="730"/>
          <w:jc w:val="center"/>
        </w:trPr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spacing w:line="320" w:lineRule="exact"/>
              <w:ind w:left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现户籍</w:t>
            </w:r>
          </w:p>
          <w:p w:rsidR="000D781D" w:rsidRDefault="000635F6">
            <w:pPr>
              <w:spacing w:line="320" w:lineRule="exact"/>
              <w:ind w:left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2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781D">
        <w:trPr>
          <w:trHeight w:val="730"/>
          <w:jc w:val="center"/>
        </w:trPr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32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highlight w:val="yellow"/>
              </w:rPr>
              <w:t>邮箱号</w:t>
            </w:r>
          </w:p>
        </w:tc>
        <w:tc>
          <w:tcPr>
            <w:tcW w:w="4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 w:rsidR="000D781D">
        <w:trPr>
          <w:trHeight w:val="554"/>
          <w:jc w:val="center"/>
        </w:trPr>
        <w:tc>
          <w:tcPr>
            <w:tcW w:w="22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781D">
        <w:trPr>
          <w:trHeight w:val="534"/>
          <w:jc w:val="center"/>
        </w:trPr>
        <w:tc>
          <w:tcPr>
            <w:tcW w:w="22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30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781D">
        <w:trPr>
          <w:trHeight w:val="555"/>
          <w:jc w:val="center"/>
        </w:trPr>
        <w:tc>
          <w:tcPr>
            <w:tcW w:w="22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0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781D">
        <w:trPr>
          <w:trHeight w:val="740"/>
          <w:jc w:val="center"/>
        </w:trPr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  <w:p w:rsidR="000D781D" w:rsidRDefault="000D781D">
            <w:pPr>
              <w:snapToGrid w:val="0"/>
              <w:spacing w:line="320" w:lineRule="exact"/>
              <w:ind w:rightChars="-50" w:right="-105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0D781D" w:rsidRDefault="000D781D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0D781D" w:rsidRDefault="000D781D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D781D" w:rsidRDefault="000635F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45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起止时间</w:t>
            </w:r>
          </w:p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（大学起填）</w:t>
            </w:r>
          </w:p>
        </w:tc>
        <w:tc>
          <w:tcPr>
            <w:tcW w:w="4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0D781D">
        <w:trPr>
          <w:trHeight w:val="518"/>
          <w:jc w:val="center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D78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781D">
        <w:trPr>
          <w:trHeight w:val="518"/>
          <w:jc w:val="center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D78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781D">
        <w:trPr>
          <w:trHeight w:val="518"/>
          <w:jc w:val="center"/>
        </w:trPr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D78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781D">
        <w:trPr>
          <w:trHeight w:val="2373"/>
          <w:jc w:val="center"/>
        </w:trPr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D78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781D" w:rsidRDefault="000635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0D781D" w:rsidRDefault="000D781D">
            <w:pPr>
              <w:widowControl/>
              <w:ind w:left="480" w:hangingChars="200" w:hanging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781D" w:rsidRDefault="000635F6">
            <w:pPr>
              <w:widowControl/>
              <w:ind w:left="480" w:hangingChars="200" w:hanging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0D781D" w:rsidRDefault="000D781D">
            <w:pPr>
              <w:widowControl/>
              <w:ind w:left="480" w:hangingChars="200" w:hanging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781D" w:rsidRDefault="000635F6">
            <w:pPr>
              <w:widowControl/>
              <w:ind w:left="480" w:hangingChars="200" w:hanging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0D781D" w:rsidRDefault="000D781D">
            <w:pPr>
              <w:widowControl/>
              <w:ind w:left="480" w:hangingChars="200" w:hanging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781D" w:rsidRDefault="000635F6">
            <w:pPr>
              <w:widowControl/>
              <w:ind w:left="480" w:hangingChars="200" w:hanging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</w:t>
            </w:r>
          </w:p>
        </w:tc>
        <w:tc>
          <w:tcPr>
            <w:tcW w:w="8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81D" w:rsidRDefault="000D78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781D">
        <w:trPr>
          <w:trHeight w:val="1006"/>
          <w:jc w:val="center"/>
        </w:trPr>
        <w:tc>
          <w:tcPr>
            <w:tcW w:w="933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635F6">
            <w:pPr>
              <w:snapToGrid w:val="0"/>
              <w:spacing w:line="320" w:lineRule="exact"/>
              <w:ind w:leftChars="34" w:left="71" w:rightChars="34" w:right="7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你是否有家庭成员或直系亲属在嘉兴行政事业单位、国企工作。如有请列出：姓名；关系或称呼；所在部门。</w:t>
            </w:r>
          </w:p>
        </w:tc>
      </w:tr>
      <w:tr w:rsidR="000D781D">
        <w:trPr>
          <w:trHeight w:val="1220"/>
          <w:jc w:val="center"/>
        </w:trPr>
        <w:tc>
          <w:tcPr>
            <w:tcW w:w="933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635F6">
            <w:pPr>
              <w:snapToGrid w:val="0"/>
              <w:spacing w:line="320" w:lineRule="exact"/>
              <w:ind w:leftChars="13" w:left="27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本人对以上所填内容及提供材料的真实性负责。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若有不实，本人愿意承担取消录取资格等一切后果！</w:t>
            </w:r>
          </w:p>
          <w:p w:rsidR="000D781D" w:rsidRDefault="000D781D">
            <w:pPr>
              <w:snapToGrid w:val="0"/>
              <w:spacing w:line="320" w:lineRule="exact"/>
              <w:ind w:leftChars="56" w:left="118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781D" w:rsidRDefault="000635F6">
            <w:pPr>
              <w:snapToGrid w:val="0"/>
              <w:spacing w:line="320" w:lineRule="exact"/>
              <w:ind w:leftChars="-50" w:left="-105" w:firstLineChars="500" w:firstLine="12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D781D">
        <w:trPr>
          <w:trHeight w:val="1831"/>
          <w:jc w:val="center"/>
        </w:trPr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</w:t>
            </w:r>
          </w:p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D781D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781D" w:rsidRDefault="000D781D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781D" w:rsidRDefault="000D781D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0D781D" w:rsidRDefault="000D781D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复审</w:t>
            </w:r>
          </w:p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81D" w:rsidRDefault="000D781D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781D" w:rsidRDefault="000D781D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781D" w:rsidRDefault="000D781D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0D781D" w:rsidRDefault="000D781D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781D" w:rsidRDefault="000635F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D781D" w:rsidRDefault="000D781D">
      <w:pPr>
        <w:widowControl/>
        <w:jc w:val="left"/>
      </w:pPr>
    </w:p>
    <w:sectPr w:rsidR="000D781D" w:rsidSect="000D781D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F6" w:rsidRDefault="000635F6" w:rsidP="00341E95">
      <w:r>
        <w:separator/>
      </w:r>
    </w:p>
  </w:endnote>
  <w:endnote w:type="continuationSeparator" w:id="0">
    <w:p w:rsidR="000635F6" w:rsidRDefault="000635F6" w:rsidP="0034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F6" w:rsidRDefault="000635F6" w:rsidP="00341E95">
      <w:r>
        <w:separator/>
      </w:r>
    </w:p>
  </w:footnote>
  <w:footnote w:type="continuationSeparator" w:id="0">
    <w:p w:rsidR="000635F6" w:rsidRDefault="000635F6" w:rsidP="00341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981FD1"/>
    <w:multiLevelType w:val="singleLevel"/>
    <w:tmpl w:val="B0981FD1"/>
    <w:lvl w:ilvl="0">
      <w:start w:val="2"/>
      <w:numFmt w:val="decimal"/>
      <w:suff w:val="nothing"/>
      <w:lvlText w:val="%1、"/>
      <w:lvlJc w:val="left"/>
    </w:lvl>
  </w:abstractNum>
  <w:abstractNum w:abstractNumId="1">
    <w:nsid w:val="DFD40B2D"/>
    <w:multiLevelType w:val="singleLevel"/>
    <w:tmpl w:val="DFD40B2D"/>
    <w:lvl w:ilvl="0">
      <w:start w:val="1"/>
      <w:numFmt w:val="decimal"/>
      <w:suff w:val="nothing"/>
      <w:lvlText w:val="%1、"/>
      <w:lvlJc w:val="left"/>
    </w:lvl>
  </w:abstractNum>
  <w:abstractNum w:abstractNumId="2">
    <w:nsid w:val="0FCA39B1"/>
    <w:multiLevelType w:val="singleLevel"/>
    <w:tmpl w:val="0FCA39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ECD94F8"/>
    <w:multiLevelType w:val="singleLevel"/>
    <w:tmpl w:val="2ECD94F8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AB69780"/>
    <w:multiLevelType w:val="singleLevel"/>
    <w:tmpl w:val="3AB697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A0OWFkMzI2ZDNmZGY4MzM0YTBkMWVhMjAzOTAwNTMifQ=="/>
  </w:docVars>
  <w:rsids>
    <w:rsidRoot w:val="0005441A"/>
    <w:rsid w:val="BFB315EB"/>
    <w:rsid w:val="F7EF3006"/>
    <w:rsid w:val="000129C1"/>
    <w:rsid w:val="000228F1"/>
    <w:rsid w:val="00035569"/>
    <w:rsid w:val="0004267E"/>
    <w:rsid w:val="00050067"/>
    <w:rsid w:val="00051B5E"/>
    <w:rsid w:val="0005441A"/>
    <w:rsid w:val="000635F6"/>
    <w:rsid w:val="00070E5B"/>
    <w:rsid w:val="000A3082"/>
    <w:rsid w:val="000C1057"/>
    <w:rsid w:val="000D781D"/>
    <w:rsid w:val="000D7D56"/>
    <w:rsid w:val="000E1E10"/>
    <w:rsid w:val="000E3F16"/>
    <w:rsid w:val="000F394A"/>
    <w:rsid w:val="000F7458"/>
    <w:rsid w:val="001007FA"/>
    <w:rsid w:val="00101777"/>
    <w:rsid w:val="0010789D"/>
    <w:rsid w:val="00116109"/>
    <w:rsid w:val="00126C6D"/>
    <w:rsid w:val="001427A9"/>
    <w:rsid w:val="00155494"/>
    <w:rsid w:val="0017014E"/>
    <w:rsid w:val="0019375C"/>
    <w:rsid w:val="00195986"/>
    <w:rsid w:val="001A0968"/>
    <w:rsid w:val="001B1E46"/>
    <w:rsid w:val="001E63DE"/>
    <w:rsid w:val="0023441F"/>
    <w:rsid w:val="00285BDC"/>
    <w:rsid w:val="0028774C"/>
    <w:rsid w:val="002B1110"/>
    <w:rsid w:val="002B1DB1"/>
    <w:rsid w:val="002B465F"/>
    <w:rsid w:val="002D4CA1"/>
    <w:rsid w:val="002E21A5"/>
    <w:rsid w:val="002F4AA2"/>
    <w:rsid w:val="003057E6"/>
    <w:rsid w:val="00312558"/>
    <w:rsid w:val="003165AD"/>
    <w:rsid w:val="003348DE"/>
    <w:rsid w:val="00341E95"/>
    <w:rsid w:val="003751BB"/>
    <w:rsid w:val="00385735"/>
    <w:rsid w:val="003D4ED7"/>
    <w:rsid w:val="003E329B"/>
    <w:rsid w:val="003F4F49"/>
    <w:rsid w:val="00410140"/>
    <w:rsid w:val="004167C6"/>
    <w:rsid w:val="00445CAB"/>
    <w:rsid w:val="0049417D"/>
    <w:rsid w:val="00496B77"/>
    <w:rsid w:val="004C345C"/>
    <w:rsid w:val="004F680B"/>
    <w:rsid w:val="00506A2C"/>
    <w:rsid w:val="0051322F"/>
    <w:rsid w:val="00516675"/>
    <w:rsid w:val="005218FA"/>
    <w:rsid w:val="00532E19"/>
    <w:rsid w:val="00574047"/>
    <w:rsid w:val="00580593"/>
    <w:rsid w:val="00593136"/>
    <w:rsid w:val="005B4570"/>
    <w:rsid w:val="005C260E"/>
    <w:rsid w:val="005E0E85"/>
    <w:rsid w:val="005F7BA5"/>
    <w:rsid w:val="00606DC3"/>
    <w:rsid w:val="0061461B"/>
    <w:rsid w:val="00633976"/>
    <w:rsid w:val="00634B14"/>
    <w:rsid w:val="006461D9"/>
    <w:rsid w:val="00654645"/>
    <w:rsid w:val="00655AEF"/>
    <w:rsid w:val="006733B1"/>
    <w:rsid w:val="0069019D"/>
    <w:rsid w:val="006A3BC4"/>
    <w:rsid w:val="006B025C"/>
    <w:rsid w:val="006B44D0"/>
    <w:rsid w:val="006C0867"/>
    <w:rsid w:val="006E331C"/>
    <w:rsid w:val="006F011B"/>
    <w:rsid w:val="006F7FB5"/>
    <w:rsid w:val="00715AD5"/>
    <w:rsid w:val="00727780"/>
    <w:rsid w:val="0073366D"/>
    <w:rsid w:val="00756598"/>
    <w:rsid w:val="00792BA3"/>
    <w:rsid w:val="007A0D3A"/>
    <w:rsid w:val="007B5768"/>
    <w:rsid w:val="00800DEE"/>
    <w:rsid w:val="008510E5"/>
    <w:rsid w:val="008746A3"/>
    <w:rsid w:val="0089227B"/>
    <w:rsid w:val="008A00D0"/>
    <w:rsid w:val="008A4661"/>
    <w:rsid w:val="008C1F34"/>
    <w:rsid w:val="008C61D5"/>
    <w:rsid w:val="008F5A5E"/>
    <w:rsid w:val="009164CB"/>
    <w:rsid w:val="00925C69"/>
    <w:rsid w:val="009367BE"/>
    <w:rsid w:val="009723BD"/>
    <w:rsid w:val="00982B80"/>
    <w:rsid w:val="00990347"/>
    <w:rsid w:val="009979B5"/>
    <w:rsid w:val="009C4A9E"/>
    <w:rsid w:val="009E007C"/>
    <w:rsid w:val="00A00946"/>
    <w:rsid w:val="00A016EC"/>
    <w:rsid w:val="00A075BB"/>
    <w:rsid w:val="00A24B5A"/>
    <w:rsid w:val="00A25A7C"/>
    <w:rsid w:val="00A33534"/>
    <w:rsid w:val="00A60C2C"/>
    <w:rsid w:val="00A6294D"/>
    <w:rsid w:val="00A7536C"/>
    <w:rsid w:val="00AD4E8A"/>
    <w:rsid w:val="00AF59E4"/>
    <w:rsid w:val="00B270CB"/>
    <w:rsid w:val="00B43648"/>
    <w:rsid w:val="00B7736B"/>
    <w:rsid w:val="00B81E2F"/>
    <w:rsid w:val="00B93ADA"/>
    <w:rsid w:val="00BA6D44"/>
    <w:rsid w:val="00BB7758"/>
    <w:rsid w:val="00BC3F4E"/>
    <w:rsid w:val="00BD0940"/>
    <w:rsid w:val="00BF2F89"/>
    <w:rsid w:val="00BF4A44"/>
    <w:rsid w:val="00C0405A"/>
    <w:rsid w:val="00C165BF"/>
    <w:rsid w:val="00C37603"/>
    <w:rsid w:val="00C5549C"/>
    <w:rsid w:val="00C7126C"/>
    <w:rsid w:val="00C73D80"/>
    <w:rsid w:val="00C97278"/>
    <w:rsid w:val="00C979B6"/>
    <w:rsid w:val="00CC02BC"/>
    <w:rsid w:val="00D14FE2"/>
    <w:rsid w:val="00D25914"/>
    <w:rsid w:val="00D32378"/>
    <w:rsid w:val="00D353DE"/>
    <w:rsid w:val="00D558EB"/>
    <w:rsid w:val="00D738D8"/>
    <w:rsid w:val="00D8010B"/>
    <w:rsid w:val="00D8409A"/>
    <w:rsid w:val="00E10823"/>
    <w:rsid w:val="00E147D5"/>
    <w:rsid w:val="00E54C4E"/>
    <w:rsid w:val="00E71F5F"/>
    <w:rsid w:val="00E85F6D"/>
    <w:rsid w:val="00F0384A"/>
    <w:rsid w:val="00F121F2"/>
    <w:rsid w:val="00F12488"/>
    <w:rsid w:val="00F144CA"/>
    <w:rsid w:val="00F23402"/>
    <w:rsid w:val="00F43F82"/>
    <w:rsid w:val="00F60BFB"/>
    <w:rsid w:val="00FB135F"/>
    <w:rsid w:val="00FB4D7A"/>
    <w:rsid w:val="00FB4EE2"/>
    <w:rsid w:val="00FD1DDC"/>
    <w:rsid w:val="00FD20FE"/>
    <w:rsid w:val="023D11AC"/>
    <w:rsid w:val="030F648B"/>
    <w:rsid w:val="05EC480B"/>
    <w:rsid w:val="07A328E7"/>
    <w:rsid w:val="08D87919"/>
    <w:rsid w:val="0AD45054"/>
    <w:rsid w:val="0B362F5C"/>
    <w:rsid w:val="0B9567AB"/>
    <w:rsid w:val="0BA23811"/>
    <w:rsid w:val="0C9B0F13"/>
    <w:rsid w:val="0CAE398A"/>
    <w:rsid w:val="0DD76955"/>
    <w:rsid w:val="0E7F3AAA"/>
    <w:rsid w:val="0F9943F0"/>
    <w:rsid w:val="13404ED0"/>
    <w:rsid w:val="134303A3"/>
    <w:rsid w:val="13B01BEC"/>
    <w:rsid w:val="148562AE"/>
    <w:rsid w:val="16A9748A"/>
    <w:rsid w:val="173F2D9E"/>
    <w:rsid w:val="192F6B3E"/>
    <w:rsid w:val="199D2AB7"/>
    <w:rsid w:val="1A4368AE"/>
    <w:rsid w:val="1B115540"/>
    <w:rsid w:val="1CE96E2B"/>
    <w:rsid w:val="1E826ACF"/>
    <w:rsid w:val="21E960C4"/>
    <w:rsid w:val="22201D99"/>
    <w:rsid w:val="22792A22"/>
    <w:rsid w:val="229E72CB"/>
    <w:rsid w:val="24372406"/>
    <w:rsid w:val="244F0298"/>
    <w:rsid w:val="25B65088"/>
    <w:rsid w:val="26B947D4"/>
    <w:rsid w:val="26D66B32"/>
    <w:rsid w:val="2A851D1F"/>
    <w:rsid w:val="2B5D5848"/>
    <w:rsid w:val="2C3C5238"/>
    <w:rsid w:val="2CA274E8"/>
    <w:rsid w:val="2D8A0D43"/>
    <w:rsid w:val="2F9C1FB2"/>
    <w:rsid w:val="332B40BB"/>
    <w:rsid w:val="33F61444"/>
    <w:rsid w:val="34406073"/>
    <w:rsid w:val="37485C8D"/>
    <w:rsid w:val="37BCFB7D"/>
    <w:rsid w:val="37D22163"/>
    <w:rsid w:val="383974FB"/>
    <w:rsid w:val="38610DB6"/>
    <w:rsid w:val="38C05153"/>
    <w:rsid w:val="3A58325C"/>
    <w:rsid w:val="3A5E1B74"/>
    <w:rsid w:val="3AB12EB5"/>
    <w:rsid w:val="3B37637D"/>
    <w:rsid w:val="3DAD440A"/>
    <w:rsid w:val="3DB7EF20"/>
    <w:rsid w:val="3DD40DE4"/>
    <w:rsid w:val="3EF77497"/>
    <w:rsid w:val="3F095C77"/>
    <w:rsid w:val="3F524C47"/>
    <w:rsid w:val="3F980BD8"/>
    <w:rsid w:val="3FFC766E"/>
    <w:rsid w:val="3FFE7B01"/>
    <w:rsid w:val="430D5439"/>
    <w:rsid w:val="433A5366"/>
    <w:rsid w:val="43EA3C3C"/>
    <w:rsid w:val="44820D0F"/>
    <w:rsid w:val="44C87FC5"/>
    <w:rsid w:val="46176625"/>
    <w:rsid w:val="472001EC"/>
    <w:rsid w:val="476C0F3C"/>
    <w:rsid w:val="477712CA"/>
    <w:rsid w:val="47EC58BD"/>
    <w:rsid w:val="480A1D62"/>
    <w:rsid w:val="49A027EC"/>
    <w:rsid w:val="49FB3B12"/>
    <w:rsid w:val="4BF73063"/>
    <w:rsid w:val="4C296F04"/>
    <w:rsid w:val="4CAC3202"/>
    <w:rsid w:val="4D63247C"/>
    <w:rsid w:val="4E6A199B"/>
    <w:rsid w:val="4E795983"/>
    <w:rsid w:val="51E43C02"/>
    <w:rsid w:val="53AC65A8"/>
    <w:rsid w:val="55357293"/>
    <w:rsid w:val="584472C1"/>
    <w:rsid w:val="589462A5"/>
    <w:rsid w:val="58A261CC"/>
    <w:rsid w:val="58AA35C6"/>
    <w:rsid w:val="59D95C1D"/>
    <w:rsid w:val="5A760A21"/>
    <w:rsid w:val="5AC643F3"/>
    <w:rsid w:val="5AEA0183"/>
    <w:rsid w:val="60E214DA"/>
    <w:rsid w:val="60E530F9"/>
    <w:rsid w:val="63E94CAF"/>
    <w:rsid w:val="641F2991"/>
    <w:rsid w:val="65C44333"/>
    <w:rsid w:val="65FB6C3D"/>
    <w:rsid w:val="663A7A43"/>
    <w:rsid w:val="66590BF3"/>
    <w:rsid w:val="671E532D"/>
    <w:rsid w:val="69C83BBA"/>
    <w:rsid w:val="6D172E93"/>
    <w:rsid w:val="6E1A0886"/>
    <w:rsid w:val="6E9F3B00"/>
    <w:rsid w:val="6EA452B4"/>
    <w:rsid w:val="6F1041A0"/>
    <w:rsid w:val="6FFD8CBD"/>
    <w:rsid w:val="70E60428"/>
    <w:rsid w:val="70F711E2"/>
    <w:rsid w:val="724127AE"/>
    <w:rsid w:val="73873FD8"/>
    <w:rsid w:val="73BE1CB4"/>
    <w:rsid w:val="74F6691A"/>
    <w:rsid w:val="75B3069A"/>
    <w:rsid w:val="766A04F5"/>
    <w:rsid w:val="76CD38F2"/>
    <w:rsid w:val="77007C11"/>
    <w:rsid w:val="77E0696A"/>
    <w:rsid w:val="78D30165"/>
    <w:rsid w:val="78E25BBB"/>
    <w:rsid w:val="79C703B2"/>
    <w:rsid w:val="7AFF0139"/>
    <w:rsid w:val="7BC25F88"/>
    <w:rsid w:val="7BE129E3"/>
    <w:rsid w:val="7CF913DE"/>
    <w:rsid w:val="7E37A53C"/>
    <w:rsid w:val="7EAC2A89"/>
    <w:rsid w:val="7EAD4DFF"/>
    <w:rsid w:val="7F5931D8"/>
    <w:rsid w:val="7F85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D781D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0D781D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0D781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D7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D7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D78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0D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D781D"/>
    <w:rPr>
      <w:b/>
      <w:bCs/>
    </w:rPr>
  </w:style>
  <w:style w:type="character" w:styleId="ab">
    <w:name w:val="Hyperlink"/>
    <w:basedOn w:val="a0"/>
    <w:uiPriority w:val="99"/>
    <w:unhideWhenUsed/>
    <w:qFormat/>
    <w:rsid w:val="000D781D"/>
    <w:rPr>
      <w:color w:val="0000FF"/>
      <w:u w:val="single"/>
    </w:rPr>
  </w:style>
  <w:style w:type="character" w:customStyle="1" w:styleId="Char0">
    <w:name w:val="日期 Char"/>
    <w:basedOn w:val="a0"/>
    <w:link w:val="a4"/>
    <w:uiPriority w:val="99"/>
    <w:semiHidden/>
    <w:qFormat/>
    <w:rsid w:val="000D781D"/>
  </w:style>
  <w:style w:type="character" w:customStyle="1" w:styleId="Char3">
    <w:name w:val="页眉 Char"/>
    <w:basedOn w:val="a0"/>
    <w:link w:val="a7"/>
    <w:uiPriority w:val="99"/>
    <w:qFormat/>
    <w:rsid w:val="000D781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0D78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D781D"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0D781D"/>
    <w:rPr>
      <w:rFonts w:ascii="宋体" w:hAnsi="Courier New" w:cs="Courier New"/>
      <w:szCs w:val="21"/>
    </w:rPr>
  </w:style>
  <w:style w:type="paragraph" w:styleId="ac">
    <w:name w:val="List Paragraph"/>
    <w:basedOn w:val="a"/>
    <w:uiPriority w:val="99"/>
    <w:qFormat/>
    <w:rsid w:val="000D781D"/>
    <w:pPr>
      <w:ind w:firstLineChars="200" w:firstLine="420"/>
    </w:pPr>
  </w:style>
  <w:style w:type="paragraph" w:customStyle="1" w:styleId="ad">
    <w:name w:val="首行缩进"/>
    <w:basedOn w:val="a"/>
    <w:qFormat/>
    <w:rsid w:val="000D781D"/>
    <w:rPr>
      <w:szCs w:val="24"/>
      <w:lang w:val="zh-CN"/>
    </w:rPr>
  </w:style>
  <w:style w:type="character" w:customStyle="1" w:styleId="1">
    <w:name w:val="未处理的提及1"/>
    <w:basedOn w:val="a0"/>
    <w:uiPriority w:val="99"/>
    <w:semiHidden/>
    <w:unhideWhenUsed/>
    <w:qFormat/>
    <w:rsid w:val="000D78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宋明洁(songmj)</dc:creator>
  <cp:lastModifiedBy>User</cp:lastModifiedBy>
  <cp:revision>2</cp:revision>
  <cp:lastPrinted>2023-01-18T23:02:00Z</cp:lastPrinted>
  <dcterms:created xsi:type="dcterms:W3CDTF">2021-05-07T18:01:00Z</dcterms:created>
  <dcterms:modified xsi:type="dcterms:W3CDTF">2023-03-09T03:05:00Z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E8311A2D02984B9C9278EC75F9182BF8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