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附件1：</w:t>
      </w:r>
    </w:p>
    <w:tbl>
      <w:tblPr>
        <w:tblStyle w:val="7"/>
        <w:tblpPr w:leftFromText="180" w:rightFromText="180" w:vertAnchor="text" w:horzAnchor="page" w:tblpX="1432" w:tblpY="894"/>
        <w:tblOverlap w:val="never"/>
        <w:tblW w:w="4993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8"/>
        <w:gridCol w:w="1826"/>
        <w:gridCol w:w="1254"/>
        <w:gridCol w:w="1904"/>
        <w:gridCol w:w="4032"/>
        <w:gridCol w:w="35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9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240" w:lineRule="auto"/>
              <w:ind w:left="388" w:right="126" w:hanging="212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65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240" w:lineRule="auto"/>
              <w:ind w:left="388" w:right="126" w:hanging="212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名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449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240" w:lineRule="auto"/>
              <w:ind w:right="122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682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4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44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275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其他条件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9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1" w:right="88" w:firstLine="1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65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1" w:right="88" w:firstLine="1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eastAsia="zh-CN"/>
              </w:rPr>
              <w:t>检验技师</w:t>
            </w:r>
          </w:p>
        </w:tc>
        <w:tc>
          <w:tcPr>
            <w:tcW w:w="449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1" w:right="88" w:firstLine="1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2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6" w:line="240" w:lineRule="auto"/>
              <w:ind w:left="107" w:right="82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44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2" w:right="80" w:firstLine="14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  <w:lang w:eastAsia="zh-CN"/>
              </w:rPr>
              <w:t>医学检验技术</w:t>
            </w:r>
          </w:p>
        </w:tc>
        <w:tc>
          <w:tcPr>
            <w:tcW w:w="1275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04" w:right="74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1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  <w:jc w:val="center"/>
        </w:trPr>
        <w:tc>
          <w:tcPr>
            <w:tcW w:w="49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1" w:right="88" w:firstLine="1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65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1" w:right="88" w:firstLine="1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  <w:t>护士</w:t>
            </w:r>
          </w:p>
        </w:tc>
        <w:tc>
          <w:tcPr>
            <w:tcW w:w="449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1" w:right="88" w:firstLine="1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682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6" w:line="240" w:lineRule="auto"/>
              <w:ind w:left="107" w:right="82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44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2" w:right="80" w:firstLine="14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  <w:lang w:eastAsia="zh-CN"/>
              </w:rPr>
              <w:t>护理学</w:t>
            </w:r>
          </w:p>
        </w:tc>
        <w:tc>
          <w:tcPr>
            <w:tcW w:w="1275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right="74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pacing w:val="10"/>
                <w:sz w:val="24"/>
                <w:szCs w:val="24"/>
                <w:lang w:eastAsia="zh-CN"/>
              </w:rPr>
              <w:t>高中起点全日制本科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right="74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24"/>
                <w:szCs w:val="24"/>
                <w:lang w:val="en-US" w:eastAsia="zh-CN"/>
              </w:rPr>
              <w:t>2.具有护士资格证书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  <w:jc w:val="center"/>
        </w:trPr>
        <w:tc>
          <w:tcPr>
            <w:tcW w:w="49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1" w:leftChars="0" w:right="88" w:rightChars="0" w:firstLine="1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65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1" w:leftChars="0" w:right="88" w:rightChars="0" w:firstLine="1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eastAsia="zh-CN"/>
              </w:rPr>
              <w:t>行政职员</w:t>
            </w:r>
          </w:p>
        </w:tc>
        <w:tc>
          <w:tcPr>
            <w:tcW w:w="449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1" w:leftChars="0" w:right="88" w:rightChars="0" w:firstLine="1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2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6" w:line="240" w:lineRule="auto"/>
              <w:ind w:left="107" w:leftChars="0" w:right="82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144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2" w:leftChars="0" w:right="80" w:rightChars="0" w:firstLine="14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  <w:lang w:eastAsia="zh-CN"/>
              </w:rPr>
              <w:t>预防医学、公共卫生与预防医学</w:t>
            </w:r>
          </w:p>
        </w:tc>
        <w:tc>
          <w:tcPr>
            <w:tcW w:w="1275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right="74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1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9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1" w:right="88" w:firstLine="1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65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1" w:right="88" w:firstLine="1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eastAsia="zh-CN"/>
              </w:rPr>
              <w:t>行政职员</w:t>
            </w:r>
          </w:p>
        </w:tc>
        <w:tc>
          <w:tcPr>
            <w:tcW w:w="449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1" w:right="88" w:firstLine="1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2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6" w:line="240" w:lineRule="auto"/>
              <w:ind w:left="107" w:right="82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144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2" w:right="80" w:firstLine="14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  <w:lang w:eastAsia="zh-CN"/>
              </w:rPr>
              <w:t>汉语言文学、中文相关专业</w:t>
            </w:r>
          </w:p>
        </w:tc>
        <w:tc>
          <w:tcPr>
            <w:tcW w:w="1275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04" w:right="74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1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9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1" w:leftChars="0" w:right="88" w:rightChars="0" w:firstLine="1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65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1" w:leftChars="0" w:right="88" w:rightChars="0" w:firstLine="1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eastAsia="zh-CN"/>
              </w:rPr>
              <w:t>行政职员</w:t>
            </w:r>
          </w:p>
        </w:tc>
        <w:tc>
          <w:tcPr>
            <w:tcW w:w="449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1" w:leftChars="0" w:right="88" w:rightChars="0" w:firstLine="1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2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6" w:line="240" w:lineRule="auto"/>
              <w:ind w:left="107" w:leftChars="0" w:right="82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44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2" w:leftChars="0" w:right="80" w:rightChars="0" w:firstLine="14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  <w:lang w:eastAsia="zh-CN"/>
              </w:rPr>
              <w:t>卫生事业管理</w:t>
            </w:r>
          </w:p>
        </w:tc>
        <w:tc>
          <w:tcPr>
            <w:tcW w:w="1275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04" w:right="74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1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9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1" w:leftChars="0" w:right="88" w:rightChars="0" w:firstLine="1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65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1" w:leftChars="0" w:right="88" w:rightChars="0" w:firstLine="1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eastAsia="zh-CN"/>
              </w:rPr>
              <w:t>行政职员</w:t>
            </w:r>
          </w:p>
        </w:tc>
        <w:tc>
          <w:tcPr>
            <w:tcW w:w="449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1" w:leftChars="0" w:right="88" w:rightChars="0" w:firstLine="1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2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6" w:line="240" w:lineRule="auto"/>
              <w:ind w:left="107" w:leftChars="0" w:right="82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44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2" w:leftChars="0" w:right="80" w:rightChars="0" w:firstLine="14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  <w:lang w:eastAsia="zh-CN"/>
              </w:rPr>
              <w:t>公共事业管理（医疗保险方向）</w:t>
            </w:r>
          </w:p>
        </w:tc>
        <w:tc>
          <w:tcPr>
            <w:tcW w:w="1275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04" w:right="74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1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9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1" w:leftChars="0" w:right="88" w:rightChars="0" w:firstLine="1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  <w:t>07</w:t>
            </w:r>
          </w:p>
        </w:tc>
        <w:tc>
          <w:tcPr>
            <w:tcW w:w="65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1" w:leftChars="0" w:right="88" w:rightChars="0" w:firstLine="1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eastAsia="zh-CN"/>
              </w:rPr>
              <w:t>行政职员</w:t>
            </w:r>
          </w:p>
        </w:tc>
        <w:tc>
          <w:tcPr>
            <w:tcW w:w="449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1" w:leftChars="0" w:right="88" w:rightChars="0" w:firstLine="1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2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6" w:line="240" w:lineRule="auto"/>
              <w:ind w:left="107" w:leftChars="0" w:right="82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44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2" w:leftChars="0" w:right="80" w:rightChars="0" w:firstLine="14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  <w:lang w:eastAsia="zh-CN"/>
              </w:rPr>
              <w:t>人力资源管理、汉语言文学相关专业</w:t>
            </w:r>
          </w:p>
        </w:tc>
        <w:tc>
          <w:tcPr>
            <w:tcW w:w="1275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04" w:right="74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1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9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1" w:right="88" w:firstLine="1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65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1" w:right="88" w:firstLine="1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eastAsia="zh-CN"/>
              </w:rPr>
              <w:t>收银员</w:t>
            </w:r>
          </w:p>
        </w:tc>
        <w:tc>
          <w:tcPr>
            <w:tcW w:w="449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1" w:right="88" w:firstLine="1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2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6" w:line="240" w:lineRule="auto"/>
              <w:ind w:left="107" w:right="82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44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2" w:right="80" w:firstLine="14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  <w:lang w:eastAsia="zh-CN"/>
              </w:rPr>
              <w:t>会计学、会计、财务管理、金融学</w:t>
            </w:r>
          </w:p>
        </w:tc>
        <w:tc>
          <w:tcPr>
            <w:tcW w:w="1275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04" w:right="74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1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9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1" w:right="88" w:firstLine="1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65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1" w:right="88" w:firstLine="1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eastAsia="zh-CN"/>
              </w:rPr>
              <w:t>设备工程师</w:t>
            </w:r>
          </w:p>
        </w:tc>
        <w:tc>
          <w:tcPr>
            <w:tcW w:w="449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1" w:right="88" w:firstLine="1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2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6" w:line="240" w:lineRule="auto"/>
              <w:ind w:left="107" w:leftChars="0" w:right="82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44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2" w:right="80" w:firstLine="14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  <w:lang w:eastAsia="zh-CN"/>
              </w:rPr>
              <w:t>生物医学工程</w:t>
            </w:r>
          </w:p>
        </w:tc>
        <w:tc>
          <w:tcPr>
            <w:tcW w:w="1275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04" w:right="74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1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9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1" w:right="88" w:firstLine="1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5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1" w:right="88" w:firstLine="1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eastAsia="zh-CN"/>
              </w:rPr>
              <w:t>软件工程师</w:t>
            </w:r>
          </w:p>
        </w:tc>
        <w:tc>
          <w:tcPr>
            <w:tcW w:w="449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1" w:right="88" w:firstLine="1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2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6" w:line="240" w:lineRule="auto"/>
              <w:ind w:left="107" w:right="82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44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2" w:right="80" w:firstLine="14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  <w:lang w:eastAsia="zh-CN"/>
              </w:rPr>
              <w:t>软件工程</w:t>
            </w:r>
          </w:p>
        </w:tc>
        <w:tc>
          <w:tcPr>
            <w:tcW w:w="1275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04" w:right="74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1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9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1" w:right="88" w:firstLine="1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5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1" w:right="88" w:firstLine="1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eastAsia="zh-CN"/>
              </w:rPr>
              <w:t>病案室统计员</w:t>
            </w:r>
          </w:p>
        </w:tc>
        <w:tc>
          <w:tcPr>
            <w:tcW w:w="449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1" w:right="88" w:firstLine="1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2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6" w:line="240" w:lineRule="auto"/>
              <w:ind w:left="107" w:right="82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44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2" w:right="80" w:firstLine="14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  <w:lang w:eastAsia="zh-CN"/>
              </w:rPr>
              <w:t>统计学、应用统计学</w:t>
            </w:r>
          </w:p>
        </w:tc>
        <w:tc>
          <w:tcPr>
            <w:tcW w:w="1275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04" w:right="74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1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9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1" w:right="88" w:firstLine="1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5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1" w:right="88" w:firstLine="1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eastAsia="zh-CN"/>
              </w:rPr>
              <w:t>医保专员</w:t>
            </w:r>
          </w:p>
        </w:tc>
        <w:tc>
          <w:tcPr>
            <w:tcW w:w="449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1" w:right="88" w:firstLine="1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2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6" w:line="240" w:lineRule="auto"/>
              <w:ind w:left="107" w:right="82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44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12" w:right="80" w:firstLine="14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  <w:lang w:eastAsia="zh-CN"/>
              </w:rPr>
              <w:t>医学类</w:t>
            </w:r>
          </w:p>
        </w:tc>
        <w:tc>
          <w:tcPr>
            <w:tcW w:w="1275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240" w:lineRule="auto"/>
              <w:ind w:left="104" w:right="74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color w:val="auto"/>
                <w:spacing w:val="10"/>
                <w:sz w:val="24"/>
                <w:szCs w:val="24"/>
                <w:lang w:val="en-US" w:eastAsia="zh-CN"/>
              </w:rPr>
              <w:t>5年以上医疗保险管理经验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eastAsia" w:ascii="仿宋" w:hAnsi="仿宋" w:eastAsia="仿宋" w:cs="仿宋"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lang w:bidi="ar"/>
        </w:rPr>
        <w:t>泰州市中医院202</w:t>
      </w:r>
      <w:r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lang w:val="en-US" w:eastAsia="zh-CN" w:bidi="ar"/>
        </w:rPr>
        <w:t>3</w:t>
      </w:r>
      <w:r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lang w:bidi="ar"/>
        </w:rPr>
        <w:t>年</w:t>
      </w:r>
      <w:r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lang w:val="en-US" w:eastAsia="zh-CN" w:bidi="ar"/>
        </w:rPr>
        <w:t>招聘</w:t>
      </w:r>
      <w:r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lang w:bidi="ar"/>
        </w:rPr>
        <w:t>合同制人员岗位表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N2FkNGQ4OWYyMWU4OGY4MmIxMzNlZmNiOTFkNGIifQ=="/>
  </w:docVars>
  <w:rsids>
    <w:rsidRoot w:val="1F68066D"/>
    <w:rsid w:val="1F68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/>
      <w:b/>
      <w:sz w:val="32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2023-03-08T00:07:00Z</dcterms:created>
  <dc:creator>浪漫老鱼</dc:creator>
  <cp:lastModifiedBy>浪漫老鱼</cp:lastModifiedBy>
  <dcterms:modified xsi:type="dcterms:W3CDTF">2023-03-08T00:07:59Z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E2140FF393664EC4BDBC9B7C87F1F9C8</vt:lpwstr>
  </property>
</Properties>
</file>