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C" w:rsidRPr="00BD18B0" w:rsidRDefault="0012602C" w:rsidP="0012602C">
      <w:pPr>
        <w:snapToGrid w:val="0"/>
        <w:rPr>
          <w:rFonts w:ascii="黑体" w:eastAsia="黑体" w:hAnsi="黑体"/>
          <w:sz w:val="32"/>
          <w:szCs w:val="32"/>
        </w:rPr>
      </w:pPr>
      <w:r w:rsidRPr="00BD18B0">
        <w:rPr>
          <w:rFonts w:ascii="黑体" w:eastAsia="黑体" w:hAnsi="黑体"/>
          <w:sz w:val="32"/>
          <w:szCs w:val="32"/>
        </w:rPr>
        <w:t>附件：</w:t>
      </w:r>
    </w:p>
    <w:p w:rsidR="0012602C" w:rsidRDefault="0012602C" w:rsidP="0012602C">
      <w:pPr>
        <w:snapToGrid w:val="0"/>
        <w:rPr>
          <w:rFonts w:eastAsia="仿宋_GB2312"/>
          <w:sz w:val="32"/>
          <w:szCs w:val="32"/>
        </w:rPr>
      </w:pPr>
    </w:p>
    <w:p w:rsidR="0012602C" w:rsidRDefault="0012602C" w:rsidP="0012602C">
      <w:pPr>
        <w:snapToGrid w:val="0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面试人员名单</w:t>
      </w:r>
    </w:p>
    <w:p w:rsidR="0012602C" w:rsidRDefault="0012602C" w:rsidP="0012602C">
      <w:pPr>
        <w:snapToGrid w:val="0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（按</w:t>
      </w:r>
      <w:r>
        <w:rPr>
          <w:rFonts w:eastAsia="楷体" w:hint="eastAsia"/>
          <w:b/>
          <w:sz w:val="28"/>
          <w:szCs w:val="28"/>
        </w:rPr>
        <w:t>笔试</w:t>
      </w:r>
      <w:r>
        <w:rPr>
          <w:rFonts w:eastAsia="楷体"/>
          <w:b/>
          <w:sz w:val="28"/>
          <w:szCs w:val="28"/>
        </w:rPr>
        <w:t>准考证号排序）</w:t>
      </w:r>
    </w:p>
    <w:p w:rsidR="0012602C" w:rsidRDefault="0012602C" w:rsidP="0012602C">
      <w:pPr>
        <w:snapToGrid w:val="0"/>
        <w:jc w:val="center"/>
        <w:rPr>
          <w:rFonts w:eastAsia="楷体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977"/>
        <w:gridCol w:w="2977"/>
      </w:tblGrid>
      <w:tr w:rsidR="0012602C" w:rsidRPr="007856E5" w:rsidTr="00203F70">
        <w:trPr>
          <w:trHeight w:val="697"/>
        </w:trPr>
        <w:tc>
          <w:tcPr>
            <w:tcW w:w="2518" w:type="dxa"/>
            <w:vAlign w:val="center"/>
          </w:tcPr>
          <w:p w:rsidR="0012602C" w:rsidRDefault="0012602C" w:rsidP="00203F70">
            <w:pPr>
              <w:spacing w:line="400" w:lineRule="exact"/>
              <w:jc w:val="center"/>
              <w:rPr>
                <w:rFonts w:eastAsia="仿宋_GB2312" w:hint="eastAsia"/>
                <w:b/>
                <w:kern w:val="0"/>
                <w:sz w:val="32"/>
                <w:szCs w:val="32"/>
              </w:rPr>
            </w:pP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面试岗位</w:t>
            </w: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t>及</w:t>
            </w:r>
          </w:p>
          <w:p w:rsidR="0012602C" w:rsidRPr="007856E5" w:rsidRDefault="0012602C" w:rsidP="00203F70">
            <w:pPr>
              <w:spacing w:line="40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t>面试时间</w:t>
            </w:r>
          </w:p>
        </w:tc>
        <w:tc>
          <w:tcPr>
            <w:tcW w:w="2977" w:type="dxa"/>
            <w:vAlign w:val="center"/>
          </w:tcPr>
          <w:p w:rsidR="0012602C" w:rsidRPr="007856E5" w:rsidRDefault="0012602C" w:rsidP="00203F70">
            <w:pPr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7856E5">
              <w:rPr>
                <w:rFonts w:eastAsia="仿宋_GB2312" w:hint="eastAsia"/>
                <w:b/>
                <w:kern w:val="0"/>
                <w:sz w:val="32"/>
                <w:szCs w:val="32"/>
              </w:rPr>
              <w:t>笔试</w:t>
            </w: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977" w:type="dxa"/>
            <w:vAlign w:val="center"/>
          </w:tcPr>
          <w:p w:rsidR="0012602C" w:rsidRPr="007856E5" w:rsidRDefault="0012602C" w:rsidP="00203F70">
            <w:pPr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姓</w:t>
            </w: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名</w:t>
            </w:r>
          </w:p>
        </w:tc>
      </w:tr>
      <w:tr w:rsidR="0012602C" w:rsidTr="00203F70">
        <w:trPr>
          <w:trHeight w:val="678"/>
        </w:trPr>
        <w:tc>
          <w:tcPr>
            <w:tcW w:w="2518" w:type="dxa"/>
            <w:vMerge w:val="restart"/>
            <w:vAlign w:val="center"/>
          </w:tcPr>
          <w:p w:rsidR="0012602C" w:rsidRDefault="0012602C" w:rsidP="00203F70">
            <w:pPr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研究咨询处</w:t>
            </w:r>
          </w:p>
          <w:p w:rsidR="0012602C" w:rsidRDefault="0012602C" w:rsidP="00203F70">
            <w:pPr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研究咨询管理</w:t>
            </w:r>
          </w:p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15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20230401013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刁寒钰</w:t>
            </w:r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20230401028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丛柳笛</w:t>
            </w:r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20230401039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宾冰</w:t>
            </w:r>
            <w:proofErr w:type="gramEnd"/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20230401041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王宇</w:t>
            </w:r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20230401048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李祯然</w:t>
            </w:r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20230401065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王艺洁</w:t>
            </w:r>
            <w:proofErr w:type="gramEnd"/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20230401066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欧阳宇琦</w:t>
            </w:r>
            <w:proofErr w:type="gramEnd"/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20230401067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张</w:t>
            </w: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琅</w:t>
            </w:r>
            <w:proofErr w:type="gramEnd"/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20230401070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曹颖</w:t>
            </w: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颖</w:t>
            </w:r>
            <w:proofErr w:type="gramEnd"/>
          </w:p>
        </w:tc>
      </w:tr>
      <w:tr w:rsidR="0012602C" w:rsidTr="00203F70">
        <w:trPr>
          <w:trHeight w:val="67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20230401093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冯若男</w:t>
            </w:r>
          </w:p>
        </w:tc>
      </w:tr>
      <w:tr w:rsidR="0012602C" w:rsidTr="00203F70">
        <w:trPr>
          <w:trHeight w:val="758"/>
        </w:trPr>
        <w:tc>
          <w:tcPr>
            <w:tcW w:w="2518" w:type="dxa"/>
            <w:vMerge w:val="restart"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2576C5">
              <w:rPr>
                <w:rFonts w:eastAsia="仿宋_GB2312"/>
                <w:kern w:val="0"/>
                <w:sz w:val="32"/>
                <w:szCs w:val="32"/>
              </w:rPr>
              <w:t>学术交流处</w:t>
            </w:r>
          </w:p>
          <w:p w:rsidR="0012602C" w:rsidRDefault="0012602C" w:rsidP="00203F70">
            <w:pPr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 w:rsidRPr="002576C5">
              <w:rPr>
                <w:rFonts w:eastAsia="仿宋_GB2312"/>
                <w:kern w:val="0"/>
                <w:sz w:val="32"/>
                <w:szCs w:val="32"/>
              </w:rPr>
              <w:t>学术交流管理</w:t>
            </w:r>
          </w:p>
          <w:p w:rsidR="0012602C" w:rsidRDefault="0012602C" w:rsidP="00203F70">
            <w:pPr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（京内）</w:t>
            </w:r>
          </w:p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16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20230402001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褚琪</w:t>
            </w:r>
          </w:p>
        </w:tc>
      </w:tr>
      <w:tr w:rsidR="0012602C" w:rsidTr="00203F70">
        <w:trPr>
          <w:trHeight w:val="75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20230402003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安蕊</w:t>
            </w:r>
          </w:p>
        </w:tc>
      </w:tr>
      <w:tr w:rsidR="0012602C" w:rsidTr="00203F70">
        <w:trPr>
          <w:trHeight w:val="75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20230402007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王子</w:t>
            </w:r>
          </w:p>
        </w:tc>
      </w:tr>
      <w:tr w:rsidR="0012602C" w:rsidTr="00203F70">
        <w:trPr>
          <w:trHeight w:val="75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20230402009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赵一蒙</w:t>
            </w:r>
          </w:p>
        </w:tc>
      </w:tr>
      <w:tr w:rsidR="0012602C" w:rsidTr="00203F70">
        <w:trPr>
          <w:trHeight w:val="758"/>
        </w:trPr>
        <w:tc>
          <w:tcPr>
            <w:tcW w:w="2518" w:type="dxa"/>
            <w:vMerge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20230402013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张雅迪</w:t>
            </w:r>
          </w:p>
        </w:tc>
      </w:tr>
    </w:tbl>
    <w:p w:rsidR="0012602C" w:rsidRDefault="0012602C" w:rsidP="001260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977"/>
        <w:gridCol w:w="2977"/>
      </w:tblGrid>
      <w:tr w:rsidR="0012602C" w:rsidRPr="007856E5" w:rsidTr="00203F70">
        <w:trPr>
          <w:trHeight w:val="697"/>
        </w:trPr>
        <w:tc>
          <w:tcPr>
            <w:tcW w:w="2518" w:type="dxa"/>
            <w:vAlign w:val="center"/>
          </w:tcPr>
          <w:p w:rsidR="0012602C" w:rsidRPr="007856E5" w:rsidRDefault="0012602C" w:rsidP="00203F70">
            <w:pPr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lastRenderedPageBreak/>
              <w:t>面试岗位</w:t>
            </w:r>
          </w:p>
        </w:tc>
        <w:tc>
          <w:tcPr>
            <w:tcW w:w="2977" w:type="dxa"/>
            <w:vAlign w:val="center"/>
          </w:tcPr>
          <w:p w:rsidR="0012602C" w:rsidRPr="007856E5" w:rsidRDefault="0012602C" w:rsidP="00203F70">
            <w:pPr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7856E5">
              <w:rPr>
                <w:rFonts w:eastAsia="仿宋_GB2312" w:hint="eastAsia"/>
                <w:b/>
                <w:kern w:val="0"/>
                <w:sz w:val="32"/>
                <w:szCs w:val="32"/>
              </w:rPr>
              <w:t>笔试</w:t>
            </w: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977" w:type="dxa"/>
            <w:vAlign w:val="center"/>
          </w:tcPr>
          <w:p w:rsidR="0012602C" w:rsidRPr="007856E5" w:rsidRDefault="0012602C" w:rsidP="00203F70">
            <w:pPr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姓</w:t>
            </w: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7856E5">
              <w:rPr>
                <w:rFonts w:eastAsia="仿宋_GB2312"/>
                <w:b/>
                <w:kern w:val="0"/>
                <w:sz w:val="32"/>
                <w:szCs w:val="32"/>
              </w:rPr>
              <w:t>名</w:t>
            </w:r>
          </w:p>
        </w:tc>
      </w:tr>
      <w:tr w:rsidR="0012602C" w:rsidTr="00203F70">
        <w:trPr>
          <w:trHeight w:val="677"/>
        </w:trPr>
        <w:tc>
          <w:tcPr>
            <w:tcW w:w="2518" w:type="dxa"/>
            <w:vMerge w:val="restart"/>
            <w:vAlign w:val="center"/>
          </w:tcPr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2576C5">
              <w:rPr>
                <w:rFonts w:eastAsia="仿宋_GB2312"/>
                <w:kern w:val="0"/>
                <w:sz w:val="32"/>
                <w:szCs w:val="32"/>
              </w:rPr>
              <w:t>学术交流处</w:t>
            </w:r>
          </w:p>
          <w:p w:rsidR="0012602C" w:rsidRDefault="0012602C" w:rsidP="00203F70">
            <w:pPr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 w:rsidRPr="002576C5">
              <w:rPr>
                <w:rFonts w:eastAsia="仿宋_GB2312"/>
                <w:kern w:val="0"/>
                <w:sz w:val="32"/>
                <w:szCs w:val="32"/>
              </w:rPr>
              <w:t>学术交流管理</w:t>
            </w:r>
          </w:p>
          <w:p w:rsidR="0012602C" w:rsidRDefault="0012602C" w:rsidP="00203F70">
            <w:pPr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（京外）</w:t>
            </w:r>
          </w:p>
          <w:p w:rsidR="0012602C" w:rsidRPr="002576C5" w:rsidRDefault="0012602C" w:rsidP="00203F70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16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20230403012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向慧卿</w:t>
            </w:r>
            <w:proofErr w:type="gramEnd"/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20230403026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赵帅</w:t>
            </w:r>
            <w:proofErr w:type="gramEnd"/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20230403033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盛薇清</w:t>
            </w:r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20230403034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李思妤</w:t>
            </w:r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20230403036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李俊茹</w:t>
            </w:r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20230403044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任姿竹</w:t>
            </w:r>
            <w:proofErr w:type="gramEnd"/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20230403051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霍阅尧</w:t>
            </w:r>
            <w:proofErr w:type="gramEnd"/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20230403070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宋睿</w:t>
            </w:r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20230403157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王佳静</w:t>
            </w:r>
          </w:p>
        </w:tc>
      </w:tr>
      <w:tr w:rsidR="0012602C" w:rsidTr="00203F70">
        <w:trPr>
          <w:trHeight w:val="677"/>
        </w:trPr>
        <w:tc>
          <w:tcPr>
            <w:tcW w:w="2518" w:type="dxa"/>
            <w:vMerge/>
            <w:vAlign w:val="center"/>
          </w:tcPr>
          <w:p w:rsidR="0012602C" w:rsidRDefault="0012602C" w:rsidP="00203F7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20230403174</w:t>
            </w:r>
          </w:p>
        </w:tc>
        <w:tc>
          <w:tcPr>
            <w:tcW w:w="2977" w:type="dxa"/>
            <w:vAlign w:val="center"/>
          </w:tcPr>
          <w:p w:rsidR="0012602C" w:rsidRPr="00050743" w:rsidRDefault="0012602C" w:rsidP="00203F70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050743">
              <w:rPr>
                <w:rFonts w:hint="eastAsia"/>
                <w:color w:val="000000"/>
                <w:sz w:val="28"/>
                <w:szCs w:val="22"/>
              </w:rPr>
              <w:t>孙天</w:t>
            </w:r>
            <w:proofErr w:type="gramStart"/>
            <w:r w:rsidRPr="00050743">
              <w:rPr>
                <w:rFonts w:hint="eastAsia"/>
                <w:color w:val="000000"/>
                <w:sz w:val="28"/>
                <w:szCs w:val="22"/>
              </w:rPr>
              <w:t>一</w:t>
            </w:r>
            <w:proofErr w:type="gramEnd"/>
          </w:p>
        </w:tc>
      </w:tr>
    </w:tbl>
    <w:p w:rsidR="0012602C" w:rsidRDefault="0012602C" w:rsidP="0012602C">
      <w:pPr>
        <w:snapToGrid w:val="0"/>
        <w:spacing w:line="360" w:lineRule="auto"/>
      </w:pPr>
    </w:p>
    <w:p w:rsidR="00FE5D2B" w:rsidRDefault="008563B1">
      <w:bookmarkStart w:id="0" w:name="_GoBack"/>
      <w:bookmarkEnd w:id="0"/>
    </w:p>
    <w:sectPr w:rsidR="00FE5D2B">
      <w:footerReference w:type="even" r:id="rId7"/>
      <w:footerReference w:type="default" r:id="rId8"/>
      <w:pgSz w:w="11906" w:h="16838"/>
      <w:pgMar w:top="1418" w:right="1701" w:bottom="1418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B1" w:rsidRDefault="008563B1" w:rsidP="0012602C">
      <w:r>
        <w:separator/>
      </w:r>
    </w:p>
  </w:endnote>
  <w:endnote w:type="continuationSeparator" w:id="0">
    <w:p w:rsidR="008563B1" w:rsidRDefault="008563B1" w:rsidP="0012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EC" w:rsidRDefault="008563B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47EEC" w:rsidRDefault="008563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EC" w:rsidRDefault="008563B1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  <w:rFonts w:hint="eastAsia"/>
      </w:rPr>
      <w:t>—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2602C">
      <w:rPr>
        <w:rStyle w:val="a5"/>
        <w:noProof/>
      </w:rPr>
      <w:t>2</w:t>
    </w:r>
    <w:r>
      <w:fldChar w:fldCharType="end"/>
    </w:r>
    <w:r>
      <w:rPr>
        <w:rStyle w:val="a5"/>
        <w:rFonts w:hint="eastAsia"/>
      </w:rPr>
      <w:t>—</w:t>
    </w:r>
  </w:p>
  <w:p w:rsidR="00C47EEC" w:rsidRDefault="008563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B1" w:rsidRDefault="008563B1" w:rsidP="0012602C">
      <w:r>
        <w:separator/>
      </w:r>
    </w:p>
  </w:footnote>
  <w:footnote w:type="continuationSeparator" w:id="0">
    <w:p w:rsidR="008563B1" w:rsidRDefault="008563B1" w:rsidP="0012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0F"/>
    <w:rsid w:val="0012602C"/>
    <w:rsid w:val="00406E0F"/>
    <w:rsid w:val="004C1629"/>
    <w:rsid w:val="008563B1"/>
    <w:rsid w:val="00B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02C"/>
    <w:rPr>
      <w:sz w:val="18"/>
      <w:szCs w:val="18"/>
    </w:rPr>
  </w:style>
  <w:style w:type="paragraph" w:styleId="a4">
    <w:name w:val="footer"/>
    <w:basedOn w:val="a"/>
    <w:link w:val="Char0"/>
    <w:unhideWhenUsed/>
    <w:rsid w:val="0012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02C"/>
    <w:rPr>
      <w:sz w:val="18"/>
      <w:szCs w:val="18"/>
    </w:rPr>
  </w:style>
  <w:style w:type="character" w:styleId="a5">
    <w:name w:val="page number"/>
    <w:rsid w:val="0012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02C"/>
    <w:rPr>
      <w:sz w:val="18"/>
      <w:szCs w:val="18"/>
    </w:rPr>
  </w:style>
  <w:style w:type="paragraph" w:styleId="a4">
    <w:name w:val="footer"/>
    <w:basedOn w:val="a"/>
    <w:link w:val="Char0"/>
    <w:unhideWhenUsed/>
    <w:rsid w:val="0012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02C"/>
    <w:rPr>
      <w:sz w:val="18"/>
      <w:szCs w:val="18"/>
    </w:rPr>
  </w:style>
  <w:style w:type="character" w:styleId="a5">
    <w:name w:val="page number"/>
    <w:rsid w:val="0012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2023-03-07T10:40:00Z</dcterms:created>
  <dcterms:modified xsi:type="dcterms:W3CDTF">2023-03-07T10:40:00Z</dcterms:modified>
</cp:coreProperties>
</file>