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</w:pP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青岛协同创新研究院202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年度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  <w:lang w:val="en-US" w:eastAsia="zh-CN"/>
        </w:rPr>
        <w:t>社会化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招聘报名表</w:t>
      </w:r>
    </w:p>
    <w:tbl>
      <w:tblPr>
        <w:tblStyle w:val="4"/>
        <w:tblpPr w:leftFromText="180" w:rightFromText="180" w:vertAnchor="text" w:horzAnchor="page" w:tblpX="749" w:tblpY="615"/>
        <w:tblOverlap w:val="never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65"/>
        <w:gridCol w:w="1332"/>
        <w:gridCol w:w="1792"/>
        <w:gridCol w:w="1295"/>
        <w:gridCol w:w="1576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7" w:type="pc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621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16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717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免冠证件照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政治面貌</w:t>
            </w: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婚育情况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现单位所在地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现税前月薪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期望税前月薪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可到岗时间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□随时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□一周后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□两周后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□一个月后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□其他，请注明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自我评价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697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（按时间倒序填写）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单位及部门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岗位职务</w:t>
            </w:r>
          </w:p>
        </w:tc>
        <w:tc>
          <w:tcPr>
            <w:tcW w:w="717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8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（工作内容、亮点、角色任务及成果）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697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教育情况</w:t>
            </w: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业</w:t>
            </w:r>
          </w:p>
        </w:tc>
        <w:tc>
          <w:tcPr>
            <w:tcW w:w="717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相关资格证书（专业技术资格、职业资格等）</w:t>
            </w: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1307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获得时间</w:t>
            </w:r>
          </w:p>
        </w:tc>
        <w:tc>
          <w:tcPr>
            <w:tcW w:w="94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4302" w:type="pct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本报名表所填内容及其他应聘相关材料、个人信息等均真实有效，不存在任何虚假填报或误导性陈述。对违反以上承诺所造成的后果，本人自愿承担相应责任。                               </w:t>
      </w:r>
    </w:p>
    <w:p>
      <w:pPr>
        <w:spacing w:line="320" w:lineRule="exact"/>
        <w:jc w:val="center"/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 xml:space="preserve"> 签名：                    日期：         年     月     日                </w:t>
      </w:r>
    </w:p>
    <w:sectPr>
      <w:footerReference r:id="rId3" w:type="default"/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3073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E1ZDcwNmY0YzczNWQ0ZjQ4N2NiYWFlNmVhM2I5MTcifQ=="/>
  </w:docVars>
  <w:rsids>
    <w:rsidRoot w:val="2ACC7B09"/>
    <w:rsid w:val="003C1E99"/>
    <w:rsid w:val="00826B02"/>
    <w:rsid w:val="00841110"/>
    <w:rsid w:val="00D12DB4"/>
    <w:rsid w:val="00D86149"/>
    <w:rsid w:val="00F1220B"/>
    <w:rsid w:val="00F570E6"/>
    <w:rsid w:val="00FE25C2"/>
    <w:rsid w:val="0184196A"/>
    <w:rsid w:val="01FF1B9A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2F102A2"/>
    <w:rsid w:val="25D35861"/>
    <w:rsid w:val="27A606B8"/>
    <w:rsid w:val="28833847"/>
    <w:rsid w:val="2ACC7B09"/>
    <w:rsid w:val="30FE76CD"/>
    <w:rsid w:val="33341717"/>
    <w:rsid w:val="33CD2B4B"/>
    <w:rsid w:val="35AC05F7"/>
    <w:rsid w:val="388B0D0C"/>
    <w:rsid w:val="3917536B"/>
    <w:rsid w:val="3D594F83"/>
    <w:rsid w:val="3D9C5DD9"/>
    <w:rsid w:val="3E3A0F57"/>
    <w:rsid w:val="3E5A621D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16D1DA7"/>
    <w:rsid w:val="5434100E"/>
    <w:rsid w:val="588F54F8"/>
    <w:rsid w:val="5C2658C0"/>
    <w:rsid w:val="5D183FB5"/>
    <w:rsid w:val="5E4E263C"/>
    <w:rsid w:val="6238281F"/>
    <w:rsid w:val="63755F98"/>
    <w:rsid w:val="64D00906"/>
    <w:rsid w:val="6D7B3193"/>
    <w:rsid w:val="6DFFC1C8"/>
    <w:rsid w:val="734A2F41"/>
    <w:rsid w:val="749444D3"/>
    <w:rsid w:val="75BF7BA9"/>
    <w:rsid w:val="78DF3595"/>
    <w:rsid w:val="7AB16E0D"/>
    <w:rsid w:val="7D966F18"/>
    <w:rsid w:val="7FF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591</Characters>
  <Lines>4</Lines>
  <Paragraphs>1</Paragraphs>
  <TotalTime>24</TotalTime>
  <ScaleCrop>false</ScaleCrop>
  <LinksUpToDate>false</LinksUpToDate>
  <CharactersWithSpaces>693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2022-01-14T09:11:00Z</dcterms:created>
  <dc:creator>lenovo</dc:creator>
  <cp:lastModifiedBy>小濱</cp:lastModifiedBy>
  <dcterms:modified xsi:type="dcterms:W3CDTF">2023-03-08T03:10:12Z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3897F65D60164C13B1365ADEAA7785A1</vt:lpwstr>
  </property>
</Properties>
</file>